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0F" w:rsidRPr="00A67F0F" w:rsidRDefault="00A67F0F" w:rsidP="00A67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0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67F0F" w:rsidRPr="00A67F0F" w:rsidRDefault="00A67F0F" w:rsidP="00A67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0F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общеобразовательной программы</w:t>
      </w:r>
      <w:bookmarkStart w:id="0" w:name="_GoBack"/>
      <w:bookmarkEnd w:id="0"/>
    </w:p>
    <w:p w:rsidR="00A67F0F" w:rsidRPr="00911E54" w:rsidRDefault="00911E54" w:rsidP="00A67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67089">
        <w:rPr>
          <w:rFonts w:ascii="Times New Roman" w:hAnsi="Times New Roman" w:cs="Times New Roman"/>
          <w:b/>
          <w:sz w:val="24"/>
          <w:szCs w:val="24"/>
          <w:u w:val="single"/>
        </w:rPr>
        <w:t>Капельки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», </w:t>
      </w:r>
      <w:r w:rsidR="00F670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художественная</w:t>
      </w:r>
      <w:r w:rsidR="00F46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</w:p>
    <w:p w:rsidR="00A67F0F" w:rsidRPr="00A67F0F" w:rsidRDefault="00A67F0F" w:rsidP="00A67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F0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F17CD">
        <w:rPr>
          <w:rFonts w:ascii="Times New Roman" w:hAnsi="Times New Roman" w:cs="Times New Roman"/>
          <w:i/>
          <w:sz w:val="24"/>
          <w:szCs w:val="24"/>
        </w:rPr>
        <w:t>наименование программы с указанием направленности</w:t>
      </w:r>
      <w:r w:rsidRPr="00A67F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10490" w:type="dxa"/>
        <w:tblInd w:w="-601" w:type="dxa"/>
        <w:tblLook w:val="04A0"/>
      </w:tblPr>
      <w:tblGrid>
        <w:gridCol w:w="3261"/>
        <w:gridCol w:w="7229"/>
      </w:tblGrid>
      <w:tr w:rsidR="00A67F0F" w:rsidRPr="00A67F0F" w:rsidTr="00692F32">
        <w:tc>
          <w:tcPr>
            <w:tcW w:w="3261" w:type="dxa"/>
          </w:tcPr>
          <w:p w:rsidR="00A67F0F" w:rsidRPr="00553DF6" w:rsidRDefault="00A67F0F" w:rsidP="00204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7229" w:type="dxa"/>
          </w:tcPr>
          <w:p w:rsidR="00A67F0F" w:rsidRPr="00830824" w:rsidRDefault="002E63CB" w:rsidP="00F46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="00F46336">
              <w:rPr>
                <w:rFonts w:ascii="Times New Roman" w:hAnsi="Times New Roman" w:cs="Times New Roman"/>
                <w:b/>
                <w:sz w:val="20"/>
                <w:szCs w:val="20"/>
              </w:rPr>
              <w:t>Отрадненский</w:t>
            </w:r>
            <w:proofErr w:type="spellEnd"/>
            <w:r w:rsidR="00F4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1E54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204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229" w:type="dxa"/>
          </w:tcPr>
          <w:p w:rsidR="00A67F0F" w:rsidRPr="00830824" w:rsidRDefault="00F46336" w:rsidP="00204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МАУ</w:t>
            </w:r>
            <w:r w:rsidR="00911E54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911E54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Спокойной</w:t>
            </w:r>
          </w:p>
        </w:tc>
      </w:tr>
      <w:tr w:rsidR="00A67F0F" w:rsidRPr="00A67F0F" w:rsidTr="00692F32">
        <w:trPr>
          <w:trHeight w:val="503"/>
        </w:trPr>
        <w:tc>
          <w:tcPr>
            <w:tcW w:w="3261" w:type="dxa"/>
          </w:tcPr>
          <w:p w:rsidR="00A67F0F" w:rsidRPr="00553DF6" w:rsidRDefault="00A67F0F" w:rsidP="00D8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  <w:lang w:val="en-US"/>
              </w:rPr>
              <w:t>ID</w:t>
            </w:r>
            <w:r w:rsidRPr="00553DF6">
              <w:rPr>
                <w:rFonts w:ascii="Times New Roman" w:hAnsi="Times New Roman" w:cs="Times New Roman"/>
              </w:rPr>
              <w:t>-номер программы в АИС «Навигатор»</w:t>
            </w:r>
          </w:p>
        </w:tc>
        <w:tc>
          <w:tcPr>
            <w:tcW w:w="7229" w:type="dxa"/>
          </w:tcPr>
          <w:p w:rsidR="00A67F0F" w:rsidRPr="00830824" w:rsidRDefault="00F67089" w:rsidP="00013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7546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20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Полное наименование</w:t>
            </w:r>
          </w:p>
          <w:p w:rsidR="00A67F0F" w:rsidRPr="00553DF6" w:rsidRDefault="00A67F0F" w:rsidP="0020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29" w:type="dxa"/>
          </w:tcPr>
          <w:p w:rsidR="00F46336" w:rsidRDefault="00167BFC" w:rsidP="00204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</w:p>
          <w:p w:rsidR="00A67F0F" w:rsidRPr="00830824" w:rsidRDefault="00167BFC" w:rsidP="00204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F67089">
              <w:rPr>
                <w:rFonts w:ascii="Times New Roman" w:hAnsi="Times New Roman" w:cs="Times New Roman"/>
                <w:b/>
                <w:sz w:val="20"/>
                <w:szCs w:val="20"/>
              </w:rPr>
              <w:t>Капельки</w:t>
            </w:r>
            <w:r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D8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Механизм финансирования</w:t>
            </w:r>
          </w:p>
          <w:p w:rsidR="00A67F0F" w:rsidRPr="00553DF6" w:rsidRDefault="00A67F0F" w:rsidP="00D8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 xml:space="preserve">(ПФДО, муниципальное задание, </w:t>
            </w:r>
            <w:proofErr w:type="spellStart"/>
            <w:r w:rsidRPr="00553DF6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553D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</w:tcPr>
          <w:p w:rsidR="00A67F0F" w:rsidRPr="00830824" w:rsidRDefault="002E63CB" w:rsidP="00013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ПФДО</w:t>
            </w:r>
            <w:r w:rsidR="00F46336">
              <w:rPr>
                <w:rFonts w:ascii="Times New Roman" w:hAnsi="Times New Roman" w:cs="Times New Roman"/>
                <w:b/>
                <w:sz w:val="20"/>
                <w:szCs w:val="20"/>
              </w:rPr>
              <w:t>, муниципальное задание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D8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ФИО автора (составителя)</w:t>
            </w:r>
          </w:p>
          <w:p w:rsidR="00A67F0F" w:rsidRPr="00553DF6" w:rsidRDefault="00A67F0F" w:rsidP="00D8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29" w:type="dxa"/>
          </w:tcPr>
          <w:p w:rsidR="00A67F0F" w:rsidRPr="00830824" w:rsidRDefault="00F67089" w:rsidP="00013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Варзарева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Юрьевна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0132A4">
            <w:pPr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Краткое описание</w:t>
            </w:r>
          </w:p>
          <w:p w:rsidR="00A67F0F" w:rsidRPr="00553DF6" w:rsidRDefault="00A67F0F" w:rsidP="000132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3DF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29" w:type="dxa"/>
          </w:tcPr>
          <w:p w:rsidR="00A67F0F" w:rsidRPr="00D85DE5" w:rsidRDefault="00F67089" w:rsidP="00D85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7089">
              <w:rPr>
                <w:rFonts w:ascii="Times New Roman" w:hAnsi="Times New Roman" w:cs="Times New Roman"/>
                <w:sz w:val="20"/>
                <w:szCs w:val="20"/>
              </w:rPr>
              <w:t>Программа  кружка «Капелька» ориентирует воспитанников на овладение знаниями элементарных основ рисунка, формирование навыков рисования с натуры, по памяти, по представлению, ознакомление с особенностями работы в области декоративно-прикладного искусства, т.е. программа, ориентирующая на развитие знаний, умений и навыков  у детей.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F570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7229" w:type="dxa"/>
          </w:tcPr>
          <w:p w:rsidR="00A67F0F" w:rsidRPr="00830824" w:rsidRDefault="002E63CB" w:rsidP="00F57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F570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Уровень содержания</w:t>
            </w:r>
          </w:p>
        </w:tc>
        <w:tc>
          <w:tcPr>
            <w:tcW w:w="7229" w:type="dxa"/>
          </w:tcPr>
          <w:p w:rsidR="00A67F0F" w:rsidRPr="00830824" w:rsidRDefault="00911E54" w:rsidP="00F57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A6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Продолжительность</w:t>
            </w:r>
          </w:p>
          <w:p w:rsidR="00A67F0F" w:rsidRPr="00553DF6" w:rsidRDefault="00A67F0F" w:rsidP="00A6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освоения (объём)</w:t>
            </w:r>
          </w:p>
        </w:tc>
        <w:tc>
          <w:tcPr>
            <w:tcW w:w="7229" w:type="dxa"/>
          </w:tcPr>
          <w:p w:rsidR="00A67F0F" w:rsidRPr="00830824" w:rsidRDefault="00F46336" w:rsidP="002E6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  <w:r w:rsidR="00911E54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F570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7229" w:type="dxa"/>
          </w:tcPr>
          <w:p w:rsidR="00A67F0F" w:rsidRPr="00830824" w:rsidRDefault="00F1597F" w:rsidP="00F57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E63CB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62D34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E63CB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70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E63CB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  <w:r w:rsidR="00962D34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63CB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="00962D34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670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4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63CB"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F2218A" w:rsidRDefault="00A67F0F" w:rsidP="00013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2218A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Цель программы</w:t>
            </w:r>
          </w:p>
        </w:tc>
        <w:tc>
          <w:tcPr>
            <w:tcW w:w="7229" w:type="dxa"/>
          </w:tcPr>
          <w:p w:rsidR="002E63CB" w:rsidRPr="00D85DE5" w:rsidRDefault="007F17CD" w:rsidP="00D85DE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0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F67089" w:rsidRPr="00F67089">
              <w:rPr>
                <w:rFonts w:ascii="Times New Roman" w:hAnsi="Times New Roman" w:cs="Times New Roman"/>
                <w:sz w:val="20"/>
                <w:szCs w:val="20"/>
              </w:rPr>
              <w:t xml:space="preserve"> Приобщение через изобразительное творчество к искусству, развитие эстетической отзывчивости, формирование творческой и созидающей личности.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0132A4">
            <w:pPr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29" w:type="dxa"/>
          </w:tcPr>
          <w:p w:rsidR="00F67089" w:rsidRPr="00F67089" w:rsidRDefault="007F17CD" w:rsidP="00F67089">
            <w:pPr>
              <w:pStyle w:val="a4"/>
              <w:spacing w:before="0" w:beforeAutospacing="0" w:after="0" w:afterAutospacing="0"/>
              <w:ind w:left="360"/>
              <w:rPr>
                <w:bCs/>
                <w:iCs/>
                <w:sz w:val="20"/>
                <w:szCs w:val="20"/>
              </w:rPr>
            </w:pPr>
            <w:r w:rsidRPr="00F67089">
              <w:rPr>
                <w:bCs/>
                <w:iCs/>
                <w:sz w:val="20"/>
                <w:szCs w:val="20"/>
              </w:rPr>
              <w:t>-</w:t>
            </w:r>
            <w:r w:rsidR="00F67089" w:rsidRPr="00F67089">
              <w:rPr>
                <w:rStyle w:val="a5"/>
                <w:iCs/>
                <w:sz w:val="20"/>
                <w:szCs w:val="20"/>
              </w:rPr>
              <w:t xml:space="preserve"> </w:t>
            </w:r>
            <w:r w:rsidR="00F67089" w:rsidRPr="00F67089">
              <w:rPr>
                <w:rStyle w:val="a8"/>
                <w:b w:val="0"/>
                <w:iCs/>
                <w:sz w:val="20"/>
                <w:szCs w:val="20"/>
              </w:rPr>
              <w:t>Образовательная:</w:t>
            </w:r>
          </w:p>
          <w:p w:rsidR="007F17CD" w:rsidRPr="00F67089" w:rsidRDefault="00F67089" w:rsidP="00D85DE5">
            <w:pPr>
              <w:pStyle w:val="a4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F67089">
              <w:rPr>
                <w:rStyle w:val="a8"/>
                <w:b w:val="0"/>
                <w:iCs/>
                <w:sz w:val="20"/>
                <w:szCs w:val="20"/>
              </w:rPr>
              <w:t>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применения.</w:t>
            </w:r>
            <w:r w:rsidRPr="00F67089">
              <w:rPr>
                <w:bCs/>
                <w:iCs/>
                <w:sz w:val="20"/>
                <w:szCs w:val="20"/>
              </w:rPr>
              <w:t xml:space="preserve">        </w:t>
            </w:r>
          </w:p>
          <w:p w:rsidR="00F67089" w:rsidRPr="00F67089" w:rsidRDefault="007F17CD" w:rsidP="00F67089">
            <w:pPr>
              <w:pStyle w:val="a4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F67089">
              <w:rPr>
                <w:bCs/>
                <w:iCs/>
                <w:sz w:val="20"/>
                <w:szCs w:val="20"/>
              </w:rPr>
              <w:t>-</w:t>
            </w:r>
            <w:r w:rsidR="00F67089" w:rsidRPr="00F67089">
              <w:rPr>
                <w:rStyle w:val="a5"/>
                <w:iCs/>
                <w:sz w:val="20"/>
                <w:szCs w:val="20"/>
              </w:rPr>
              <w:t xml:space="preserve"> </w:t>
            </w:r>
            <w:r w:rsidR="00F67089" w:rsidRPr="00F67089">
              <w:rPr>
                <w:rStyle w:val="a8"/>
                <w:b w:val="0"/>
                <w:iCs/>
                <w:sz w:val="20"/>
                <w:szCs w:val="20"/>
              </w:rPr>
              <w:t>Развивающая:</w:t>
            </w:r>
          </w:p>
          <w:p w:rsidR="00F67089" w:rsidRPr="00F67089" w:rsidRDefault="00F67089" w:rsidP="00D85DE5">
            <w:pPr>
              <w:pStyle w:val="a4"/>
              <w:spacing w:before="0" w:beforeAutospacing="0" w:after="0" w:afterAutospacing="0"/>
              <w:rPr>
                <w:rStyle w:val="a8"/>
                <w:b w:val="0"/>
                <w:iCs/>
                <w:sz w:val="20"/>
                <w:szCs w:val="20"/>
              </w:rPr>
            </w:pPr>
            <w:r w:rsidRPr="00F67089">
              <w:rPr>
                <w:rStyle w:val="a8"/>
                <w:b w:val="0"/>
                <w:iCs/>
                <w:sz w:val="20"/>
                <w:szCs w:val="20"/>
              </w:rPr>
              <w:t xml:space="preserve">Развивать художественный вкус, фантазию, изобретательность, пространственное воображение.    </w:t>
            </w:r>
          </w:p>
          <w:p w:rsidR="00F67089" w:rsidRPr="00F67089" w:rsidRDefault="00F67089" w:rsidP="00F67089">
            <w:pPr>
              <w:pStyle w:val="a4"/>
              <w:spacing w:before="0" w:beforeAutospacing="0" w:after="0" w:afterAutospacing="0"/>
              <w:ind w:left="360"/>
              <w:rPr>
                <w:rStyle w:val="a8"/>
                <w:b w:val="0"/>
                <w:iCs/>
                <w:sz w:val="20"/>
                <w:szCs w:val="20"/>
              </w:rPr>
            </w:pPr>
            <w:r w:rsidRPr="00F67089">
              <w:rPr>
                <w:rStyle w:val="a8"/>
                <w:b w:val="0"/>
                <w:iCs/>
                <w:sz w:val="20"/>
                <w:szCs w:val="20"/>
              </w:rPr>
              <w:t xml:space="preserve">-Воспитательная: </w:t>
            </w:r>
          </w:p>
          <w:p w:rsidR="00A67F0F" w:rsidRPr="00F67089" w:rsidRDefault="00F67089" w:rsidP="00D85DE5">
            <w:pPr>
              <w:pStyle w:val="a4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F67089">
              <w:rPr>
                <w:rStyle w:val="a8"/>
                <w:b w:val="0"/>
                <w:iCs/>
                <w:sz w:val="20"/>
                <w:szCs w:val="20"/>
              </w:rPr>
              <w:t xml:space="preserve">Воспитывать  внимание, аккуратность, целеустремленность. Прививать навыки работы в группе. Поощрять доброжелательное отношение друг к другу.                                                                                                                                              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0132A4">
            <w:pPr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7229" w:type="dxa"/>
          </w:tcPr>
          <w:p w:rsidR="002046E5" w:rsidRPr="00830824" w:rsidRDefault="002046E5" w:rsidP="002046E5">
            <w:pPr>
              <w:pStyle w:val="a6"/>
              <w:spacing w:before="0"/>
              <w:ind w:left="0"/>
              <w:rPr>
                <w:b/>
                <w:i/>
                <w:iCs/>
                <w:sz w:val="20"/>
                <w:szCs w:val="20"/>
                <w:lang w:val="ru-RU"/>
              </w:rPr>
            </w:pPr>
            <w:r w:rsidRPr="00830824">
              <w:rPr>
                <w:b/>
                <w:i/>
                <w:iCs/>
                <w:sz w:val="20"/>
                <w:szCs w:val="20"/>
                <w:lang w:val="ru-RU"/>
              </w:rPr>
              <w:t>К концу 1-го года обучения дети получат знания:</w:t>
            </w:r>
          </w:p>
          <w:p w:rsidR="00D85DE5" w:rsidRPr="00D85DE5" w:rsidRDefault="007F17CD" w:rsidP="00D85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85DE5" w:rsidRPr="00D85DE5">
              <w:rPr>
                <w:rFonts w:ascii="Times New Roman" w:hAnsi="Times New Roman" w:cs="Times New Roman"/>
                <w:sz w:val="20"/>
                <w:szCs w:val="20"/>
              </w:rPr>
              <w:t xml:space="preserve">-правильно разводить и смешивать акварельные и гуашевые </w:t>
            </w:r>
            <w:proofErr w:type="spellStart"/>
            <w:r w:rsidR="00D85DE5" w:rsidRPr="00D85DE5">
              <w:rPr>
                <w:rFonts w:ascii="Times New Roman" w:hAnsi="Times New Roman" w:cs="Times New Roman"/>
                <w:sz w:val="20"/>
                <w:szCs w:val="20"/>
              </w:rPr>
              <w:t>краски</w:t>
            </w:r>
            <w:proofErr w:type="gramStart"/>
            <w:r w:rsidR="00D85DE5" w:rsidRPr="00D85DE5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 w:rsidR="00D85DE5" w:rsidRPr="00D85DE5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spellEnd"/>
            <w:r w:rsidR="00D85DE5" w:rsidRPr="00D85DE5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мелками,  карандашами, подбирать краски в соответствии с настроением </w:t>
            </w:r>
            <w:proofErr w:type="spellStart"/>
            <w:r w:rsidR="00D85DE5" w:rsidRPr="00D85DE5">
              <w:rPr>
                <w:rFonts w:ascii="Times New Roman" w:hAnsi="Times New Roman" w:cs="Times New Roman"/>
                <w:sz w:val="20"/>
                <w:szCs w:val="20"/>
              </w:rPr>
              <w:t>рисунка,-отличать</w:t>
            </w:r>
            <w:proofErr w:type="spellEnd"/>
            <w:r w:rsidR="00D85DE5" w:rsidRPr="00D85DE5">
              <w:rPr>
                <w:rFonts w:ascii="Times New Roman" w:hAnsi="Times New Roman" w:cs="Times New Roman"/>
                <w:sz w:val="20"/>
                <w:szCs w:val="20"/>
              </w:rPr>
              <w:t xml:space="preserve"> жанры изобразительного искусства (портрет, пейзаж, натюрморт).- полностью использовать площадь листа, крупно изображать предметы;</w:t>
            </w:r>
            <w:r w:rsidR="00B83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DE5" w:rsidRPr="00D85DE5">
              <w:rPr>
                <w:rFonts w:ascii="Times New Roman" w:hAnsi="Times New Roman" w:cs="Times New Roman"/>
                <w:sz w:val="20"/>
                <w:szCs w:val="20"/>
              </w:rPr>
              <w:t>-  моделировать художественно выразительные формы из геометрических и растительных элементов;</w:t>
            </w:r>
          </w:p>
          <w:p w:rsidR="00A67F0F" w:rsidRPr="00D85DE5" w:rsidRDefault="00D85DE5" w:rsidP="00B831CB">
            <w:pPr>
              <w:tabs>
                <w:tab w:val="left" w:pos="30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DE5">
              <w:rPr>
                <w:rFonts w:ascii="Times New Roman" w:hAnsi="Times New Roman" w:cs="Times New Roman"/>
                <w:sz w:val="20"/>
                <w:szCs w:val="20"/>
              </w:rPr>
              <w:t>Должны знать:- названия основных и составных цветов;</w:t>
            </w:r>
            <w:r w:rsidR="00B83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5DE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85DE5">
              <w:rPr>
                <w:rFonts w:ascii="Times New Roman" w:hAnsi="Times New Roman" w:cs="Times New Roman"/>
                <w:sz w:val="20"/>
                <w:szCs w:val="20"/>
              </w:rPr>
              <w:t>онимать  значение  терминов:  краски,  палитра,  композиция,  художник,  линия,  орнамент;  аппликация,  симметрия,  асимметрия, композиция, роспись;- изобразительные основы декоративных элементов;-  названия инструментов, приспособлений.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2E6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 xml:space="preserve">Особые условия </w:t>
            </w:r>
          </w:p>
          <w:p w:rsidR="00A67F0F" w:rsidRPr="00553DF6" w:rsidRDefault="00A67F0F" w:rsidP="002E6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(доступность для детей с ОВЗ)</w:t>
            </w:r>
          </w:p>
        </w:tc>
        <w:tc>
          <w:tcPr>
            <w:tcW w:w="7229" w:type="dxa"/>
          </w:tcPr>
          <w:p w:rsidR="00A67F0F" w:rsidRPr="00830824" w:rsidRDefault="007F17CD" w:rsidP="00013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8308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67F0F" w:rsidRPr="00A67F0F" w:rsidTr="00692F32">
        <w:trPr>
          <w:trHeight w:val="613"/>
        </w:trPr>
        <w:tc>
          <w:tcPr>
            <w:tcW w:w="3261" w:type="dxa"/>
          </w:tcPr>
          <w:p w:rsidR="00A67F0F" w:rsidRPr="00553DF6" w:rsidRDefault="00A67F0F" w:rsidP="00D8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Возможность реализации в сетевой форме</w:t>
            </w:r>
          </w:p>
        </w:tc>
        <w:tc>
          <w:tcPr>
            <w:tcW w:w="7229" w:type="dxa"/>
          </w:tcPr>
          <w:p w:rsidR="00A67F0F" w:rsidRPr="00830824" w:rsidRDefault="002E63CB" w:rsidP="00013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A67F0F" w:rsidRPr="00A67F0F" w:rsidTr="00692F32">
        <w:trPr>
          <w:trHeight w:val="553"/>
        </w:trPr>
        <w:tc>
          <w:tcPr>
            <w:tcW w:w="3261" w:type="dxa"/>
          </w:tcPr>
          <w:p w:rsidR="00A67F0F" w:rsidRPr="00553DF6" w:rsidRDefault="00A67F0F" w:rsidP="00D8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7229" w:type="dxa"/>
          </w:tcPr>
          <w:p w:rsidR="00A67F0F" w:rsidRPr="00830824" w:rsidRDefault="002E63CB" w:rsidP="000132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824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A67F0F" w:rsidRPr="00A67F0F" w:rsidTr="00692F32">
        <w:tc>
          <w:tcPr>
            <w:tcW w:w="3261" w:type="dxa"/>
          </w:tcPr>
          <w:p w:rsidR="00A67F0F" w:rsidRPr="00553DF6" w:rsidRDefault="00A67F0F" w:rsidP="00830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3DF6">
              <w:rPr>
                <w:rFonts w:ascii="Times New Roman" w:hAnsi="Times New Roman" w:cs="Times New Roman"/>
              </w:rPr>
              <w:t>Материально-техническая база</w:t>
            </w:r>
          </w:p>
        </w:tc>
        <w:tc>
          <w:tcPr>
            <w:tcW w:w="7229" w:type="dxa"/>
          </w:tcPr>
          <w:p w:rsidR="00A67F0F" w:rsidRPr="00D85DE5" w:rsidRDefault="00F5706D" w:rsidP="00D85DE5">
            <w:pPr>
              <w:tabs>
                <w:tab w:val="left" w:pos="851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85DE5">
              <w:rPr>
                <w:rFonts w:ascii="Times New Roman" w:hAnsi="Times New Roman" w:cs="Times New Roman"/>
              </w:rPr>
              <w:t xml:space="preserve">помещение для занятий обеспечено: </w:t>
            </w:r>
          </w:p>
          <w:p w:rsidR="00D85DE5" w:rsidRPr="00D85DE5" w:rsidRDefault="00D85DE5" w:rsidP="00D85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DE5">
              <w:rPr>
                <w:rFonts w:ascii="Times New Roman" w:hAnsi="Times New Roman" w:cs="Times New Roman"/>
                <w:sz w:val="20"/>
                <w:szCs w:val="20"/>
              </w:rPr>
              <w:t xml:space="preserve">- помещение для занятий, соответствующее всем санитарно-гигиеническим и психогигиеническим нормам;- материалы и инструменты, приобретенные родителями учеников или  имеющиеся у педагога: альбомы, карандаши простые и цветные, мелки, краски, кисти разных размеров и фактуры, ластики,  точилка  для карандашей, баночка для воды,  салфетки,  палитра; </w:t>
            </w:r>
          </w:p>
          <w:p w:rsidR="007F17CD" w:rsidRPr="00B831CB" w:rsidRDefault="00D85DE5" w:rsidP="00B83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DE5">
              <w:rPr>
                <w:rFonts w:ascii="Times New Roman" w:hAnsi="Times New Roman" w:cs="Times New Roman"/>
                <w:sz w:val="20"/>
                <w:szCs w:val="20"/>
              </w:rPr>
              <w:t>- учебно-наглядные пособия: образцы декоративных элементов рисования, готовые рисунки, журналы и книги по рисованию.</w:t>
            </w:r>
          </w:p>
        </w:tc>
      </w:tr>
    </w:tbl>
    <w:p w:rsidR="00FF0A1B" w:rsidRDefault="00FF0A1B" w:rsidP="00F5706D"/>
    <w:sectPr w:rsidR="00FF0A1B" w:rsidSect="00692F3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824"/>
    <w:multiLevelType w:val="multilevel"/>
    <w:tmpl w:val="073E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D4F98"/>
    <w:multiLevelType w:val="hybridMultilevel"/>
    <w:tmpl w:val="D5EEAF34"/>
    <w:lvl w:ilvl="0" w:tplc="460CC8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071775"/>
    <w:multiLevelType w:val="hybridMultilevel"/>
    <w:tmpl w:val="2B24924E"/>
    <w:lvl w:ilvl="0" w:tplc="460CC8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2B90270"/>
    <w:multiLevelType w:val="hybridMultilevel"/>
    <w:tmpl w:val="60703426"/>
    <w:lvl w:ilvl="0" w:tplc="460CC8C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3C7C2E28"/>
    <w:multiLevelType w:val="hybridMultilevel"/>
    <w:tmpl w:val="45D6AC68"/>
    <w:lvl w:ilvl="0" w:tplc="C496360A">
      <w:start w:val="1"/>
      <w:numFmt w:val="bullet"/>
      <w:lvlText w:val=""/>
      <w:lvlJc w:val="left"/>
      <w:pPr>
        <w:ind w:left="102" w:hanging="708"/>
      </w:pPr>
      <w:rPr>
        <w:rFonts w:ascii="Wingdings" w:hAnsi="Wingdings" w:hint="default"/>
        <w:w w:val="100"/>
        <w:sz w:val="28"/>
        <w:szCs w:val="28"/>
      </w:rPr>
    </w:lvl>
    <w:lvl w:ilvl="1" w:tplc="8FF2A75E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3530C152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225686D0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3BB03A24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C4EE86BE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8E7EED9A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AEFA52FE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71B6D77E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5">
    <w:nsid w:val="4C96509B"/>
    <w:multiLevelType w:val="hybridMultilevel"/>
    <w:tmpl w:val="32E2839E"/>
    <w:lvl w:ilvl="0" w:tplc="BFD27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A13E8"/>
    <w:multiLevelType w:val="hybridMultilevel"/>
    <w:tmpl w:val="D5A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E7"/>
    <w:rsid w:val="00075F8A"/>
    <w:rsid w:val="00167BFC"/>
    <w:rsid w:val="001D2769"/>
    <w:rsid w:val="002046E5"/>
    <w:rsid w:val="002E63CB"/>
    <w:rsid w:val="0038683C"/>
    <w:rsid w:val="00553DF6"/>
    <w:rsid w:val="00585511"/>
    <w:rsid w:val="00692F32"/>
    <w:rsid w:val="0070320C"/>
    <w:rsid w:val="007F17CD"/>
    <w:rsid w:val="00830824"/>
    <w:rsid w:val="008F4081"/>
    <w:rsid w:val="00911E54"/>
    <w:rsid w:val="00962D34"/>
    <w:rsid w:val="00A33D47"/>
    <w:rsid w:val="00A67F0F"/>
    <w:rsid w:val="00AE63FF"/>
    <w:rsid w:val="00B02384"/>
    <w:rsid w:val="00B10AB8"/>
    <w:rsid w:val="00B831CB"/>
    <w:rsid w:val="00C12169"/>
    <w:rsid w:val="00D85DE5"/>
    <w:rsid w:val="00E934D1"/>
    <w:rsid w:val="00F13C46"/>
    <w:rsid w:val="00F1597F"/>
    <w:rsid w:val="00F2218A"/>
    <w:rsid w:val="00F46336"/>
    <w:rsid w:val="00F5706D"/>
    <w:rsid w:val="00F67089"/>
    <w:rsid w:val="00F71CE7"/>
    <w:rsid w:val="00FF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85511"/>
    <w:pPr>
      <w:widowControl w:val="0"/>
      <w:spacing w:before="1"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ody Text"/>
    <w:basedOn w:val="a"/>
    <w:link w:val="a7"/>
    <w:uiPriority w:val="1"/>
    <w:qFormat/>
    <w:rsid w:val="002046E5"/>
    <w:pPr>
      <w:widowControl w:val="0"/>
      <w:spacing w:before="1"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046E5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8">
    <w:name w:val="Strong"/>
    <w:basedOn w:val="a0"/>
    <w:uiPriority w:val="22"/>
    <w:qFormat/>
    <w:rsid w:val="00F67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RePack by SPecialiST</cp:lastModifiedBy>
  <cp:revision>3</cp:revision>
  <cp:lastPrinted>2020-07-17T06:27:00Z</cp:lastPrinted>
  <dcterms:created xsi:type="dcterms:W3CDTF">2020-10-21T15:25:00Z</dcterms:created>
  <dcterms:modified xsi:type="dcterms:W3CDTF">2020-10-21T16:44:00Z</dcterms:modified>
</cp:coreProperties>
</file>