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CF" w:rsidRPr="00825ECF" w:rsidRDefault="00281E0E" w:rsidP="00825E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</w:t>
      </w:r>
      <w:r w:rsidR="00825ECF" w:rsidRPr="00825ECF">
        <w:rPr>
          <w:rFonts w:ascii="Times New Roman" w:hAnsi="Times New Roman" w:cs="Times New Roman"/>
          <w:b/>
          <w:sz w:val="28"/>
          <w:szCs w:val="28"/>
        </w:rPr>
        <w:t xml:space="preserve">равление образования администрация муниципального образования </w:t>
      </w:r>
      <w:proofErr w:type="spellStart"/>
      <w:r w:rsidR="00825ECF" w:rsidRPr="00825ECF">
        <w:rPr>
          <w:rFonts w:ascii="Times New Roman" w:hAnsi="Times New Roman" w:cs="Times New Roman"/>
          <w:b/>
          <w:sz w:val="28"/>
          <w:szCs w:val="28"/>
        </w:rPr>
        <w:t>отрадненский</w:t>
      </w:r>
      <w:proofErr w:type="spellEnd"/>
      <w:r w:rsidR="00825ECF" w:rsidRPr="00825EC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825ECF" w:rsidRPr="00825ECF" w:rsidRDefault="00825ECF" w:rsidP="00825E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6CF" w:rsidRPr="00825ECF" w:rsidRDefault="00825ECF" w:rsidP="00825E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ECF">
        <w:rPr>
          <w:rFonts w:ascii="Times New Roman" w:hAnsi="Times New Roman" w:cs="Times New Roman"/>
          <w:b/>
          <w:sz w:val="28"/>
          <w:szCs w:val="28"/>
        </w:rPr>
        <w:t>Муниципальное автономное учреждение дополнительного образования Центр детского творчества станицы Спокойной</w:t>
      </w:r>
    </w:p>
    <w:p w:rsidR="00281E0E" w:rsidRDefault="00281E0E">
      <w:pPr>
        <w:rPr>
          <w:rFonts w:ascii="Times New Roman" w:hAnsi="Times New Roman" w:cs="Times New Roman"/>
          <w:sz w:val="28"/>
          <w:szCs w:val="28"/>
        </w:rPr>
      </w:pPr>
    </w:p>
    <w:p w:rsidR="00281E0E" w:rsidRDefault="00281E0E">
      <w:pPr>
        <w:rPr>
          <w:rFonts w:ascii="Times New Roman" w:hAnsi="Times New Roman" w:cs="Times New Roman"/>
          <w:sz w:val="28"/>
          <w:szCs w:val="28"/>
        </w:rPr>
      </w:pPr>
    </w:p>
    <w:p w:rsidR="00281E0E" w:rsidRDefault="00281E0E">
      <w:pPr>
        <w:rPr>
          <w:rFonts w:ascii="Times New Roman" w:hAnsi="Times New Roman" w:cs="Times New Roman"/>
          <w:sz w:val="28"/>
          <w:szCs w:val="28"/>
        </w:rPr>
      </w:pPr>
    </w:p>
    <w:p w:rsidR="00281E0E" w:rsidRDefault="00281E0E">
      <w:pPr>
        <w:rPr>
          <w:rFonts w:ascii="Times New Roman" w:hAnsi="Times New Roman" w:cs="Times New Roman"/>
          <w:sz w:val="28"/>
          <w:szCs w:val="28"/>
        </w:rPr>
      </w:pPr>
    </w:p>
    <w:p w:rsidR="00B16D3B" w:rsidRDefault="00B16D3B">
      <w:pPr>
        <w:rPr>
          <w:rFonts w:ascii="Times New Roman" w:hAnsi="Times New Roman" w:cs="Times New Roman"/>
          <w:sz w:val="28"/>
          <w:szCs w:val="28"/>
        </w:rPr>
      </w:pPr>
    </w:p>
    <w:p w:rsidR="00A233B3" w:rsidRDefault="00281E0E" w:rsidP="00281E0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Тема: «П</w:t>
      </w:r>
      <w:r w:rsidR="00A233B3">
        <w:rPr>
          <w:rFonts w:ascii="Times New Roman" w:hAnsi="Times New Roman" w:cs="Times New Roman"/>
          <w:b/>
          <w:sz w:val="44"/>
          <w:szCs w:val="44"/>
        </w:rPr>
        <w:t>РОВЕДЕНИЕ ЗАНЯТИЙ ПО ВИДЕО МАСТЕР-КЛАССАМ»»</w:t>
      </w:r>
    </w:p>
    <w:p w:rsidR="00281E0E" w:rsidRPr="00281E0E" w:rsidRDefault="00825ECF" w:rsidP="00281E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1E0E">
        <w:rPr>
          <w:rFonts w:ascii="Times New Roman" w:hAnsi="Times New Roman" w:cs="Times New Roman"/>
          <w:b/>
          <w:sz w:val="36"/>
          <w:szCs w:val="36"/>
        </w:rPr>
        <w:t>Методическая разработка</w:t>
      </w:r>
    </w:p>
    <w:p w:rsidR="00E036A8" w:rsidRDefault="00E036A8">
      <w:pPr>
        <w:rPr>
          <w:rFonts w:ascii="Times New Roman" w:hAnsi="Times New Roman" w:cs="Times New Roman"/>
          <w:sz w:val="28"/>
          <w:szCs w:val="28"/>
        </w:rPr>
      </w:pPr>
    </w:p>
    <w:p w:rsidR="00B16D3B" w:rsidRDefault="00B16D3B" w:rsidP="00281E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6D3B" w:rsidRDefault="00B16D3B" w:rsidP="00281E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1E0E" w:rsidRDefault="00281E0E" w:rsidP="00281E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</w:t>
      </w:r>
      <w:r w:rsidR="00A233B3">
        <w:rPr>
          <w:rFonts w:ascii="Times New Roman" w:hAnsi="Times New Roman" w:cs="Times New Roman"/>
          <w:sz w:val="28"/>
          <w:szCs w:val="28"/>
        </w:rPr>
        <w:t>:</w:t>
      </w:r>
      <w:r w:rsidR="00E036A8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</w:t>
      </w:r>
    </w:p>
    <w:p w:rsidR="00E036A8" w:rsidRDefault="00281E0E" w:rsidP="00281E0E">
      <w:pPr>
        <w:jc w:val="right"/>
        <w:rPr>
          <w:rFonts w:ascii="Times New Roman" w:hAnsi="Times New Roman" w:cs="Times New Roman"/>
          <w:sz w:val="28"/>
          <w:szCs w:val="28"/>
        </w:rPr>
      </w:pPr>
      <w:r w:rsidRPr="00281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Варзарева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Юрьевна</w:t>
      </w:r>
    </w:p>
    <w:p w:rsidR="00E036A8" w:rsidRDefault="00E036A8">
      <w:pPr>
        <w:rPr>
          <w:rFonts w:ascii="Times New Roman" w:hAnsi="Times New Roman" w:cs="Times New Roman"/>
          <w:sz w:val="28"/>
          <w:szCs w:val="28"/>
        </w:rPr>
      </w:pPr>
    </w:p>
    <w:p w:rsidR="00E036A8" w:rsidRDefault="00E036A8">
      <w:pPr>
        <w:rPr>
          <w:rFonts w:ascii="Times New Roman" w:hAnsi="Times New Roman" w:cs="Times New Roman"/>
          <w:sz w:val="28"/>
          <w:szCs w:val="28"/>
        </w:rPr>
      </w:pPr>
    </w:p>
    <w:p w:rsidR="00B16D3B" w:rsidRDefault="00B16D3B" w:rsidP="00B16D3B">
      <w:pPr>
        <w:tabs>
          <w:tab w:val="left" w:pos="3531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6D3B" w:rsidRDefault="00B16D3B" w:rsidP="00B16D3B">
      <w:pPr>
        <w:tabs>
          <w:tab w:val="left" w:pos="3531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B16D3B" w:rsidRDefault="00B16D3B" w:rsidP="00B16D3B">
      <w:pPr>
        <w:tabs>
          <w:tab w:val="left" w:pos="3531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B16D3B" w:rsidRDefault="00B16D3B" w:rsidP="00B16D3B">
      <w:pPr>
        <w:tabs>
          <w:tab w:val="left" w:pos="3531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E036A8" w:rsidRDefault="00B16D3B" w:rsidP="00B16D3B">
      <w:pPr>
        <w:tabs>
          <w:tab w:val="left" w:pos="3531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36A8">
        <w:rPr>
          <w:rFonts w:ascii="Times New Roman" w:hAnsi="Times New Roman" w:cs="Times New Roman"/>
          <w:sz w:val="28"/>
          <w:szCs w:val="28"/>
        </w:rPr>
        <w:t>Спокойная-2020</w:t>
      </w:r>
    </w:p>
    <w:p w:rsidR="00E036A8" w:rsidRPr="00C239BC" w:rsidRDefault="00E036A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036A8" w:rsidRPr="00B16D3B" w:rsidRDefault="00E036A8" w:rsidP="00B16D3B">
      <w:pPr>
        <w:jc w:val="center"/>
        <w:rPr>
          <w:rFonts w:ascii="Times New Roman" w:hAnsi="Times New Roman" w:cs="Times New Roman"/>
          <w:sz w:val="28"/>
          <w:szCs w:val="28"/>
        </w:rPr>
      </w:pPr>
      <w:r w:rsidRPr="00B16D3B">
        <w:rPr>
          <w:rFonts w:ascii="Times New Roman" w:hAnsi="Times New Roman" w:cs="Times New Roman"/>
          <w:sz w:val="28"/>
          <w:szCs w:val="28"/>
        </w:rPr>
        <w:t>Содержание</w:t>
      </w:r>
    </w:p>
    <w:p w:rsidR="00922284" w:rsidRPr="00B16D3B" w:rsidRDefault="00922284">
      <w:pPr>
        <w:rPr>
          <w:rFonts w:ascii="Times New Roman" w:hAnsi="Times New Roman" w:cs="Times New Roman"/>
          <w:sz w:val="28"/>
          <w:szCs w:val="28"/>
        </w:rPr>
      </w:pPr>
      <w:r w:rsidRPr="00B16D3B">
        <w:rPr>
          <w:rFonts w:ascii="Times New Roman" w:hAnsi="Times New Roman" w:cs="Times New Roman"/>
          <w:sz w:val="28"/>
          <w:szCs w:val="28"/>
        </w:rPr>
        <w:t>АННОТАЦИЯ</w:t>
      </w:r>
      <w:r w:rsidR="00B16D3B" w:rsidRPr="00B16D3B">
        <w:rPr>
          <w:rFonts w:ascii="Times New Roman" w:hAnsi="Times New Roman" w:cs="Times New Roman"/>
          <w:sz w:val="28"/>
          <w:szCs w:val="28"/>
        </w:rPr>
        <w:t>…………………………………………………………….3</w:t>
      </w:r>
    </w:p>
    <w:p w:rsidR="00E036A8" w:rsidRPr="00B16D3B" w:rsidRDefault="00922284">
      <w:pPr>
        <w:rPr>
          <w:rFonts w:ascii="Times New Roman" w:hAnsi="Times New Roman" w:cs="Times New Roman"/>
          <w:sz w:val="28"/>
          <w:szCs w:val="28"/>
        </w:rPr>
      </w:pPr>
      <w:r w:rsidRPr="00B16D3B">
        <w:rPr>
          <w:rFonts w:ascii="Times New Roman" w:hAnsi="Times New Roman" w:cs="Times New Roman"/>
          <w:sz w:val="28"/>
          <w:szCs w:val="28"/>
        </w:rPr>
        <w:t>1.ВВЕДЕНИЕ</w:t>
      </w:r>
      <w:r w:rsidR="00E036A8" w:rsidRPr="00B16D3B">
        <w:rPr>
          <w:rFonts w:ascii="Times New Roman" w:hAnsi="Times New Roman" w:cs="Times New Roman"/>
          <w:sz w:val="28"/>
          <w:szCs w:val="28"/>
        </w:rPr>
        <w:t>………</w:t>
      </w:r>
      <w:r w:rsidR="00B16D3B" w:rsidRPr="00B16D3B">
        <w:rPr>
          <w:rFonts w:ascii="Times New Roman" w:hAnsi="Times New Roman" w:cs="Times New Roman"/>
          <w:sz w:val="28"/>
          <w:szCs w:val="28"/>
        </w:rPr>
        <w:t>……………………………………………………..4</w:t>
      </w:r>
      <w:r w:rsidR="00E036A8" w:rsidRPr="00B16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6A8" w:rsidRPr="00EA2B73" w:rsidRDefault="00922284">
      <w:pPr>
        <w:rPr>
          <w:rFonts w:ascii="Times New Roman" w:hAnsi="Times New Roman" w:cs="Times New Roman"/>
          <w:sz w:val="28"/>
          <w:szCs w:val="28"/>
        </w:rPr>
      </w:pPr>
      <w:r w:rsidRPr="00EA2B73">
        <w:rPr>
          <w:rFonts w:ascii="Times New Roman" w:hAnsi="Times New Roman" w:cs="Times New Roman"/>
          <w:sz w:val="28"/>
          <w:szCs w:val="28"/>
        </w:rPr>
        <w:t>2.ОСНОВНАЯ ЧАСТЬ</w:t>
      </w:r>
      <w:r w:rsidR="00E036A8" w:rsidRPr="00EA2B73">
        <w:rPr>
          <w:rFonts w:ascii="Times New Roman" w:hAnsi="Times New Roman" w:cs="Times New Roman"/>
          <w:sz w:val="28"/>
          <w:szCs w:val="28"/>
        </w:rPr>
        <w:t>……………</w:t>
      </w:r>
      <w:r w:rsidR="00B16D3B" w:rsidRPr="00EA2B73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325CA6">
        <w:rPr>
          <w:rFonts w:ascii="Times New Roman" w:hAnsi="Times New Roman" w:cs="Times New Roman"/>
          <w:sz w:val="28"/>
          <w:szCs w:val="28"/>
        </w:rPr>
        <w:t>6</w:t>
      </w:r>
    </w:p>
    <w:p w:rsidR="00B16D3B" w:rsidRPr="008D6C20" w:rsidRDefault="00B16D3B" w:rsidP="00EA2B7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8D6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44C3F" w:rsidRPr="008D6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D6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Характеристика тем учебных занятий по программе «Художественное вязание крючком»………………………………………………………</w:t>
      </w:r>
      <w:r w:rsidR="00EA2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25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</w:p>
    <w:p w:rsidR="008D6C20" w:rsidRPr="008D6C20" w:rsidRDefault="008D6C20" w:rsidP="00EA2B7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8D6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2.2.Материально-техническое обеспечение учебного занятия</w:t>
      </w:r>
      <w:r w:rsidR="00EA2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</w:t>
      </w:r>
      <w:r w:rsidR="00325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</w:p>
    <w:p w:rsidR="008D6C20" w:rsidRPr="008D6C20" w:rsidRDefault="008D6C20" w:rsidP="00EA2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6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 Методические рекомендации</w:t>
      </w:r>
    </w:p>
    <w:p w:rsidR="008D6C20" w:rsidRPr="008D6C20" w:rsidRDefault="008D6C20" w:rsidP="00EA2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6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организации и проведению занятия</w:t>
      </w:r>
      <w:r w:rsidR="00EA2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………………………………..</w:t>
      </w:r>
      <w:r w:rsidR="00325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</w:p>
    <w:p w:rsidR="008D6C20" w:rsidRPr="008D6C20" w:rsidRDefault="008D6C20" w:rsidP="008D6C2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8D6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2.3.1. Организационный момент</w:t>
      </w:r>
      <w:r w:rsidR="00EA2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………………………………………..</w:t>
      </w:r>
      <w:r w:rsidR="00325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</w:p>
    <w:p w:rsidR="008D6C20" w:rsidRPr="008D6C20" w:rsidRDefault="008D6C20" w:rsidP="00444C3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8D6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2.3.2. Вводная часть занятия</w:t>
      </w:r>
      <w:r w:rsidR="00EA2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…………………………………………....</w:t>
      </w:r>
      <w:r w:rsidR="00325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</w:p>
    <w:p w:rsidR="00EA2B73" w:rsidRDefault="008D6C20" w:rsidP="00EA2B7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8D6C20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Объяснение новой темы</w:t>
      </w:r>
      <w:r w:rsidR="00EA2B7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………………………………………….</w:t>
      </w:r>
      <w:r w:rsidR="00325CA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EA2B73" w:rsidRDefault="008D6C20" w:rsidP="00EA2B7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8D6C20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Объяснение и показ последовательности выполнения рабочих приемов педагогом</w:t>
      </w:r>
      <w:r w:rsidR="00EA2B7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</w:t>
      </w:r>
      <w:r w:rsidR="00325CA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EA2B73" w:rsidRDefault="008D6C20" w:rsidP="00EA2B7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8D6C20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 Закрепление нового материала</w:t>
      </w:r>
      <w:r w:rsidR="00EA2B7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</w:t>
      </w:r>
      <w:r w:rsidR="00325CA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EA2B73" w:rsidRDefault="00EA2B73" w:rsidP="00EA2B7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EA2B73">
        <w:rPr>
          <w:rFonts w:ascii="Times New Roman" w:eastAsia="Times New Roman" w:hAnsi="Times New Roman" w:cs="Times New Roman"/>
          <w:sz w:val="28"/>
          <w:szCs w:val="28"/>
          <w:lang w:eastAsia="ru-RU"/>
        </w:rPr>
        <w:t>2.3.6. Рассмотрение требований охраны труда при работе  с инструментом и при работе с компьютером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</w:t>
      </w:r>
      <w:r w:rsidR="00325CA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EA2B73" w:rsidRDefault="008D6C20" w:rsidP="00EA2B7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8D6C20">
        <w:rPr>
          <w:rFonts w:ascii="Times New Roman" w:eastAsia="Times New Roman" w:hAnsi="Times New Roman" w:cs="Times New Roman"/>
          <w:sz w:val="28"/>
          <w:szCs w:val="28"/>
          <w:lang w:eastAsia="ru-RU"/>
        </w:rPr>
        <w:t>2.3.7. Выдача практического задания</w:t>
      </w:r>
      <w:r w:rsidR="00EA2B7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…………………………………..</w:t>
      </w:r>
      <w:r w:rsidR="00325CA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EA2B73" w:rsidRDefault="008D6C20" w:rsidP="00EA2B7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8D6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2.3.8. Самостоятельная работа учащихся на занятии</w:t>
      </w:r>
      <w:r w:rsidR="00EA2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</w:t>
      </w:r>
      <w:r w:rsidR="00325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</w:p>
    <w:p w:rsidR="00EA2B73" w:rsidRPr="00EA2B73" w:rsidRDefault="008D6C20" w:rsidP="00EA2B73">
      <w:pPr>
        <w:shd w:val="clear" w:color="auto" w:fill="FFFFFF"/>
        <w:spacing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8D6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2.3.9. Подведение итогов</w:t>
      </w:r>
      <w:r w:rsidR="00EA2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………………………………………………..</w:t>
      </w:r>
      <w:r w:rsidR="00325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</w:p>
    <w:p w:rsidR="00EA2B73" w:rsidRPr="00EA2B73" w:rsidRDefault="00922284" w:rsidP="00EA2B73">
      <w:pPr>
        <w:rPr>
          <w:rFonts w:ascii="Times New Roman" w:hAnsi="Times New Roman" w:cs="Times New Roman"/>
          <w:sz w:val="28"/>
          <w:szCs w:val="28"/>
        </w:rPr>
      </w:pPr>
      <w:r w:rsidRPr="00EA2B73">
        <w:rPr>
          <w:rFonts w:ascii="Times New Roman" w:hAnsi="Times New Roman" w:cs="Times New Roman"/>
          <w:sz w:val="28"/>
          <w:szCs w:val="28"/>
        </w:rPr>
        <w:t>3.ЗАКЛЮЧЕНИЕ</w:t>
      </w:r>
      <w:r w:rsidR="00E036A8" w:rsidRPr="00EA2B73">
        <w:rPr>
          <w:rFonts w:ascii="Times New Roman" w:hAnsi="Times New Roman" w:cs="Times New Roman"/>
          <w:sz w:val="28"/>
          <w:szCs w:val="28"/>
        </w:rPr>
        <w:t>…………………</w:t>
      </w:r>
      <w:r w:rsidR="00EA2B73">
        <w:rPr>
          <w:rFonts w:ascii="Times New Roman" w:hAnsi="Times New Roman" w:cs="Times New Roman"/>
          <w:sz w:val="28"/>
          <w:szCs w:val="28"/>
        </w:rPr>
        <w:t>……………………………………..</w:t>
      </w:r>
      <w:r w:rsidR="00325CA6">
        <w:rPr>
          <w:rFonts w:ascii="Times New Roman" w:hAnsi="Times New Roman" w:cs="Times New Roman"/>
          <w:sz w:val="28"/>
          <w:szCs w:val="28"/>
        </w:rPr>
        <w:t>14</w:t>
      </w:r>
    </w:p>
    <w:p w:rsidR="00E036A8" w:rsidRPr="00EA2B73" w:rsidRDefault="00922284" w:rsidP="00EA2B73">
      <w:pPr>
        <w:rPr>
          <w:rFonts w:ascii="Times New Roman" w:hAnsi="Times New Roman" w:cs="Times New Roman"/>
          <w:sz w:val="28"/>
          <w:szCs w:val="28"/>
        </w:rPr>
      </w:pPr>
      <w:r w:rsidRPr="00EA2B73">
        <w:rPr>
          <w:rFonts w:ascii="Times New Roman" w:hAnsi="Times New Roman" w:cs="Times New Roman"/>
          <w:sz w:val="28"/>
          <w:szCs w:val="28"/>
        </w:rPr>
        <w:t>4.</w:t>
      </w:r>
      <w:r w:rsidR="00325CA6" w:rsidRPr="00325CA6">
        <w:rPr>
          <w:rFonts w:ascii="Times New Roman" w:eastAsia="Times New Roman" w:hAnsi="Times New Roman" w:cs="Times New Roman"/>
          <w:b/>
          <w:bCs/>
          <w:sz w:val="25"/>
          <w:lang w:eastAsia="ru-RU"/>
        </w:rPr>
        <w:t xml:space="preserve"> </w:t>
      </w:r>
      <w:r w:rsidR="00325CA6" w:rsidRPr="00325CA6">
        <w:rPr>
          <w:rFonts w:ascii="Times New Roman" w:eastAsia="Times New Roman" w:hAnsi="Times New Roman" w:cs="Times New Roman"/>
          <w:bCs/>
          <w:sz w:val="25"/>
          <w:lang w:eastAsia="ru-RU"/>
        </w:rPr>
        <w:t>СПИСОК ИНТЕРНЕТ РЕСУРСОВ</w:t>
      </w:r>
      <w:r w:rsidR="00325CA6" w:rsidRPr="00EA2B73">
        <w:rPr>
          <w:rFonts w:ascii="Times New Roman" w:hAnsi="Times New Roman" w:cs="Times New Roman"/>
          <w:sz w:val="28"/>
          <w:szCs w:val="28"/>
        </w:rPr>
        <w:t xml:space="preserve"> </w:t>
      </w:r>
      <w:r w:rsidR="00325CA6">
        <w:rPr>
          <w:rFonts w:ascii="Times New Roman" w:hAnsi="Times New Roman" w:cs="Times New Roman"/>
          <w:sz w:val="28"/>
          <w:szCs w:val="28"/>
        </w:rPr>
        <w:t>………………</w:t>
      </w:r>
      <w:r w:rsidR="00E036A8" w:rsidRPr="00EA2B73">
        <w:rPr>
          <w:rFonts w:ascii="Times New Roman" w:hAnsi="Times New Roman" w:cs="Times New Roman"/>
          <w:sz w:val="28"/>
          <w:szCs w:val="28"/>
        </w:rPr>
        <w:t>…………</w:t>
      </w:r>
      <w:r w:rsidR="00EA2B73">
        <w:rPr>
          <w:rFonts w:ascii="Times New Roman" w:hAnsi="Times New Roman" w:cs="Times New Roman"/>
          <w:sz w:val="28"/>
          <w:szCs w:val="28"/>
        </w:rPr>
        <w:t>……………</w:t>
      </w:r>
      <w:r w:rsidR="00325CA6">
        <w:rPr>
          <w:rFonts w:ascii="Times New Roman" w:hAnsi="Times New Roman" w:cs="Times New Roman"/>
          <w:sz w:val="28"/>
          <w:szCs w:val="28"/>
        </w:rPr>
        <w:t>15</w:t>
      </w:r>
    </w:p>
    <w:p w:rsidR="00E036A8" w:rsidRDefault="00922284" w:rsidP="00EA2B73">
      <w:pPr>
        <w:tabs>
          <w:tab w:val="left" w:pos="3619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EA2B73">
        <w:rPr>
          <w:rFonts w:ascii="Times New Roman" w:hAnsi="Times New Roman" w:cs="Times New Roman"/>
          <w:sz w:val="28"/>
          <w:szCs w:val="28"/>
        </w:rPr>
        <w:t>5.ПРИЛОЖЕНИЕ</w:t>
      </w:r>
      <w:r w:rsidR="00E036A8" w:rsidRPr="00EA2B73">
        <w:rPr>
          <w:rFonts w:ascii="Times New Roman" w:hAnsi="Times New Roman" w:cs="Times New Roman"/>
          <w:sz w:val="28"/>
          <w:szCs w:val="28"/>
        </w:rPr>
        <w:t>……</w:t>
      </w:r>
      <w:r w:rsidR="00EA2B73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325CA6" w:rsidRPr="00325CA6">
        <w:rPr>
          <w:rFonts w:ascii="Times New Roman" w:hAnsi="Times New Roman" w:cs="Times New Roman"/>
          <w:sz w:val="28"/>
          <w:szCs w:val="28"/>
        </w:rPr>
        <w:t>…17</w:t>
      </w:r>
    </w:p>
    <w:p w:rsidR="00B16D3B" w:rsidRDefault="00B16D3B" w:rsidP="00B16D3B">
      <w:pPr>
        <w:tabs>
          <w:tab w:val="left" w:pos="3619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B16D3B" w:rsidRDefault="00B16D3B" w:rsidP="00B16D3B">
      <w:pPr>
        <w:tabs>
          <w:tab w:val="left" w:pos="3619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B16D3B" w:rsidRDefault="00B16D3B" w:rsidP="00B16D3B">
      <w:pPr>
        <w:tabs>
          <w:tab w:val="left" w:pos="3619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B16D3B" w:rsidRDefault="00B16D3B" w:rsidP="00B16D3B">
      <w:pPr>
        <w:tabs>
          <w:tab w:val="left" w:pos="3619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B16D3B" w:rsidRDefault="00B16D3B" w:rsidP="00B16D3B">
      <w:pPr>
        <w:tabs>
          <w:tab w:val="left" w:pos="3619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B16D3B" w:rsidRPr="00C239BC" w:rsidRDefault="00B16D3B" w:rsidP="00B16D3B">
      <w:pPr>
        <w:tabs>
          <w:tab w:val="left" w:pos="3619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EA2B73" w:rsidRDefault="00EA2B73" w:rsidP="00922284">
      <w:pPr>
        <w:shd w:val="clear" w:color="auto" w:fill="FFFFFF"/>
        <w:tabs>
          <w:tab w:val="left" w:pos="1701"/>
        </w:tabs>
        <w:spacing w:before="125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5"/>
          <w:lang w:eastAsia="ru-RU"/>
        </w:rPr>
      </w:pPr>
    </w:p>
    <w:p w:rsidR="00EA2B73" w:rsidRDefault="00EA2B73" w:rsidP="00922284">
      <w:pPr>
        <w:shd w:val="clear" w:color="auto" w:fill="FFFFFF"/>
        <w:tabs>
          <w:tab w:val="left" w:pos="1701"/>
        </w:tabs>
        <w:spacing w:before="125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5"/>
          <w:lang w:eastAsia="ru-RU"/>
        </w:rPr>
      </w:pPr>
    </w:p>
    <w:p w:rsidR="00EA2B73" w:rsidRDefault="00EA2B73" w:rsidP="00922284">
      <w:pPr>
        <w:shd w:val="clear" w:color="auto" w:fill="FFFFFF"/>
        <w:tabs>
          <w:tab w:val="left" w:pos="1701"/>
        </w:tabs>
        <w:spacing w:before="125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5"/>
          <w:lang w:eastAsia="ru-RU"/>
        </w:rPr>
      </w:pPr>
    </w:p>
    <w:p w:rsidR="00EA2B73" w:rsidRDefault="00EA2B73" w:rsidP="00922284">
      <w:pPr>
        <w:shd w:val="clear" w:color="auto" w:fill="FFFFFF"/>
        <w:tabs>
          <w:tab w:val="left" w:pos="1701"/>
        </w:tabs>
        <w:spacing w:before="125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5"/>
          <w:lang w:eastAsia="ru-RU"/>
        </w:rPr>
      </w:pPr>
    </w:p>
    <w:p w:rsidR="00922284" w:rsidRPr="00EA2B73" w:rsidRDefault="00922284" w:rsidP="00922284">
      <w:pPr>
        <w:shd w:val="clear" w:color="auto" w:fill="FFFFFF"/>
        <w:tabs>
          <w:tab w:val="left" w:pos="1701"/>
        </w:tabs>
        <w:spacing w:before="125" w:after="150" w:line="240" w:lineRule="auto"/>
        <w:jc w:val="center"/>
        <w:rPr>
          <w:rFonts w:ascii="Tahoma" w:eastAsia="Times New Roman" w:hAnsi="Tahoma" w:cs="Tahoma"/>
          <w:sz w:val="15"/>
          <w:szCs w:val="15"/>
          <w:lang w:eastAsia="ru-RU"/>
        </w:rPr>
      </w:pPr>
      <w:r w:rsidRPr="00EA2B73">
        <w:rPr>
          <w:rFonts w:ascii="Times New Roman" w:eastAsia="Times New Roman" w:hAnsi="Times New Roman" w:cs="Times New Roman"/>
          <w:b/>
          <w:bCs/>
          <w:sz w:val="25"/>
          <w:lang w:eastAsia="ru-RU"/>
        </w:rPr>
        <w:t>АННОТАЦИЯ</w:t>
      </w:r>
    </w:p>
    <w:p w:rsidR="00914683" w:rsidRDefault="007A777E" w:rsidP="009146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="00922284" w:rsidRPr="007A77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методическая разработка раскрывает опыт работы педагога дополнительного образования</w:t>
      </w:r>
      <w:r w:rsidRPr="007A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77E">
        <w:rPr>
          <w:rFonts w:ascii="Times New Roman" w:hAnsi="Times New Roman" w:cs="Times New Roman"/>
          <w:sz w:val="28"/>
          <w:szCs w:val="28"/>
        </w:rPr>
        <w:t>Муниципального автономного учреждения дополнительного образования Центр детского творчества станицы Спокойной</w:t>
      </w:r>
      <w:r w:rsidRPr="007A77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284" w:rsidRPr="007A77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</w:t>
      </w:r>
      <w:r w:rsidRPr="007A777E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проведении занятия по теме:</w:t>
      </w:r>
      <w:proofErr w:type="gramEnd"/>
      <w:r w:rsidRPr="007A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«Проведение занятий по видео мастер-классам»</w:t>
      </w:r>
      <w:r w:rsidRPr="007A77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284" w:rsidRPr="007A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образовательной программы </w:t>
      </w:r>
      <w:r w:rsidRPr="007A777E">
        <w:rPr>
          <w:rFonts w:ascii="Times New Roman" w:eastAsia="Times New Roman" w:hAnsi="Times New Roman" w:cs="Times New Roman"/>
          <w:sz w:val="28"/>
          <w:szCs w:val="28"/>
          <w:lang w:eastAsia="ru-RU"/>
        </w:rPr>
        <w:t>«Художественное вязание крючком».</w:t>
      </w:r>
      <w:r w:rsidR="009146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2284" w:rsidRPr="00914683" w:rsidRDefault="00914683" w:rsidP="009146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22284" w:rsidRPr="0091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 материал отображает методику проведения занятия и методические приёмы, используемые педагогом дополнительного образования для развития творческих способностей учащихся, </w:t>
      </w:r>
      <w:r w:rsidR="007A777E" w:rsidRPr="009146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занятий на дистанционной форм</w:t>
      </w:r>
      <w:r w:rsidR="001526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A777E" w:rsidRPr="0091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A777E" w:rsidRPr="009146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темам</w:t>
      </w:r>
      <w:proofErr w:type="gramEnd"/>
      <w:r w:rsidR="007A777E" w:rsidRPr="009146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1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«Забавные поделки: «Львенок», «Осьминог»,</w:t>
      </w:r>
      <w:r w:rsidR="007A777E" w:rsidRPr="0091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68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«Овальная салфетка»,  «Игрушки сувениры».</w:t>
      </w:r>
    </w:p>
    <w:p w:rsidR="00922284" w:rsidRPr="00914683" w:rsidRDefault="00914683" w:rsidP="00922284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22284" w:rsidRPr="009146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разработка может быть использована педагогами дополнительного образования, работающими руководителями объединений по</w:t>
      </w:r>
      <w:r w:rsidRPr="0091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интересам в области  декоративно-прикладного творчества</w:t>
      </w:r>
      <w:r w:rsidR="00922284" w:rsidRPr="0091468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другими педагогами, которым при реализации образовательной программы дополнительно</w:t>
      </w:r>
      <w:r w:rsidRPr="0091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образования детей </w:t>
      </w:r>
      <w:r w:rsidR="00922284" w:rsidRPr="0091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91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 </w:t>
      </w:r>
      <w:r w:rsidRPr="009146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мастер-классов.</w:t>
      </w:r>
    </w:p>
    <w:p w:rsidR="00B16D3B" w:rsidRDefault="00B16D3B" w:rsidP="00922284">
      <w:pPr>
        <w:shd w:val="clear" w:color="auto" w:fill="FFFFFF"/>
        <w:spacing w:before="125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6D3B" w:rsidRDefault="00B16D3B" w:rsidP="00922284">
      <w:pPr>
        <w:shd w:val="clear" w:color="auto" w:fill="FFFFFF"/>
        <w:spacing w:before="125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6D3B" w:rsidRDefault="00B16D3B" w:rsidP="00922284">
      <w:pPr>
        <w:shd w:val="clear" w:color="auto" w:fill="FFFFFF"/>
        <w:spacing w:before="125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6D3B" w:rsidRDefault="00B16D3B" w:rsidP="00922284">
      <w:pPr>
        <w:shd w:val="clear" w:color="auto" w:fill="FFFFFF"/>
        <w:spacing w:before="125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6D3B" w:rsidRDefault="00B16D3B" w:rsidP="00922284">
      <w:pPr>
        <w:shd w:val="clear" w:color="auto" w:fill="FFFFFF"/>
        <w:spacing w:before="125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6D3B" w:rsidRDefault="00B16D3B" w:rsidP="00922284">
      <w:pPr>
        <w:shd w:val="clear" w:color="auto" w:fill="FFFFFF"/>
        <w:spacing w:before="125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6D3B" w:rsidRDefault="00B16D3B" w:rsidP="00922284">
      <w:pPr>
        <w:shd w:val="clear" w:color="auto" w:fill="FFFFFF"/>
        <w:spacing w:before="125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6D3B" w:rsidRDefault="00B16D3B" w:rsidP="00922284">
      <w:pPr>
        <w:shd w:val="clear" w:color="auto" w:fill="FFFFFF"/>
        <w:spacing w:before="125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6D3B" w:rsidRDefault="00B16D3B" w:rsidP="00922284">
      <w:pPr>
        <w:shd w:val="clear" w:color="auto" w:fill="FFFFFF"/>
        <w:spacing w:before="125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6D3B" w:rsidRDefault="00B16D3B" w:rsidP="00922284">
      <w:pPr>
        <w:shd w:val="clear" w:color="auto" w:fill="FFFFFF"/>
        <w:spacing w:before="125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6D3B" w:rsidRDefault="00B16D3B" w:rsidP="00922284">
      <w:pPr>
        <w:shd w:val="clear" w:color="auto" w:fill="FFFFFF"/>
        <w:spacing w:before="125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6D3B" w:rsidRDefault="00B16D3B" w:rsidP="00922284">
      <w:pPr>
        <w:shd w:val="clear" w:color="auto" w:fill="FFFFFF"/>
        <w:spacing w:before="125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6D3B" w:rsidRDefault="00B16D3B" w:rsidP="00922284">
      <w:pPr>
        <w:shd w:val="clear" w:color="auto" w:fill="FFFFFF"/>
        <w:spacing w:before="125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6D3B" w:rsidRDefault="00B16D3B" w:rsidP="00922284">
      <w:pPr>
        <w:shd w:val="clear" w:color="auto" w:fill="FFFFFF"/>
        <w:spacing w:before="125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6D3B" w:rsidRDefault="00B16D3B" w:rsidP="00922284">
      <w:pPr>
        <w:shd w:val="clear" w:color="auto" w:fill="FFFFFF"/>
        <w:spacing w:before="125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2284" w:rsidRPr="00704E2C" w:rsidRDefault="009A17EA" w:rsidP="00922284">
      <w:pPr>
        <w:shd w:val="clear" w:color="auto" w:fill="FFFFFF"/>
        <w:spacing w:before="125" w:after="15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922284" w:rsidRPr="00704E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922284" w:rsidRPr="001526F8" w:rsidRDefault="001526F8" w:rsidP="00922284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</w:t>
      </w:r>
      <w:r w:rsidR="00922284" w:rsidRPr="001526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 условиях современного производства требует от квалифицированного работника применения самого широкого спектра человеческих способностей, развития неповторимых индивидуальных физических и интеллектуальных качеств. С учетом этого на одно из первых мест в образовани</w:t>
      </w:r>
      <w:r w:rsidRPr="001526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выходит задача подготовки детей</w:t>
      </w:r>
      <w:r w:rsidR="00922284" w:rsidRPr="0015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творческому труду, развитию творческих способностей.</w:t>
      </w:r>
    </w:p>
    <w:p w:rsidR="00922284" w:rsidRPr="001526F8" w:rsidRDefault="001526F8" w:rsidP="00922284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22284" w:rsidRPr="001526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Популярные се</w:t>
      </w:r>
      <w:r w:rsidRPr="001526F8">
        <w:rPr>
          <w:rFonts w:ascii="Times New Roman" w:eastAsia="Times New Roman" w:hAnsi="Times New Roman" w:cs="Times New Roman"/>
          <w:sz w:val="28"/>
          <w:szCs w:val="28"/>
          <w:lang w:eastAsia="ru-RU"/>
        </w:rPr>
        <w:t>йчас в стране дистанционные</w:t>
      </w:r>
      <w:r w:rsidR="00922284" w:rsidRPr="0015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все ча</w:t>
      </w:r>
      <w:r w:rsidRPr="001526F8">
        <w:rPr>
          <w:rFonts w:ascii="Times New Roman" w:eastAsia="Times New Roman" w:hAnsi="Times New Roman" w:cs="Times New Roman"/>
          <w:sz w:val="28"/>
          <w:szCs w:val="28"/>
          <w:lang w:eastAsia="ru-RU"/>
        </w:rPr>
        <w:t>ще используются в образовании.  А в период  карантина или других причин, когда ребенок не может посещать учреждение  по разным причинам,  то д</w:t>
      </w:r>
      <w:r w:rsidR="00922284" w:rsidRPr="0015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развития </w:t>
      </w:r>
      <w:r w:rsidRPr="0015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 способностей воспитанника  можно использовать дистанционный </w:t>
      </w:r>
      <w:r w:rsidR="00922284" w:rsidRPr="001526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 к организации образовательного процесса.</w:t>
      </w:r>
    </w:p>
    <w:p w:rsidR="00922284" w:rsidRPr="00885171" w:rsidRDefault="001526F8" w:rsidP="00922284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 xml:space="preserve">        </w:t>
      </w:r>
      <w:r w:rsidR="00922284" w:rsidRPr="008851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творческой д</w:t>
      </w:r>
      <w:r w:rsidRPr="00885171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 возникает у ребенка</w:t>
      </w:r>
      <w:r w:rsidR="00922284" w:rsidRPr="0088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ситуациях нового вида. Осознаваемая ситуация нового вида может быть названа творческой ситуацией. Другими словами, творческая ситуация -</w:t>
      </w:r>
      <w:r w:rsidRPr="0088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ситуация, в которой ребенок </w:t>
      </w:r>
      <w:r w:rsidR="00922284" w:rsidRPr="0088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осознает необходимость осуществления целенаправленной деятельности в условиях, не позволяющих или ограничивающих использование имеющегося у него опыта.</w:t>
      </w:r>
    </w:p>
    <w:p w:rsidR="00885171" w:rsidRDefault="00885171" w:rsidP="00922284">
      <w:pPr>
        <w:shd w:val="clear" w:color="auto" w:fill="FFFFFF"/>
        <w:spacing w:before="125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22284" w:rsidRPr="0088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</w:t>
      </w:r>
      <w:r w:rsidRPr="0088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творчества и является изучение нового вида деятельност</w:t>
      </w:r>
      <w:proofErr w:type="gramStart"/>
      <w:r w:rsidRPr="00885171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88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 навыкам вязания с использованием дистанционного обучения, где воспитанники   при помощи готовых  видео мастер классов изучают новый материал и оттачивают уже полученные навыки вязания крючком.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57416" w:rsidRDefault="00B57416" w:rsidP="00922284">
      <w:pPr>
        <w:shd w:val="clear" w:color="auto" w:fill="FFFFFF"/>
        <w:spacing w:before="125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851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все работы на занятиях делались с частичной помощью педагога или слабым детям всегда помогали более сильные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навыках вязания воспитанники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создавало в коллективе атмосферу наставничества и взаимопомощи. В период карантина пришлось пересмотреть работу и перейти на новый вид работы, что поначалу вызывало непонимание у детей в усвоении  нового материала. Но в тоже время это дало толчок к новому развитию знаний и навыков у воспитанников.</w:t>
      </w:r>
    </w:p>
    <w:p w:rsidR="00B57416" w:rsidRDefault="00B57416" w:rsidP="00B57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материала,  с использование новых дистанционных технологий о</w:t>
      </w:r>
      <w:r w:rsidR="008A0A74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минусы и плюсы в кружковой работе.  </w:t>
      </w:r>
    </w:p>
    <w:p w:rsidR="00B029CF" w:rsidRDefault="008A0A74" w:rsidP="00B57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57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Плюсы в работе. Дети научатся:</w:t>
      </w:r>
    </w:p>
    <w:p w:rsidR="00B029CF" w:rsidRDefault="00B029CF" w:rsidP="00B57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7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работать, без постоянного контроля педагога, </w:t>
      </w:r>
    </w:p>
    <w:p w:rsidR="00885171" w:rsidRDefault="00B029CF" w:rsidP="00B57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-внимательно слушать объяснение,</w:t>
      </w:r>
    </w:p>
    <w:p w:rsidR="00B029CF" w:rsidRDefault="008A0A74" w:rsidP="00B57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проблемы при выполнении самостоятельной работе и формулировать грамотно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задавать</w:t>
      </w:r>
      <w:r w:rsidR="00B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педагогу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получать</w:t>
      </w:r>
      <w:r w:rsidR="00B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консультацию,</w:t>
      </w:r>
    </w:p>
    <w:p w:rsidR="00B029CF" w:rsidRDefault="00B029CF" w:rsidP="00B57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-воспитанники </w:t>
      </w:r>
      <w:r w:rsidR="008A0A7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быстрее приобретают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в вяз</w:t>
      </w:r>
      <w:r w:rsidR="008A0A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 при изучении темы и учатся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</w:t>
      </w:r>
      <w:r w:rsidR="008A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воих ошибках, которые допускают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и та</w:t>
      </w:r>
      <w:r w:rsidR="008A0A74">
        <w:rPr>
          <w:rFonts w:ascii="Times New Roman" w:eastAsia="Times New Roman" w:hAnsi="Times New Roman" w:cs="Times New Roman"/>
          <w:sz w:val="28"/>
          <w:szCs w:val="28"/>
          <w:lang w:eastAsia="ru-RU"/>
        </w:rPr>
        <w:t>кже самостоятельно их исправляют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760D" w:rsidRDefault="0020760D" w:rsidP="00B57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A0A7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Минусы в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29CF" w:rsidRDefault="008A0A74" w:rsidP="00B57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Выявилось</w:t>
      </w:r>
      <w:r w:rsidR="0020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что:</w:t>
      </w:r>
    </w:p>
    <w:p w:rsidR="00B029CF" w:rsidRDefault="008A0A74" w:rsidP="00B57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 все </w:t>
      </w:r>
      <w:r w:rsidR="0020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</w:t>
      </w:r>
      <w:r w:rsidR="00B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опыт в вязании, иногда требовалось индивидуально повторять некоторые моменты в  индивидуальных видео пояснениях, где отрабатывались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навыки  и повторение  терминологии,</w:t>
      </w:r>
    </w:p>
    <w:p w:rsidR="008A0A74" w:rsidRPr="00885171" w:rsidRDefault="008A0A74" w:rsidP="00B57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 все имеют доступ к интернету, поэтому частично требовалась помощь родителей, для того чтобы сохранить видео на  компьютере и планшетах. </w:t>
      </w:r>
    </w:p>
    <w:p w:rsidR="0020760D" w:rsidRPr="0020760D" w:rsidRDefault="0020760D" w:rsidP="0020760D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20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1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076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изучение учебного материала по дистанционной технологии, помогает детям применить свои знания и навыки, а так же изучать предмет в новом формате, что очень ценно в современном мире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эти дополнительные формы занятий, организуемые  и проводимые в кружке, служат для продвижения талантливых воспитанников, популяризации творчества среди детей, а в итоге, для формирования </w:t>
      </w:r>
      <w:r w:rsidR="00F904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устойчивых знаний и умений, которые пригодятся в будущем.</w:t>
      </w:r>
    </w:p>
    <w:p w:rsidR="00922284" w:rsidRPr="00060DBD" w:rsidRDefault="00922284" w:rsidP="0092228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FF0000"/>
          <w:sz w:val="15"/>
          <w:szCs w:val="15"/>
          <w:lang w:eastAsia="ru-RU"/>
        </w:rPr>
      </w:pPr>
      <w:r w:rsidRPr="00060DBD">
        <w:rPr>
          <w:rFonts w:ascii="Tahoma" w:eastAsia="Times New Roman" w:hAnsi="Tahoma" w:cs="Tahoma"/>
          <w:color w:val="FF0000"/>
          <w:sz w:val="15"/>
          <w:szCs w:val="15"/>
          <w:lang w:eastAsia="ru-RU"/>
        </w:rPr>
        <w:t> </w:t>
      </w:r>
    </w:p>
    <w:p w:rsidR="00B16D3B" w:rsidRDefault="00B16D3B" w:rsidP="00B16D3B">
      <w:pPr>
        <w:shd w:val="clear" w:color="auto" w:fill="FFFFFF"/>
        <w:tabs>
          <w:tab w:val="left" w:pos="3343"/>
          <w:tab w:val="center" w:pos="4677"/>
        </w:tabs>
        <w:spacing w:before="125" w:after="150" w:line="240" w:lineRule="auto"/>
        <w:rPr>
          <w:rFonts w:ascii="Times New Roman" w:eastAsia="Times New Roman" w:hAnsi="Times New Roman" w:cs="Times New Roman"/>
          <w:b/>
          <w:bCs/>
          <w:sz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lang w:eastAsia="ru-RU"/>
        </w:rPr>
        <w:tab/>
      </w:r>
    </w:p>
    <w:p w:rsidR="00B16D3B" w:rsidRDefault="00B16D3B" w:rsidP="00B16D3B">
      <w:pPr>
        <w:shd w:val="clear" w:color="auto" w:fill="FFFFFF"/>
        <w:tabs>
          <w:tab w:val="left" w:pos="3343"/>
          <w:tab w:val="center" w:pos="4677"/>
        </w:tabs>
        <w:spacing w:before="125" w:after="150" w:line="240" w:lineRule="auto"/>
        <w:rPr>
          <w:rFonts w:ascii="Times New Roman" w:eastAsia="Times New Roman" w:hAnsi="Times New Roman" w:cs="Times New Roman"/>
          <w:b/>
          <w:bCs/>
          <w:sz w:val="25"/>
          <w:lang w:eastAsia="ru-RU"/>
        </w:rPr>
      </w:pPr>
    </w:p>
    <w:p w:rsidR="00B16D3B" w:rsidRDefault="00B16D3B" w:rsidP="00B16D3B">
      <w:pPr>
        <w:shd w:val="clear" w:color="auto" w:fill="FFFFFF"/>
        <w:tabs>
          <w:tab w:val="left" w:pos="3343"/>
          <w:tab w:val="center" w:pos="4677"/>
        </w:tabs>
        <w:spacing w:before="125" w:after="150" w:line="240" w:lineRule="auto"/>
        <w:rPr>
          <w:rFonts w:ascii="Times New Roman" w:eastAsia="Times New Roman" w:hAnsi="Times New Roman" w:cs="Times New Roman"/>
          <w:b/>
          <w:bCs/>
          <w:sz w:val="25"/>
          <w:lang w:eastAsia="ru-RU"/>
        </w:rPr>
      </w:pPr>
    </w:p>
    <w:p w:rsidR="00B16D3B" w:rsidRDefault="00B16D3B" w:rsidP="00B16D3B">
      <w:pPr>
        <w:shd w:val="clear" w:color="auto" w:fill="FFFFFF"/>
        <w:tabs>
          <w:tab w:val="left" w:pos="3343"/>
          <w:tab w:val="center" w:pos="4677"/>
        </w:tabs>
        <w:spacing w:before="125" w:after="150" w:line="240" w:lineRule="auto"/>
        <w:rPr>
          <w:rFonts w:ascii="Times New Roman" w:eastAsia="Times New Roman" w:hAnsi="Times New Roman" w:cs="Times New Roman"/>
          <w:b/>
          <w:bCs/>
          <w:sz w:val="25"/>
          <w:lang w:eastAsia="ru-RU"/>
        </w:rPr>
      </w:pPr>
    </w:p>
    <w:p w:rsidR="00B16D3B" w:rsidRDefault="00B16D3B" w:rsidP="00B16D3B">
      <w:pPr>
        <w:shd w:val="clear" w:color="auto" w:fill="FFFFFF"/>
        <w:tabs>
          <w:tab w:val="left" w:pos="3343"/>
          <w:tab w:val="center" w:pos="4677"/>
        </w:tabs>
        <w:spacing w:before="125" w:after="150" w:line="240" w:lineRule="auto"/>
        <w:rPr>
          <w:rFonts w:ascii="Times New Roman" w:eastAsia="Times New Roman" w:hAnsi="Times New Roman" w:cs="Times New Roman"/>
          <w:b/>
          <w:bCs/>
          <w:sz w:val="25"/>
          <w:lang w:eastAsia="ru-RU"/>
        </w:rPr>
      </w:pPr>
    </w:p>
    <w:p w:rsidR="00B16D3B" w:rsidRDefault="00B16D3B" w:rsidP="00B16D3B">
      <w:pPr>
        <w:shd w:val="clear" w:color="auto" w:fill="FFFFFF"/>
        <w:tabs>
          <w:tab w:val="left" w:pos="3343"/>
          <w:tab w:val="center" w:pos="4677"/>
        </w:tabs>
        <w:spacing w:before="125" w:after="150" w:line="240" w:lineRule="auto"/>
        <w:rPr>
          <w:rFonts w:ascii="Times New Roman" w:eastAsia="Times New Roman" w:hAnsi="Times New Roman" w:cs="Times New Roman"/>
          <w:b/>
          <w:bCs/>
          <w:sz w:val="25"/>
          <w:lang w:eastAsia="ru-RU"/>
        </w:rPr>
      </w:pPr>
    </w:p>
    <w:p w:rsidR="00B16D3B" w:rsidRDefault="00B16D3B" w:rsidP="00B16D3B">
      <w:pPr>
        <w:shd w:val="clear" w:color="auto" w:fill="FFFFFF"/>
        <w:tabs>
          <w:tab w:val="left" w:pos="3343"/>
          <w:tab w:val="center" w:pos="4677"/>
        </w:tabs>
        <w:spacing w:before="125" w:after="150" w:line="240" w:lineRule="auto"/>
        <w:rPr>
          <w:rFonts w:ascii="Times New Roman" w:eastAsia="Times New Roman" w:hAnsi="Times New Roman" w:cs="Times New Roman"/>
          <w:b/>
          <w:bCs/>
          <w:sz w:val="25"/>
          <w:lang w:eastAsia="ru-RU"/>
        </w:rPr>
      </w:pPr>
    </w:p>
    <w:p w:rsidR="00B16D3B" w:rsidRDefault="00B16D3B" w:rsidP="00B16D3B">
      <w:pPr>
        <w:shd w:val="clear" w:color="auto" w:fill="FFFFFF"/>
        <w:tabs>
          <w:tab w:val="left" w:pos="3343"/>
          <w:tab w:val="center" w:pos="4677"/>
        </w:tabs>
        <w:spacing w:before="125" w:after="150" w:line="240" w:lineRule="auto"/>
        <w:rPr>
          <w:rFonts w:ascii="Times New Roman" w:eastAsia="Times New Roman" w:hAnsi="Times New Roman" w:cs="Times New Roman"/>
          <w:b/>
          <w:bCs/>
          <w:sz w:val="25"/>
          <w:lang w:eastAsia="ru-RU"/>
        </w:rPr>
      </w:pPr>
    </w:p>
    <w:p w:rsidR="00B16D3B" w:rsidRDefault="00B16D3B" w:rsidP="00B16D3B">
      <w:pPr>
        <w:shd w:val="clear" w:color="auto" w:fill="FFFFFF"/>
        <w:tabs>
          <w:tab w:val="left" w:pos="3343"/>
          <w:tab w:val="center" w:pos="4677"/>
        </w:tabs>
        <w:spacing w:before="125" w:after="150" w:line="240" w:lineRule="auto"/>
        <w:rPr>
          <w:rFonts w:ascii="Times New Roman" w:eastAsia="Times New Roman" w:hAnsi="Times New Roman" w:cs="Times New Roman"/>
          <w:b/>
          <w:bCs/>
          <w:sz w:val="25"/>
          <w:lang w:eastAsia="ru-RU"/>
        </w:rPr>
      </w:pPr>
    </w:p>
    <w:p w:rsidR="00B16D3B" w:rsidRDefault="00B16D3B" w:rsidP="00B16D3B">
      <w:pPr>
        <w:shd w:val="clear" w:color="auto" w:fill="FFFFFF"/>
        <w:tabs>
          <w:tab w:val="left" w:pos="3343"/>
          <w:tab w:val="center" w:pos="4677"/>
        </w:tabs>
        <w:spacing w:before="125" w:after="150" w:line="240" w:lineRule="auto"/>
        <w:rPr>
          <w:rFonts w:ascii="Times New Roman" w:eastAsia="Times New Roman" w:hAnsi="Times New Roman" w:cs="Times New Roman"/>
          <w:b/>
          <w:bCs/>
          <w:sz w:val="25"/>
          <w:lang w:eastAsia="ru-RU"/>
        </w:rPr>
      </w:pPr>
    </w:p>
    <w:p w:rsidR="00B16D3B" w:rsidRDefault="00B16D3B" w:rsidP="00B16D3B">
      <w:pPr>
        <w:shd w:val="clear" w:color="auto" w:fill="FFFFFF"/>
        <w:tabs>
          <w:tab w:val="left" w:pos="3343"/>
          <w:tab w:val="center" w:pos="4677"/>
        </w:tabs>
        <w:spacing w:before="125" w:after="150" w:line="240" w:lineRule="auto"/>
        <w:rPr>
          <w:rFonts w:ascii="Times New Roman" w:eastAsia="Times New Roman" w:hAnsi="Times New Roman" w:cs="Times New Roman"/>
          <w:b/>
          <w:bCs/>
          <w:sz w:val="25"/>
          <w:lang w:eastAsia="ru-RU"/>
        </w:rPr>
      </w:pPr>
    </w:p>
    <w:p w:rsidR="00B16D3B" w:rsidRDefault="00B16D3B" w:rsidP="00B16D3B">
      <w:pPr>
        <w:shd w:val="clear" w:color="auto" w:fill="FFFFFF"/>
        <w:tabs>
          <w:tab w:val="left" w:pos="3343"/>
          <w:tab w:val="center" w:pos="4677"/>
        </w:tabs>
        <w:spacing w:before="125" w:after="150" w:line="240" w:lineRule="auto"/>
        <w:rPr>
          <w:rFonts w:ascii="Times New Roman" w:eastAsia="Times New Roman" w:hAnsi="Times New Roman" w:cs="Times New Roman"/>
          <w:b/>
          <w:bCs/>
          <w:sz w:val="25"/>
          <w:lang w:eastAsia="ru-RU"/>
        </w:rPr>
      </w:pPr>
    </w:p>
    <w:p w:rsidR="00B16D3B" w:rsidRDefault="00B16D3B" w:rsidP="00B16D3B">
      <w:pPr>
        <w:shd w:val="clear" w:color="auto" w:fill="FFFFFF"/>
        <w:tabs>
          <w:tab w:val="left" w:pos="3343"/>
          <w:tab w:val="center" w:pos="4677"/>
        </w:tabs>
        <w:spacing w:before="125" w:after="150" w:line="240" w:lineRule="auto"/>
        <w:rPr>
          <w:rFonts w:ascii="Times New Roman" w:eastAsia="Times New Roman" w:hAnsi="Times New Roman" w:cs="Times New Roman"/>
          <w:b/>
          <w:bCs/>
          <w:sz w:val="25"/>
          <w:lang w:eastAsia="ru-RU"/>
        </w:rPr>
      </w:pPr>
    </w:p>
    <w:p w:rsidR="00B16D3B" w:rsidRDefault="00B16D3B" w:rsidP="00B16D3B">
      <w:pPr>
        <w:shd w:val="clear" w:color="auto" w:fill="FFFFFF"/>
        <w:tabs>
          <w:tab w:val="left" w:pos="3343"/>
          <w:tab w:val="center" w:pos="4677"/>
        </w:tabs>
        <w:spacing w:before="125" w:after="150" w:line="240" w:lineRule="auto"/>
        <w:rPr>
          <w:rFonts w:ascii="Times New Roman" w:eastAsia="Times New Roman" w:hAnsi="Times New Roman" w:cs="Times New Roman"/>
          <w:b/>
          <w:bCs/>
          <w:sz w:val="25"/>
          <w:lang w:eastAsia="ru-RU"/>
        </w:rPr>
      </w:pPr>
    </w:p>
    <w:p w:rsidR="00B16D3B" w:rsidRDefault="00B16D3B" w:rsidP="00B16D3B">
      <w:pPr>
        <w:shd w:val="clear" w:color="auto" w:fill="FFFFFF"/>
        <w:tabs>
          <w:tab w:val="left" w:pos="3343"/>
          <w:tab w:val="center" w:pos="4677"/>
        </w:tabs>
        <w:spacing w:before="125" w:after="150" w:line="240" w:lineRule="auto"/>
        <w:rPr>
          <w:rFonts w:ascii="Times New Roman" w:eastAsia="Times New Roman" w:hAnsi="Times New Roman" w:cs="Times New Roman"/>
          <w:b/>
          <w:bCs/>
          <w:sz w:val="25"/>
          <w:lang w:eastAsia="ru-RU"/>
        </w:rPr>
      </w:pPr>
    </w:p>
    <w:p w:rsidR="00B16D3B" w:rsidRDefault="00B16D3B" w:rsidP="00B16D3B">
      <w:pPr>
        <w:shd w:val="clear" w:color="auto" w:fill="FFFFFF"/>
        <w:tabs>
          <w:tab w:val="left" w:pos="3343"/>
          <w:tab w:val="center" w:pos="4677"/>
        </w:tabs>
        <w:spacing w:before="125" w:after="150" w:line="240" w:lineRule="auto"/>
        <w:rPr>
          <w:rFonts w:ascii="Times New Roman" w:eastAsia="Times New Roman" w:hAnsi="Times New Roman" w:cs="Times New Roman"/>
          <w:b/>
          <w:bCs/>
          <w:sz w:val="25"/>
          <w:lang w:eastAsia="ru-RU"/>
        </w:rPr>
      </w:pPr>
    </w:p>
    <w:p w:rsidR="00B16D3B" w:rsidRDefault="00B16D3B" w:rsidP="00B16D3B">
      <w:pPr>
        <w:shd w:val="clear" w:color="auto" w:fill="FFFFFF"/>
        <w:tabs>
          <w:tab w:val="left" w:pos="3343"/>
          <w:tab w:val="center" w:pos="4677"/>
        </w:tabs>
        <w:spacing w:before="125" w:after="150" w:line="240" w:lineRule="auto"/>
        <w:rPr>
          <w:rFonts w:ascii="Times New Roman" w:eastAsia="Times New Roman" w:hAnsi="Times New Roman" w:cs="Times New Roman"/>
          <w:b/>
          <w:bCs/>
          <w:sz w:val="25"/>
          <w:lang w:eastAsia="ru-RU"/>
        </w:rPr>
      </w:pPr>
    </w:p>
    <w:p w:rsidR="00B16D3B" w:rsidRDefault="00B16D3B" w:rsidP="00B16D3B">
      <w:pPr>
        <w:shd w:val="clear" w:color="auto" w:fill="FFFFFF"/>
        <w:tabs>
          <w:tab w:val="left" w:pos="3343"/>
          <w:tab w:val="center" w:pos="4677"/>
        </w:tabs>
        <w:spacing w:before="125" w:after="150" w:line="240" w:lineRule="auto"/>
        <w:rPr>
          <w:rFonts w:ascii="Times New Roman" w:eastAsia="Times New Roman" w:hAnsi="Times New Roman" w:cs="Times New Roman"/>
          <w:b/>
          <w:bCs/>
          <w:sz w:val="25"/>
          <w:lang w:eastAsia="ru-RU"/>
        </w:rPr>
      </w:pPr>
    </w:p>
    <w:p w:rsidR="00922284" w:rsidRPr="00F9044B" w:rsidRDefault="00B16D3B" w:rsidP="00B16D3B">
      <w:pPr>
        <w:shd w:val="clear" w:color="auto" w:fill="FFFFFF"/>
        <w:tabs>
          <w:tab w:val="left" w:pos="3343"/>
          <w:tab w:val="center" w:pos="4677"/>
        </w:tabs>
        <w:spacing w:before="125" w:after="150" w:line="240" w:lineRule="auto"/>
        <w:rPr>
          <w:rFonts w:ascii="Tahoma" w:eastAsia="Times New Roman" w:hAnsi="Tahoma" w:cs="Tahoma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lang w:eastAsia="ru-RU"/>
        </w:rPr>
        <w:lastRenderedPageBreak/>
        <w:tab/>
        <w:t xml:space="preserve">2. </w:t>
      </w:r>
      <w:r w:rsidR="00922284" w:rsidRPr="00F9044B">
        <w:rPr>
          <w:rFonts w:ascii="Times New Roman" w:eastAsia="Times New Roman" w:hAnsi="Times New Roman" w:cs="Times New Roman"/>
          <w:b/>
          <w:bCs/>
          <w:sz w:val="25"/>
          <w:lang w:eastAsia="ru-RU"/>
        </w:rPr>
        <w:t>ОСНОВНАЯ ЧАСТЬ</w:t>
      </w:r>
    </w:p>
    <w:p w:rsidR="00922284" w:rsidRPr="00F9044B" w:rsidRDefault="00B16D3B" w:rsidP="00922284">
      <w:pPr>
        <w:shd w:val="clear" w:color="auto" w:fill="FFFFFF"/>
        <w:spacing w:before="125" w:after="15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9044B" w:rsidRPr="00F90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00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F9044B" w:rsidRPr="00F90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Характеристика тем учебных занятий по программе «Художественное вязание крючком»</w:t>
      </w:r>
    </w:p>
    <w:p w:rsidR="00922284" w:rsidRPr="00F9044B" w:rsidRDefault="00922284" w:rsidP="00922284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F904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занятий объединения решаются следующие образовательные задачи:</w:t>
      </w:r>
    </w:p>
    <w:p w:rsidR="00922284" w:rsidRPr="005F2450" w:rsidRDefault="00F9044B" w:rsidP="00F90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F24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Предметные:</w:t>
      </w:r>
    </w:p>
    <w:p w:rsidR="00F9044B" w:rsidRPr="00F9044B" w:rsidRDefault="00F9044B" w:rsidP="00F90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44B">
        <w:rPr>
          <w:rFonts w:ascii="Times New Roman" w:hAnsi="Times New Roman" w:cs="Times New Roman"/>
          <w:sz w:val="28"/>
          <w:szCs w:val="28"/>
        </w:rPr>
        <w:t>-обучать технологической последовательности вязания и оформления игрушек,</w:t>
      </w:r>
    </w:p>
    <w:p w:rsidR="00F9044B" w:rsidRPr="00F9044B" w:rsidRDefault="00F9044B" w:rsidP="00F90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44B">
        <w:rPr>
          <w:rFonts w:ascii="Times New Roman" w:hAnsi="Times New Roman" w:cs="Times New Roman"/>
          <w:sz w:val="28"/>
          <w:szCs w:val="28"/>
        </w:rPr>
        <w:t>-обучать  читать и применять  краткую запись для записи узора и описания в работе.</w:t>
      </w:r>
    </w:p>
    <w:p w:rsidR="00922284" w:rsidRPr="00F9044B" w:rsidRDefault="00F9044B" w:rsidP="00F90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4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22284" w:rsidRPr="00F9044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творческие качества учащихся посредством различных видов практической деятельности.</w:t>
      </w:r>
    </w:p>
    <w:p w:rsidR="00922284" w:rsidRPr="005F2450" w:rsidRDefault="00F9044B" w:rsidP="00F90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F24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Личностные: </w:t>
      </w:r>
    </w:p>
    <w:p w:rsidR="00F9044B" w:rsidRPr="00F9044B" w:rsidRDefault="00F9044B" w:rsidP="00F90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44B">
        <w:rPr>
          <w:rFonts w:ascii="Times New Roman" w:hAnsi="Times New Roman" w:cs="Times New Roman"/>
          <w:sz w:val="28"/>
          <w:szCs w:val="28"/>
        </w:rPr>
        <w:t>-прививать любовь данному виду рукоделия;</w:t>
      </w:r>
    </w:p>
    <w:p w:rsidR="00F9044B" w:rsidRPr="00F9044B" w:rsidRDefault="00F9044B" w:rsidP="00F90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44B">
        <w:rPr>
          <w:rFonts w:ascii="Times New Roman" w:hAnsi="Times New Roman" w:cs="Times New Roman"/>
          <w:sz w:val="28"/>
          <w:szCs w:val="28"/>
        </w:rPr>
        <w:t>-воспитывать аккуратность, трудолюбие, терпение, усидчивость, умение доводить начатое дело до конца.</w:t>
      </w:r>
    </w:p>
    <w:p w:rsidR="00922284" w:rsidRPr="005F2450" w:rsidRDefault="00F9044B" w:rsidP="00F90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5F24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Метапредметные</w:t>
      </w:r>
      <w:proofErr w:type="spellEnd"/>
      <w:r w:rsidR="00922284" w:rsidRPr="005F24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F9044B" w:rsidRPr="00F9044B" w:rsidRDefault="00F9044B" w:rsidP="00F90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44B">
        <w:rPr>
          <w:rFonts w:ascii="Times New Roman" w:hAnsi="Times New Roman" w:cs="Times New Roman"/>
          <w:sz w:val="28"/>
          <w:szCs w:val="28"/>
        </w:rPr>
        <w:t>-развивать и совершенствовать навыки вязания  крючком;</w:t>
      </w:r>
    </w:p>
    <w:p w:rsidR="00F9044B" w:rsidRPr="00F9044B" w:rsidRDefault="00F9044B" w:rsidP="00F90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44B">
        <w:rPr>
          <w:rFonts w:ascii="Times New Roman" w:hAnsi="Times New Roman" w:cs="Times New Roman"/>
          <w:sz w:val="28"/>
          <w:szCs w:val="28"/>
        </w:rPr>
        <w:t>-развивать внимание, образное мышление, память, творческие способности;</w:t>
      </w:r>
    </w:p>
    <w:p w:rsidR="00F9044B" w:rsidRPr="00F9044B" w:rsidRDefault="00F9044B" w:rsidP="00F90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44B">
        <w:rPr>
          <w:rFonts w:ascii="Times New Roman" w:hAnsi="Times New Roman" w:cs="Times New Roman"/>
          <w:sz w:val="28"/>
          <w:szCs w:val="28"/>
        </w:rPr>
        <w:t>-развивать умения работать дистанционно, выполнять задания самостоятельно;</w:t>
      </w:r>
    </w:p>
    <w:p w:rsidR="00F9044B" w:rsidRPr="00F9044B" w:rsidRDefault="00F9044B" w:rsidP="00F90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44B">
        <w:rPr>
          <w:rFonts w:ascii="Times New Roman" w:hAnsi="Times New Roman" w:cs="Times New Roman"/>
          <w:sz w:val="28"/>
          <w:szCs w:val="28"/>
        </w:rPr>
        <w:t>-развивать навыки использования социальных сетей для саморазвития и в образовательных целях.</w:t>
      </w:r>
    </w:p>
    <w:p w:rsidR="00922284" w:rsidRPr="00463707" w:rsidRDefault="00463707" w:rsidP="00F9044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22284" w:rsidRPr="004637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</w:t>
      </w:r>
      <w:r w:rsidR="005F2450" w:rsidRPr="0046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 воспитанниками учебного материала данных тем осуществляется на этапе, когда дети имеют опыт вязания, знают терминологию, умеют читать схемы и понимать описания. После каждой темы </w:t>
      </w:r>
      <w:proofErr w:type="gramStart"/>
      <w:r w:rsidR="005F2450" w:rsidRPr="004637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 w:rsidR="005F2450" w:rsidRPr="0046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дистанционная  выставка готовых работ</w:t>
      </w:r>
    </w:p>
    <w:p w:rsidR="00922284" w:rsidRPr="00463707" w:rsidRDefault="00704E2C" w:rsidP="00922284">
      <w:pPr>
        <w:shd w:val="clear" w:color="auto" w:fill="FFFFFF"/>
        <w:spacing w:before="125" w:after="15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46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тем  </w:t>
      </w:r>
      <w:r w:rsidR="00922284" w:rsidRPr="004637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</w:p>
    <w:p w:rsidR="00922284" w:rsidRPr="00463707" w:rsidRDefault="00704E2C" w:rsidP="00922284">
      <w:pPr>
        <w:shd w:val="clear" w:color="auto" w:fill="FFFFFF"/>
        <w:spacing w:before="125" w:after="15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463707">
        <w:rPr>
          <w:rFonts w:ascii="Times New Roman" w:eastAsia="Times New Roman" w:hAnsi="Times New Roman" w:cs="Times New Roman"/>
          <w:sz w:val="28"/>
          <w:szCs w:val="28"/>
          <w:lang w:eastAsia="ru-RU"/>
        </w:rPr>
        <w:t>«Художественное вязание крючком</w:t>
      </w:r>
      <w:r w:rsidR="00922284" w:rsidRPr="004637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63707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используемых для видео мастер-классов</w:t>
      </w:r>
    </w:p>
    <w:tbl>
      <w:tblPr>
        <w:tblW w:w="9277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</w:tblBorders>
        <w:tblCellMar>
          <w:left w:w="0" w:type="dxa"/>
          <w:right w:w="0" w:type="dxa"/>
        </w:tblCellMar>
        <w:tblLook w:val="04A0"/>
      </w:tblPr>
      <w:tblGrid>
        <w:gridCol w:w="600"/>
        <w:gridCol w:w="3149"/>
        <w:gridCol w:w="1559"/>
        <w:gridCol w:w="3969"/>
      </w:tblGrid>
      <w:tr w:rsidR="005F2450" w:rsidRPr="00060DBD" w:rsidTr="00463707">
        <w:trPr>
          <w:trHeight w:val="1661"/>
        </w:trPr>
        <w:tc>
          <w:tcPr>
            <w:tcW w:w="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F2450" w:rsidRPr="00463707" w:rsidRDefault="005F2450" w:rsidP="00DB0FAA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F2450" w:rsidRPr="00463707" w:rsidRDefault="005F2450" w:rsidP="00DB0FAA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6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6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6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1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F2450" w:rsidRPr="00463707" w:rsidRDefault="005F2450" w:rsidP="005F2450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темы занятия </w:t>
            </w:r>
          </w:p>
          <w:p w:rsidR="005F2450" w:rsidRPr="00463707" w:rsidRDefault="005F2450" w:rsidP="005F2450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888888"/>
              <w:left w:val="single" w:sz="4" w:space="0" w:color="888888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F2450" w:rsidRPr="00463707" w:rsidRDefault="005F2450" w:rsidP="005F2450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5F2450" w:rsidRPr="00463707" w:rsidRDefault="005F2450" w:rsidP="005F2450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 по теме</w:t>
            </w:r>
          </w:p>
        </w:tc>
        <w:tc>
          <w:tcPr>
            <w:tcW w:w="3969" w:type="dxa"/>
            <w:tcBorders>
              <w:top w:val="single" w:sz="4" w:space="0" w:color="888888"/>
              <w:left w:val="single" w:sz="4" w:space="0" w:color="auto"/>
              <w:right w:val="single" w:sz="4" w:space="0" w:color="888888"/>
            </w:tcBorders>
          </w:tcPr>
          <w:p w:rsidR="005F2450" w:rsidRPr="00463707" w:rsidRDefault="005F2450" w:rsidP="00DB0FAA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видео мастер классов </w:t>
            </w:r>
          </w:p>
        </w:tc>
      </w:tr>
      <w:tr w:rsidR="005F2450" w:rsidRPr="00060DBD" w:rsidTr="00463707">
        <w:trPr>
          <w:trHeight w:val="378"/>
        </w:trPr>
        <w:tc>
          <w:tcPr>
            <w:tcW w:w="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F2450" w:rsidRPr="00463707" w:rsidRDefault="005F2450" w:rsidP="0046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F2450" w:rsidRPr="00463707" w:rsidRDefault="005F2450" w:rsidP="0046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Овальные салфетки.</w:t>
            </w:r>
          </w:p>
        </w:tc>
        <w:tc>
          <w:tcPr>
            <w:tcW w:w="15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F2450" w:rsidRPr="00463707" w:rsidRDefault="005F2450" w:rsidP="0046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888888"/>
              <w:left w:val="single" w:sz="4" w:space="0" w:color="auto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63707" w:rsidRPr="00463707" w:rsidRDefault="00463707" w:rsidP="0046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часть (8мин)</w:t>
            </w:r>
          </w:p>
        </w:tc>
      </w:tr>
      <w:tr w:rsidR="005F2450" w:rsidRPr="00060DBD" w:rsidTr="00463707">
        <w:trPr>
          <w:trHeight w:val="288"/>
        </w:trPr>
        <w:tc>
          <w:tcPr>
            <w:tcW w:w="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F2450" w:rsidRPr="00463707" w:rsidRDefault="005F2450" w:rsidP="0046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F2450" w:rsidRPr="00463707" w:rsidRDefault="005F2450" w:rsidP="00DB0FAA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 сувениры.</w:t>
            </w:r>
          </w:p>
        </w:tc>
        <w:tc>
          <w:tcPr>
            <w:tcW w:w="15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F2450" w:rsidRPr="00463707" w:rsidRDefault="005F2450" w:rsidP="00DB0FAA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63707" w:rsidRPr="00463707" w:rsidRDefault="00463707" w:rsidP="004637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часть (1мин.30 с) </w:t>
            </w:r>
          </w:p>
          <w:p w:rsidR="00463707" w:rsidRPr="00463707" w:rsidRDefault="00463707" w:rsidP="004637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часть </w:t>
            </w:r>
            <w:proofErr w:type="gramStart"/>
            <w:r w:rsidRPr="0046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6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11с) </w:t>
            </w:r>
          </w:p>
          <w:p w:rsidR="00463707" w:rsidRPr="00463707" w:rsidRDefault="00463707" w:rsidP="004637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часть (6мин. 20 с) </w:t>
            </w:r>
          </w:p>
          <w:p w:rsidR="00463707" w:rsidRPr="00463707" w:rsidRDefault="00463707" w:rsidP="004637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 часть (3 мин)  </w:t>
            </w:r>
          </w:p>
          <w:p w:rsidR="00463707" w:rsidRPr="00463707" w:rsidRDefault="00463707" w:rsidP="004637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часть </w:t>
            </w:r>
            <w:proofErr w:type="gramStart"/>
            <w:r w:rsidRPr="0046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6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мин.39 с) </w:t>
            </w:r>
          </w:p>
          <w:p w:rsidR="00463707" w:rsidRPr="00463707" w:rsidRDefault="00463707" w:rsidP="004637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часть 3 мин. 34 с) </w:t>
            </w:r>
          </w:p>
          <w:p w:rsidR="00463707" w:rsidRPr="00463707" w:rsidRDefault="00463707" w:rsidP="004637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часть </w:t>
            </w:r>
            <w:proofErr w:type="gramStart"/>
            <w:r w:rsidRPr="0046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6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мин. 31 с) </w:t>
            </w:r>
          </w:p>
          <w:p w:rsidR="00463707" w:rsidRPr="00463707" w:rsidRDefault="00463707" w:rsidP="004637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часть </w:t>
            </w:r>
            <w:proofErr w:type="gramStart"/>
            <w:r w:rsidRPr="0046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6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мин. 54с)  </w:t>
            </w:r>
          </w:p>
          <w:p w:rsidR="00463707" w:rsidRPr="00463707" w:rsidRDefault="00463707" w:rsidP="004637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часть (4 мин. 43 с) </w:t>
            </w:r>
          </w:p>
          <w:p w:rsidR="005F2450" w:rsidRPr="00463707" w:rsidRDefault="00463707" w:rsidP="004637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часть  </w:t>
            </w:r>
            <w:proofErr w:type="gramStart"/>
            <w:r w:rsidRPr="0046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6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2мин.53 с) </w:t>
            </w:r>
          </w:p>
        </w:tc>
      </w:tr>
      <w:tr w:rsidR="005F2450" w:rsidRPr="00060DBD" w:rsidTr="00463707">
        <w:trPr>
          <w:trHeight w:val="138"/>
        </w:trPr>
        <w:tc>
          <w:tcPr>
            <w:tcW w:w="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F2450" w:rsidRPr="00463707" w:rsidRDefault="005F2450" w:rsidP="00DB0FAA">
            <w:pPr>
              <w:spacing w:before="125" w:after="150" w:line="13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1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F2450" w:rsidRPr="00463707" w:rsidRDefault="005F2450" w:rsidP="00DB0FAA">
            <w:pPr>
              <w:spacing w:before="125" w:after="150" w:line="13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Забавные поделки. Львенок.</w:t>
            </w:r>
          </w:p>
        </w:tc>
        <w:tc>
          <w:tcPr>
            <w:tcW w:w="15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F2450" w:rsidRPr="00463707" w:rsidRDefault="005F2450" w:rsidP="00DB0FAA">
            <w:pPr>
              <w:spacing w:before="125" w:after="150" w:line="1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63707" w:rsidRPr="00463707" w:rsidRDefault="00463707" w:rsidP="004637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1часть (4 мин) </w:t>
            </w:r>
          </w:p>
          <w:p w:rsidR="00463707" w:rsidRPr="00463707" w:rsidRDefault="00463707" w:rsidP="004637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часть (2мин. 23 с) </w:t>
            </w:r>
          </w:p>
          <w:p w:rsidR="00463707" w:rsidRPr="00463707" w:rsidRDefault="00463707" w:rsidP="004637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часть (6 мин. 23) </w:t>
            </w:r>
          </w:p>
          <w:p w:rsidR="00463707" w:rsidRPr="00463707" w:rsidRDefault="00463707" w:rsidP="004637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часть (8 мин. 43 с) </w:t>
            </w:r>
          </w:p>
          <w:p w:rsidR="00463707" w:rsidRPr="00463707" w:rsidRDefault="00463707" w:rsidP="004637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часть (10мин. 32с) </w:t>
            </w:r>
          </w:p>
          <w:p w:rsidR="00463707" w:rsidRPr="00463707" w:rsidRDefault="00463707" w:rsidP="004637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часть </w:t>
            </w:r>
            <w:proofErr w:type="gramStart"/>
            <w:r w:rsidRPr="0046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6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мин. 53 с) </w:t>
            </w:r>
          </w:p>
          <w:p w:rsidR="005F2450" w:rsidRPr="00463707" w:rsidRDefault="00463707" w:rsidP="004637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часть </w:t>
            </w:r>
            <w:proofErr w:type="gramStart"/>
            <w:r w:rsidRPr="0046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6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мин. 40 с) </w:t>
            </w:r>
          </w:p>
        </w:tc>
      </w:tr>
      <w:tr w:rsidR="005F2450" w:rsidRPr="00060DBD" w:rsidTr="00463707">
        <w:trPr>
          <w:trHeight w:val="163"/>
        </w:trPr>
        <w:tc>
          <w:tcPr>
            <w:tcW w:w="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F2450" w:rsidRPr="00463707" w:rsidRDefault="005F2450" w:rsidP="00DB0FAA">
            <w:pPr>
              <w:spacing w:before="125" w:after="150" w:line="1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F2450" w:rsidRPr="00463707" w:rsidRDefault="005F2450" w:rsidP="00DB0FAA">
            <w:pPr>
              <w:spacing w:before="125" w:after="150" w:line="1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Осьминог.</w:t>
            </w:r>
          </w:p>
          <w:p w:rsidR="005F2450" w:rsidRPr="00463707" w:rsidRDefault="005F2450" w:rsidP="00DB0FAA">
            <w:pPr>
              <w:spacing w:before="125" w:after="150" w:line="1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F2450" w:rsidRPr="00463707" w:rsidRDefault="005F2450" w:rsidP="00DB0FAA">
            <w:pPr>
              <w:spacing w:before="125" w:after="150" w:line="16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63707" w:rsidRPr="00463707" w:rsidRDefault="00463707" w:rsidP="0046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часть: (12 мин)</w:t>
            </w:r>
          </w:p>
          <w:p w:rsidR="00463707" w:rsidRPr="00463707" w:rsidRDefault="00463707" w:rsidP="0046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часть: (12 мин)  </w:t>
            </w:r>
          </w:p>
          <w:p w:rsidR="00463707" w:rsidRPr="00463707" w:rsidRDefault="00463707" w:rsidP="0046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часть (8 мин)</w:t>
            </w:r>
          </w:p>
          <w:p w:rsidR="00463707" w:rsidRPr="00463707" w:rsidRDefault="00463707" w:rsidP="0046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часть: (10мин)</w:t>
            </w:r>
          </w:p>
          <w:p w:rsidR="00463707" w:rsidRPr="00463707" w:rsidRDefault="00463707" w:rsidP="0046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часть: (16 мин)</w:t>
            </w:r>
          </w:p>
          <w:p w:rsidR="005F2450" w:rsidRPr="00463707" w:rsidRDefault="00463707" w:rsidP="00463707">
            <w:pPr>
              <w:spacing w:after="0" w:line="1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часть: (12 мин)</w:t>
            </w:r>
          </w:p>
        </w:tc>
      </w:tr>
    </w:tbl>
    <w:p w:rsidR="0056147A" w:rsidRDefault="0056147A" w:rsidP="00845AD0">
      <w:pPr>
        <w:shd w:val="clear" w:color="auto" w:fill="FFFFFF"/>
        <w:spacing w:before="125"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</w:pPr>
    </w:p>
    <w:p w:rsidR="0065795A" w:rsidRPr="00845AD0" w:rsidRDefault="0065795A" w:rsidP="00845AD0">
      <w:pPr>
        <w:shd w:val="clear" w:color="auto" w:fill="FFFFFF"/>
        <w:spacing w:before="125" w:after="15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45AD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Тема: «Осьминог»</w:t>
      </w:r>
    </w:p>
    <w:p w:rsidR="0065795A" w:rsidRPr="00845AD0" w:rsidRDefault="0065795A" w:rsidP="00845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57540"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</w:t>
      </w:r>
      <w:r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540"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предполагают</w:t>
      </w:r>
      <w:r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реализацию следующих задач:</w:t>
      </w:r>
    </w:p>
    <w:p w:rsidR="0065795A" w:rsidRPr="00845AD0" w:rsidRDefault="00B57540" w:rsidP="00845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</w:t>
      </w:r>
      <w:r w:rsidR="0065795A"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7540" w:rsidRDefault="00B57540" w:rsidP="00845A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45AD0">
        <w:rPr>
          <w:rFonts w:ascii="Times New Roman" w:hAnsi="Times New Roman" w:cs="Times New Roman"/>
          <w:sz w:val="28"/>
          <w:szCs w:val="28"/>
        </w:rPr>
        <w:t xml:space="preserve"> обучать технологической последовательности вязания и оформления игрушки «Осьминог»</w:t>
      </w:r>
      <w:r w:rsidR="00845AD0">
        <w:rPr>
          <w:rFonts w:ascii="Times New Roman" w:hAnsi="Times New Roman" w:cs="Times New Roman"/>
          <w:sz w:val="28"/>
          <w:szCs w:val="28"/>
        </w:rPr>
        <w:t>, делать обвязку узором «Ракушка», оформлять игрушку.</w:t>
      </w:r>
    </w:p>
    <w:p w:rsidR="0065795A" w:rsidRPr="00845AD0" w:rsidRDefault="00B57540" w:rsidP="00845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</w:t>
      </w:r>
      <w:r w:rsidR="0065795A"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7540" w:rsidRPr="00845AD0" w:rsidRDefault="00845AD0" w:rsidP="00845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AD0">
        <w:rPr>
          <w:rFonts w:ascii="Times New Roman" w:hAnsi="Times New Roman" w:cs="Times New Roman"/>
          <w:sz w:val="28"/>
          <w:szCs w:val="28"/>
        </w:rPr>
        <w:t>-воспитывать аккуратность, трудолюбие, терпение, умение</w:t>
      </w:r>
      <w:r w:rsidR="00B57540" w:rsidRPr="00845AD0">
        <w:rPr>
          <w:rFonts w:ascii="Times New Roman" w:hAnsi="Times New Roman" w:cs="Times New Roman"/>
          <w:sz w:val="28"/>
          <w:szCs w:val="28"/>
        </w:rPr>
        <w:t xml:space="preserve"> доводить начатое дело до конца.</w:t>
      </w:r>
    </w:p>
    <w:p w:rsidR="0065795A" w:rsidRPr="00845AD0" w:rsidRDefault="00B57540" w:rsidP="00845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="0065795A"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5AD0" w:rsidRDefault="00845AD0" w:rsidP="00845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AD0">
        <w:rPr>
          <w:rFonts w:ascii="Times New Roman" w:hAnsi="Times New Roman" w:cs="Times New Roman"/>
          <w:sz w:val="28"/>
          <w:szCs w:val="28"/>
        </w:rPr>
        <w:t>-развивать умения работать дистанционно, выполнять задания самостоятельно.</w:t>
      </w:r>
    </w:p>
    <w:p w:rsidR="00845AD0" w:rsidRPr="00845AD0" w:rsidRDefault="00845AD0" w:rsidP="00845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47A" w:rsidRPr="00845AD0" w:rsidRDefault="00845AD0" w:rsidP="00845AD0">
      <w:pPr>
        <w:spacing w:after="0" w:line="1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изучения  материала:</w:t>
      </w:r>
    </w:p>
    <w:p w:rsidR="0056147A" w:rsidRPr="00845AD0" w:rsidRDefault="0056147A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часть: </w:t>
      </w:r>
      <w:r w:rsidR="00F34AF2"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>(12 мин)</w:t>
      </w:r>
      <w:r w:rsidR="00AB5CDC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1675BF"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ряда</w:t>
      </w:r>
      <w:r w:rsidR="00AB5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147A" w:rsidRPr="00845AD0" w:rsidRDefault="0056147A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часть:</w:t>
      </w:r>
      <w:r w:rsidR="00F34AF2"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 мин)</w:t>
      </w:r>
      <w:r w:rsidR="00AB5CDC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1675BF"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ряда</w:t>
      </w:r>
      <w:r w:rsidR="00AB5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743" w:rsidRPr="00845AD0" w:rsidRDefault="00B57540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часть: </w:t>
      </w:r>
      <w:r w:rsidR="00AB5CDC">
        <w:rPr>
          <w:rFonts w:ascii="Times New Roman" w:eastAsia="Times New Roman" w:hAnsi="Times New Roman" w:cs="Times New Roman"/>
          <w:sz w:val="28"/>
          <w:szCs w:val="28"/>
          <w:lang w:eastAsia="ru-RU"/>
        </w:rPr>
        <w:t>С 18 ряда, у</w:t>
      </w:r>
      <w:r w:rsidR="001675BF"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бавление</w:t>
      </w:r>
      <w:r w:rsidR="00AB5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743" w:rsidRPr="00845AD0" w:rsidRDefault="00AF2743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>4 часть:</w:t>
      </w:r>
      <w:r w:rsidR="00F34AF2"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(10мин)</w:t>
      </w:r>
      <w:r w:rsidR="00AB5CDC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827A4B"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>ывязывание юбочки</w:t>
      </w:r>
      <w:r w:rsidR="00AB5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7A4B" w:rsidRPr="00845AD0" w:rsidRDefault="00AF2743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>5 часть: (16 мин)</w:t>
      </w:r>
      <w:r w:rsidR="00AB5CDC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827A4B"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>ывязывание щупалец</w:t>
      </w:r>
      <w:r w:rsidR="00AB5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7A4B" w:rsidRPr="00845AD0" w:rsidRDefault="00AF2743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часть: </w:t>
      </w:r>
      <w:r w:rsidR="00F34AF2"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>(12 мин). Оформление</w:t>
      </w:r>
      <w:r w:rsidR="00AB5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540" w:rsidRDefault="00B57540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</w:pPr>
    </w:p>
    <w:p w:rsidR="00AF2743" w:rsidRPr="00845AD0" w:rsidRDefault="0065795A" w:rsidP="00845A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45AD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Тема: «О</w:t>
      </w:r>
      <w:r w:rsidR="001675BF" w:rsidRPr="00845AD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вальные салфетки</w:t>
      </w:r>
      <w:r w:rsidRPr="00845AD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»</w:t>
      </w:r>
    </w:p>
    <w:p w:rsidR="0065795A" w:rsidRPr="00845AD0" w:rsidRDefault="0065795A" w:rsidP="0065795A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предполагает реализацию следующих задач:</w:t>
      </w:r>
    </w:p>
    <w:p w:rsidR="00845AD0" w:rsidRPr="00845AD0" w:rsidRDefault="00845AD0" w:rsidP="00845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Предметные:</w:t>
      </w:r>
    </w:p>
    <w:p w:rsidR="00845AD0" w:rsidRDefault="00845AD0" w:rsidP="00845A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45AD0">
        <w:rPr>
          <w:rFonts w:ascii="Times New Roman" w:hAnsi="Times New Roman" w:cs="Times New Roman"/>
          <w:sz w:val="28"/>
          <w:szCs w:val="28"/>
        </w:rPr>
        <w:t xml:space="preserve"> обучать технологической последовательности вязания</w:t>
      </w:r>
      <w:r>
        <w:rPr>
          <w:rFonts w:ascii="Times New Roman" w:hAnsi="Times New Roman" w:cs="Times New Roman"/>
          <w:sz w:val="28"/>
          <w:szCs w:val="28"/>
        </w:rPr>
        <w:t xml:space="preserve"> овала по кругу, делать обвязку узором «Ракушка», замена нити в полотне, отпаривание изделия.</w:t>
      </w:r>
    </w:p>
    <w:p w:rsidR="00845AD0" w:rsidRPr="00845AD0" w:rsidRDefault="00845AD0" w:rsidP="00845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Личностные:</w:t>
      </w:r>
    </w:p>
    <w:p w:rsidR="00845AD0" w:rsidRPr="00845AD0" w:rsidRDefault="00845AD0" w:rsidP="00845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AD0">
        <w:rPr>
          <w:rFonts w:ascii="Times New Roman" w:hAnsi="Times New Roman" w:cs="Times New Roman"/>
          <w:sz w:val="28"/>
          <w:szCs w:val="28"/>
        </w:rPr>
        <w:t>-воспитывать аккуратность, трудолюбие, терпение, умение доводить начатое дело до конца.</w:t>
      </w:r>
    </w:p>
    <w:p w:rsidR="00845AD0" w:rsidRPr="00845AD0" w:rsidRDefault="00845AD0" w:rsidP="00845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5AD0" w:rsidRDefault="00845AD0" w:rsidP="00845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AD0">
        <w:rPr>
          <w:rFonts w:ascii="Times New Roman" w:hAnsi="Times New Roman" w:cs="Times New Roman"/>
          <w:sz w:val="28"/>
          <w:szCs w:val="28"/>
        </w:rPr>
        <w:t>-развивать умения работать дистанционно, выполнять задания самостоятельно.</w:t>
      </w:r>
    </w:p>
    <w:p w:rsidR="00845AD0" w:rsidRPr="00845AD0" w:rsidRDefault="00845AD0" w:rsidP="00845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AD0" w:rsidRPr="00845AD0" w:rsidRDefault="00845AD0" w:rsidP="00845AD0">
      <w:pPr>
        <w:spacing w:after="0" w:line="1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изучения  материала:</w:t>
      </w:r>
    </w:p>
    <w:p w:rsidR="001675BF" w:rsidRPr="00845AD0" w:rsidRDefault="001675BF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часть (8мин)</w:t>
      </w:r>
      <w:r w:rsidR="00AB5CDC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язание овала, смена нити, обвязка.</w:t>
      </w:r>
    </w:p>
    <w:p w:rsidR="00630533" w:rsidRDefault="00630533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</w:pPr>
    </w:p>
    <w:p w:rsidR="001675BF" w:rsidRPr="00845AD0" w:rsidRDefault="0065795A" w:rsidP="00845A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45AD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Тема: «Львенок»</w:t>
      </w:r>
    </w:p>
    <w:p w:rsidR="0065795A" w:rsidRPr="00845AD0" w:rsidRDefault="0065795A" w:rsidP="0065795A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57540"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</w:t>
      </w:r>
      <w:r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540"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предполагают</w:t>
      </w:r>
      <w:r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реализацию следующих задач:</w:t>
      </w:r>
    </w:p>
    <w:p w:rsidR="00845AD0" w:rsidRPr="00845AD0" w:rsidRDefault="00845AD0" w:rsidP="00845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Предметные:</w:t>
      </w:r>
    </w:p>
    <w:p w:rsidR="00845AD0" w:rsidRDefault="00845AD0" w:rsidP="00845A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45AD0">
        <w:rPr>
          <w:rFonts w:ascii="Times New Roman" w:hAnsi="Times New Roman" w:cs="Times New Roman"/>
          <w:sz w:val="28"/>
          <w:szCs w:val="28"/>
        </w:rPr>
        <w:t xml:space="preserve"> обучать технологической последовательности вязания</w:t>
      </w:r>
      <w:r>
        <w:rPr>
          <w:rFonts w:ascii="Times New Roman" w:hAnsi="Times New Roman" w:cs="Times New Roman"/>
          <w:sz w:val="28"/>
          <w:szCs w:val="28"/>
        </w:rPr>
        <w:t xml:space="preserve"> деталей игруш</w:t>
      </w:r>
      <w:r w:rsidR="00AB5CD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и по кругу, делать убавления и прибавления в рядах, набивать изделия, </w:t>
      </w:r>
      <w:r w:rsidR="00AB5CDC">
        <w:rPr>
          <w:rFonts w:ascii="Times New Roman" w:hAnsi="Times New Roman" w:cs="Times New Roman"/>
          <w:sz w:val="28"/>
          <w:szCs w:val="28"/>
        </w:rPr>
        <w:t xml:space="preserve"> вывязывать мелкие детали, используя кольцо </w:t>
      </w:r>
      <w:proofErr w:type="spellStart"/>
      <w:r w:rsidR="00AB5CDC">
        <w:rPr>
          <w:rFonts w:ascii="Times New Roman" w:hAnsi="Times New Roman" w:cs="Times New Roman"/>
          <w:sz w:val="28"/>
          <w:szCs w:val="28"/>
        </w:rPr>
        <w:t>амигуруми</w:t>
      </w:r>
      <w:proofErr w:type="spellEnd"/>
      <w:r w:rsidR="00AB5CDC">
        <w:rPr>
          <w:rFonts w:ascii="Times New Roman" w:hAnsi="Times New Roman" w:cs="Times New Roman"/>
          <w:sz w:val="28"/>
          <w:szCs w:val="28"/>
        </w:rPr>
        <w:t>, правила крепления и пришивания мелких деталей, оформление игрушки.</w:t>
      </w:r>
    </w:p>
    <w:p w:rsidR="00845AD0" w:rsidRPr="00845AD0" w:rsidRDefault="00845AD0" w:rsidP="00845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Личностные:</w:t>
      </w:r>
    </w:p>
    <w:p w:rsidR="00845AD0" w:rsidRPr="00845AD0" w:rsidRDefault="00845AD0" w:rsidP="00845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AD0">
        <w:rPr>
          <w:rFonts w:ascii="Times New Roman" w:hAnsi="Times New Roman" w:cs="Times New Roman"/>
          <w:sz w:val="28"/>
          <w:szCs w:val="28"/>
        </w:rPr>
        <w:t>-воспитывать аккуратность, трудолюбие, терпение, умение доводить начатое дело до конца.</w:t>
      </w:r>
    </w:p>
    <w:p w:rsidR="00845AD0" w:rsidRPr="00845AD0" w:rsidRDefault="00845AD0" w:rsidP="00845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5AD0" w:rsidRDefault="00845AD0" w:rsidP="00845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AD0">
        <w:rPr>
          <w:rFonts w:ascii="Times New Roman" w:hAnsi="Times New Roman" w:cs="Times New Roman"/>
          <w:sz w:val="28"/>
          <w:szCs w:val="28"/>
        </w:rPr>
        <w:t>-развивать умения работать дистанционно, выполнять задания самостоятельно.</w:t>
      </w:r>
    </w:p>
    <w:p w:rsidR="00845AD0" w:rsidRPr="00845AD0" w:rsidRDefault="00845AD0" w:rsidP="00845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AD0" w:rsidRPr="00845AD0" w:rsidRDefault="00845AD0" w:rsidP="00845AD0">
      <w:pPr>
        <w:spacing w:after="0" w:line="1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изучения  материала:</w:t>
      </w:r>
    </w:p>
    <w:p w:rsidR="0065795A" w:rsidRPr="00845AD0" w:rsidRDefault="0065795A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CDC" w:rsidRDefault="001675BF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1часть</w:t>
      </w:r>
      <w:r w:rsidR="00630533"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мин)</w:t>
      </w:r>
      <w:r w:rsidR="00AB5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75BF" w:rsidRPr="00845AD0" w:rsidRDefault="00AB5CDC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675BF"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олова 1-7 прибавки, 8-13 ровно, 14-18 убавки, плотность вязания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CDC" w:rsidRDefault="001675BF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часть</w:t>
      </w:r>
      <w:r w:rsidR="00AB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(2мин. 23 с). </w:t>
      </w:r>
    </w:p>
    <w:p w:rsidR="001675BF" w:rsidRPr="00845AD0" w:rsidRDefault="00AB5CDC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Набивка головы, закрытие головы</w:t>
      </w:r>
      <w:r w:rsidR="00630533"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переход на тело  20 рядов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CDC" w:rsidRDefault="00630533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>3 часть (6 мин. 23)</w:t>
      </w:r>
      <w:r w:rsidR="00AB5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75BF" w:rsidRPr="00845AD0" w:rsidRDefault="00AB5CDC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30533"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азделение полотна и вывязывание 1 ножки  игрушки, набивка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CDC" w:rsidRDefault="00AB5CDC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часть (8 мин. 43 с).</w:t>
      </w:r>
    </w:p>
    <w:p w:rsidR="00630533" w:rsidRPr="00845AD0" w:rsidRDefault="00AB5CDC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2 ножки</w:t>
      </w:r>
      <w:r w:rsidR="00630533"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игрушки, набивка</w:t>
      </w:r>
      <w:r w:rsidR="00DB0FAA"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вывязывание мордочки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CDC" w:rsidRDefault="00630533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>5 часть (10мин. 32с)</w:t>
      </w:r>
      <w:r w:rsidR="00AB5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FAA" w:rsidRPr="00845AD0" w:rsidRDefault="00AB5CDC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B0FAA"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язание мелких деталей и правила пришивания мелких деталей: ушки, мордочка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CDC" w:rsidRDefault="00630533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 часть </w:t>
      </w:r>
      <w:proofErr w:type="gramStart"/>
      <w:r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>7 мин. 53 с)</w:t>
      </w:r>
      <w:r w:rsidR="00AB5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FAA" w:rsidRPr="00845AD0" w:rsidRDefault="00AB5CDC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B0FAA"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ришивание лапок, правила крепления мелких деталей на тело, вышивание мордочки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CDC" w:rsidRDefault="00630533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часть </w:t>
      </w:r>
      <w:proofErr w:type="gramStart"/>
      <w:r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>6 мин. 40 с)</w:t>
      </w:r>
      <w:r w:rsidR="00AB5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0533" w:rsidRPr="00845AD0" w:rsidRDefault="00AB5CDC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B0FAA"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репление гривы у игрушки, окончательное оформление игрушки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FAA" w:rsidRPr="00845AD0" w:rsidRDefault="00DB0FAA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FAA" w:rsidRPr="00845AD0" w:rsidRDefault="0065795A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45AD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Тема: «</w:t>
      </w:r>
      <w:r w:rsidR="00DB0FAA" w:rsidRPr="00845AD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Игрушки-сувениры</w:t>
      </w:r>
      <w:r w:rsidRPr="00845AD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»</w:t>
      </w:r>
    </w:p>
    <w:p w:rsidR="0065795A" w:rsidRPr="00845AD0" w:rsidRDefault="0065795A" w:rsidP="0065795A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B57540"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540"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предполагают </w:t>
      </w:r>
      <w:r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следующих задач:</w:t>
      </w:r>
    </w:p>
    <w:p w:rsidR="00AB5CDC" w:rsidRPr="00845AD0" w:rsidRDefault="00AB5CDC" w:rsidP="00AB5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Предметные:</w:t>
      </w:r>
    </w:p>
    <w:p w:rsidR="00AB5CDC" w:rsidRDefault="00AB5CDC" w:rsidP="00AB5C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45AD0">
        <w:rPr>
          <w:rFonts w:ascii="Times New Roman" w:hAnsi="Times New Roman" w:cs="Times New Roman"/>
          <w:sz w:val="28"/>
          <w:szCs w:val="28"/>
        </w:rPr>
        <w:t xml:space="preserve"> обучать технологической последовательности вязания</w:t>
      </w:r>
      <w:r>
        <w:rPr>
          <w:rFonts w:ascii="Times New Roman" w:hAnsi="Times New Roman" w:cs="Times New Roman"/>
          <w:sz w:val="28"/>
          <w:szCs w:val="28"/>
        </w:rPr>
        <w:t xml:space="preserve"> деталей игрушки используя готовый чертеж-схему, ровно вывязывать края полотна, сшивать детали игрушки, набивать изделие,  вывязывать мелкие детали, используя кольцо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амигуруми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правила крепления и пришивания мелких деталей, оформление игрушки.</w:t>
      </w:r>
    </w:p>
    <w:p w:rsidR="00AB5CDC" w:rsidRPr="00845AD0" w:rsidRDefault="00AB5CDC" w:rsidP="00AB5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Личностные:</w:t>
      </w:r>
    </w:p>
    <w:p w:rsidR="00AB5CDC" w:rsidRPr="00845AD0" w:rsidRDefault="00AB5CDC" w:rsidP="00AB5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AD0">
        <w:rPr>
          <w:rFonts w:ascii="Times New Roman" w:hAnsi="Times New Roman" w:cs="Times New Roman"/>
          <w:sz w:val="28"/>
          <w:szCs w:val="28"/>
        </w:rPr>
        <w:t>-воспитывать аккуратность, трудолюбие, терпение, умение доводить начатое дело до конца.</w:t>
      </w:r>
    </w:p>
    <w:p w:rsidR="00AB5CDC" w:rsidRPr="00845AD0" w:rsidRDefault="00AB5CDC" w:rsidP="00AB5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5CDC" w:rsidRDefault="00AB5CDC" w:rsidP="00AB5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AD0">
        <w:rPr>
          <w:rFonts w:ascii="Times New Roman" w:hAnsi="Times New Roman" w:cs="Times New Roman"/>
          <w:sz w:val="28"/>
          <w:szCs w:val="28"/>
        </w:rPr>
        <w:t>-развивать умения работать дистанционно, выполнять задания самостоятельно.</w:t>
      </w:r>
    </w:p>
    <w:p w:rsidR="00AB5CDC" w:rsidRDefault="00AB5CDC" w:rsidP="00AB5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CDC" w:rsidRDefault="00AB5CDC" w:rsidP="00AB5CDC">
      <w:pPr>
        <w:spacing w:after="0" w:line="1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D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изучения  материала:</w:t>
      </w:r>
    </w:p>
    <w:p w:rsidR="00AB5CDC" w:rsidRPr="00845AD0" w:rsidRDefault="00AB5CDC" w:rsidP="00AB5CDC">
      <w:pPr>
        <w:spacing w:after="0" w:line="1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CDC" w:rsidRPr="00162AA3" w:rsidRDefault="00DB0FAA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часть (1мин.30 с)</w:t>
      </w:r>
      <w:r w:rsidR="00AB5CDC"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FAA" w:rsidRPr="00162AA3" w:rsidRDefault="00AB5CDC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F3E09"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с чертежом, состав ниток, материал, начало работа по чертежу в натуральную величину.</w:t>
      </w:r>
    </w:p>
    <w:p w:rsidR="00DB0FAA" w:rsidRPr="00162AA3" w:rsidRDefault="00DB0FAA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часть </w:t>
      </w:r>
      <w:proofErr w:type="gramStart"/>
      <w:r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>11с)</w:t>
      </w:r>
      <w:r w:rsidR="00AB5CDC"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r w:rsidR="00DF3E09"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змерение готовых заготовок с </w:t>
      </w:r>
      <w:r w:rsidR="00B57540"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чертежом</w:t>
      </w:r>
      <w:r w:rsidR="00AB5CDC"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CDC" w:rsidRPr="00162AA3" w:rsidRDefault="00DB0FAA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>3 часть (6мин. 20 с)</w:t>
      </w:r>
      <w:r w:rsidR="00AB5CDC"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FAA" w:rsidRPr="00162AA3" w:rsidRDefault="00AB5CDC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F3E09"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>шивание  тела игрушки</w:t>
      </w:r>
      <w:r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CDC" w:rsidRPr="00162AA3" w:rsidRDefault="00DB0FAA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часть </w:t>
      </w:r>
      <w:r w:rsidR="00DF3E09"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>(3 мин)</w:t>
      </w:r>
      <w:r w:rsidR="00AB5CDC"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FAA" w:rsidRPr="00162AA3" w:rsidRDefault="00AB5CDC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3E09"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набивки тела</w:t>
      </w:r>
      <w:r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CDC" w:rsidRPr="00162AA3" w:rsidRDefault="00DF3E09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часть </w:t>
      </w:r>
      <w:proofErr w:type="gramStart"/>
      <w:r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>8 мин.39 с)</w:t>
      </w:r>
      <w:r w:rsidR="00AB5CDC"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E09" w:rsidRPr="00162AA3" w:rsidRDefault="00AB5CDC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F3E09"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еталь головы, правила сшивание головы игрушки</w:t>
      </w:r>
      <w:r w:rsidR="00E96881"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закрепление нити, набивка</w:t>
      </w:r>
      <w:r w:rsidR="00D16D9A"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D9A" w:rsidRPr="00162AA3" w:rsidRDefault="00DB0FAA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>6 часть</w:t>
      </w:r>
      <w:r w:rsidR="00DF3E09"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D9A"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F3E09"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>3 мин. 34 с)</w:t>
      </w:r>
      <w:r w:rsidR="00D16D9A"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FAA" w:rsidRPr="00162AA3" w:rsidRDefault="00D16D9A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E96881"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пришивание крупных деталей игрушки между собой</w:t>
      </w:r>
      <w:r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D9A" w:rsidRPr="00162AA3" w:rsidRDefault="00DF3E09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часть </w:t>
      </w:r>
      <w:proofErr w:type="gramStart"/>
      <w:r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мин. 31 с)</w:t>
      </w:r>
      <w:r w:rsidR="00D16D9A"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E09" w:rsidRPr="00162AA3" w:rsidRDefault="00D16D9A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96881"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язание хвоста, пришивание хвоста к игрушке, оформление кисточки на конце хвоста</w:t>
      </w:r>
      <w:r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D9A" w:rsidRPr="00162AA3" w:rsidRDefault="00DF3E09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часть </w:t>
      </w:r>
      <w:proofErr w:type="gramStart"/>
      <w:r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>3 мин. 54с)</w:t>
      </w:r>
      <w:r w:rsidR="00D16D9A"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E09" w:rsidRPr="00162AA3" w:rsidRDefault="00D16D9A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96881"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заготовки ниток на гриву, закрепление гривы на голове</w:t>
      </w:r>
      <w:r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D9A" w:rsidRPr="00162AA3" w:rsidRDefault="00DF3E09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>9 часть (4 мин. 43 с)</w:t>
      </w:r>
      <w:r w:rsidR="00D16D9A"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E09" w:rsidRPr="00162AA3" w:rsidRDefault="00D16D9A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96881"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родолжение оформления гривы и оформление мордочки</w:t>
      </w:r>
      <w:r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D9A" w:rsidRPr="00162AA3" w:rsidRDefault="00DF3E09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часть  </w:t>
      </w:r>
      <w:proofErr w:type="gramStart"/>
      <w:r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>2мин.53 с)</w:t>
      </w:r>
      <w:r w:rsidR="00D16D9A"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E09" w:rsidRPr="00162AA3" w:rsidRDefault="00D16D9A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E96881"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оформление мордочки у игрушки, безопасные способы закрепления хвостиков от рабочих ниток в полотне игрушек</w:t>
      </w:r>
      <w:r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FAA" w:rsidRDefault="00DB0FAA" w:rsidP="00922284">
      <w:pPr>
        <w:shd w:val="clear" w:color="auto" w:fill="FFFFFF"/>
        <w:spacing w:before="125" w:after="150" w:line="240" w:lineRule="auto"/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</w:pPr>
    </w:p>
    <w:p w:rsidR="00922284" w:rsidRPr="00D16D9A" w:rsidRDefault="00D00506" w:rsidP="00D16D9A">
      <w:pPr>
        <w:shd w:val="clear" w:color="auto" w:fill="FFFFFF"/>
        <w:spacing w:after="125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B16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922284" w:rsidRPr="00D16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обеспечение учебного занятия</w:t>
      </w:r>
    </w:p>
    <w:p w:rsidR="00922284" w:rsidRPr="00D16D9A" w:rsidRDefault="00D16D9A" w:rsidP="00922284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22284" w:rsidRPr="00D16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Интенсивное развитие процесса информатизации образования влечет за собой расширение сферы применения новых информационных технологий.  Одним из успешно и активно развивающихся направлений использования новых информационных технологий в образовании является интеграция возможностей компьютера и различных средств передачи </w:t>
      </w:r>
      <w:r w:rsidRPr="00D16D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proofErr w:type="gramStart"/>
      <w:r w:rsidRPr="00D16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 и </w:t>
      </w:r>
      <w:r w:rsidR="00922284" w:rsidRPr="00D16D9A">
        <w:rPr>
          <w:rFonts w:ascii="Times New Roman" w:eastAsia="Times New Roman" w:hAnsi="Times New Roman" w:cs="Times New Roman"/>
          <w:sz w:val="28"/>
          <w:szCs w:val="28"/>
          <w:lang w:eastAsia="ru-RU"/>
        </w:rPr>
        <w:t>ау</w:t>
      </w:r>
      <w:proofErr w:type="gramEnd"/>
      <w:r w:rsidR="00922284" w:rsidRPr="00D16D9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диовизуальной информации. Поэтому</w:t>
      </w:r>
      <w:r w:rsidRPr="00D16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учебных  занятий </w:t>
      </w:r>
      <w:r w:rsidR="00922284" w:rsidRPr="00D16D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</w:t>
      </w:r>
      <w:r w:rsidRPr="00D16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ользуется  платформа </w:t>
      </w:r>
      <w:proofErr w:type="spellStart"/>
      <w:r w:rsidRPr="00D16D9A">
        <w:rPr>
          <w:rFonts w:ascii="Times New Roman" w:eastAsia="Times New Roman" w:hAnsi="Times New Roman" w:cs="Times New Roman"/>
          <w:sz w:val="28"/>
          <w:szCs w:val="28"/>
          <w:lang w:eastAsia="ru-RU"/>
        </w:rPr>
        <w:t>youtu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канала и платформа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Вацап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п</w:t>
      </w:r>
      <w:r w:rsidRPr="00D16D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оследняя</w:t>
      </w:r>
      <w:r w:rsidR="00922284" w:rsidRPr="00D16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применение педагогом для объяснения нового учебного матер</w:t>
      </w:r>
      <w:r w:rsidRPr="00D16D9A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иала и контроля при выполнении воспитанниками</w:t>
      </w:r>
      <w:r w:rsidR="00922284" w:rsidRPr="00D16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заданий.</w:t>
      </w:r>
    </w:p>
    <w:p w:rsidR="00922284" w:rsidRPr="006D6BD9" w:rsidRDefault="006D6BD9" w:rsidP="00922284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16D9A" w:rsidRPr="006D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при просмотре </w:t>
      </w:r>
      <w:r w:rsidR="00922284" w:rsidRPr="006D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занятия используются</w:t>
      </w:r>
      <w:r w:rsidR="00D16D9A" w:rsidRPr="006D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функция</w:t>
      </w:r>
      <w:r w:rsidRPr="006D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субтитры, что облегчает визуальный просмотр материала.</w:t>
      </w:r>
    </w:p>
    <w:p w:rsidR="00162AA3" w:rsidRDefault="00922284" w:rsidP="00162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2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D00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162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Методические рекомендации</w:t>
      </w:r>
    </w:p>
    <w:p w:rsidR="00922284" w:rsidRDefault="00922284" w:rsidP="00162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2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организации и проведению занятия</w:t>
      </w:r>
    </w:p>
    <w:p w:rsidR="00162AA3" w:rsidRPr="00162AA3" w:rsidRDefault="00162AA3" w:rsidP="00162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2284" w:rsidRPr="00162AA3" w:rsidRDefault="00922284" w:rsidP="00162AA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162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D00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162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Организационный момент</w:t>
      </w:r>
    </w:p>
    <w:p w:rsidR="00922284" w:rsidRPr="00162AA3" w:rsidRDefault="006D6BD9" w:rsidP="00922284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22284"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наличия учащихся на занятии</w:t>
      </w:r>
    </w:p>
    <w:p w:rsidR="00922284" w:rsidRPr="00162AA3" w:rsidRDefault="00922284" w:rsidP="00922284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имеет форма приветствия педагога, от которой зависит психологическая атмосф</w:t>
      </w:r>
      <w:r w:rsidR="006D6BD9"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 всего учебного занятия, </w:t>
      </w:r>
      <w:r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создадут хороший настрой у учащихся на учебную деятельность на занятии.</w:t>
      </w:r>
    </w:p>
    <w:p w:rsidR="006D6BD9" w:rsidRPr="00162AA3" w:rsidRDefault="006D6BD9" w:rsidP="00922284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Проверку присутствия воспитанников </w:t>
      </w:r>
      <w:r w:rsidR="00922284"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занятии объединения </w:t>
      </w:r>
      <w:r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помощи </w:t>
      </w:r>
      <w:proofErr w:type="spellStart"/>
      <w:r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Вацапа</w:t>
      </w:r>
      <w:proofErr w:type="spellEnd"/>
      <w:r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284" w:rsidRPr="00162AA3" w:rsidRDefault="006D6BD9" w:rsidP="00922284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162AA3">
        <w:rPr>
          <w:rFonts w:ascii="Tahoma" w:eastAsia="Times New Roman" w:hAnsi="Tahoma" w:cs="Tahoma"/>
          <w:sz w:val="28"/>
          <w:szCs w:val="28"/>
          <w:lang w:eastAsia="ru-RU"/>
        </w:rPr>
        <w:t>-</w:t>
      </w:r>
      <w:r w:rsidR="00922284"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Психологическая подготовка учащихся к занятию</w:t>
      </w:r>
    </w:p>
    <w:p w:rsidR="00922284" w:rsidRPr="00060DBD" w:rsidRDefault="00922284" w:rsidP="00162AA3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color w:val="FF0000"/>
          <w:sz w:val="15"/>
          <w:szCs w:val="15"/>
          <w:lang w:eastAsia="ru-RU"/>
        </w:rPr>
      </w:pPr>
      <w:r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занятия объединения проводятся во второй половине дня,  необходим</w:t>
      </w:r>
      <w:r w:rsidR="003A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выполнить </w:t>
      </w:r>
      <w:proofErr w:type="spellStart"/>
      <w:r w:rsidR="003A06F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упржнения</w:t>
      </w:r>
      <w:proofErr w:type="spellEnd"/>
      <w:r w:rsidR="003A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снятия </w:t>
      </w:r>
      <w:r w:rsidR="003A06F5" w:rsidRPr="003A06F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утомления (Приложение 1)</w:t>
      </w:r>
      <w:r w:rsidR="003A06F5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 xml:space="preserve"> </w:t>
      </w:r>
      <w:r w:rsidR="003A06F5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упражнения для глаз</w:t>
      </w:r>
      <w:r w:rsidR="003A06F5" w:rsidRPr="003A06F5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 xml:space="preserve"> </w:t>
      </w:r>
      <w:r w:rsidR="003A06F5" w:rsidRPr="003A06F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2).</w:t>
      </w:r>
      <w:r w:rsidR="003A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6BD9"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Используется </w:t>
      </w:r>
      <w:r w:rsidR="003A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платформа </w:t>
      </w:r>
      <w:proofErr w:type="spellStart"/>
      <w:r w:rsidR="006D6BD9"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Вацап</w:t>
      </w:r>
      <w:proofErr w:type="spellEnd"/>
      <w:r w:rsidR="006D6BD9"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6BD9" w:rsidRPr="00162AA3" w:rsidRDefault="00D00506" w:rsidP="00162AA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</w:t>
      </w:r>
      <w:r w:rsidR="00922284" w:rsidRPr="00162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Вводная часть занятия</w:t>
      </w:r>
    </w:p>
    <w:p w:rsidR="00922284" w:rsidRPr="00162AA3" w:rsidRDefault="006D6BD9" w:rsidP="00162AA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162AA3">
        <w:rPr>
          <w:rFonts w:ascii="Tahoma" w:eastAsia="Times New Roman" w:hAnsi="Tahoma" w:cs="Tahoma"/>
          <w:sz w:val="28"/>
          <w:szCs w:val="28"/>
          <w:lang w:eastAsia="ru-RU"/>
        </w:rPr>
        <w:t>-</w:t>
      </w:r>
      <w:r w:rsidR="00922284"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Сообщение темы и цели занятия</w:t>
      </w:r>
    </w:p>
    <w:p w:rsidR="00922284" w:rsidRDefault="00922284" w:rsidP="0016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Формулирование темы и цели занятия осуществляет</w:t>
      </w:r>
      <w:r w:rsidR="006D6BD9"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начале видео и через  </w:t>
      </w:r>
      <w:proofErr w:type="spellStart"/>
      <w:r w:rsidR="006D6BD9"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Вацап</w:t>
      </w:r>
      <w:proofErr w:type="spellEnd"/>
      <w:r w:rsidR="006D6BD9"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AA3" w:rsidRPr="00162AA3" w:rsidRDefault="00162AA3" w:rsidP="00162AA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922284" w:rsidRPr="00162AA3" w:rsidRDefault="006D6BD9" w:rsidP="00162AA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22284"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учебной деятельности</w:t>
      </w:r>
    </w:p>
    <w:p w:rsidR="00922284" w:rsidRDefault="00922284" w:rsidP="0016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учебной деятельности – направленная деятельность, побуждающая получать новые знания. Это может быть одним из ключевых факторов успеха в достижен</w:t>
      </w:r>
      <w:r w:rsidR="006D6BD9"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поставленной цели. Перед занятиями следует объяснить детям</w:t>
      </w:r>
      <w:r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6D6BD9"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занятие </w:t>
      </w:r>
      <w:r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очередная </w:t>
      </w:r>
      <w:r w:rsidR="006D6BD9"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ступенька их творческого </w:t>
      </w:r>
      <w:r w:rsidR="006D6BD9"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роста, </w:t>
      </w:r>
      <w:r w:rsidR="00162AA3"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6D6BD9"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даст возможность воспитанникам </w:t>
      </w:r>
      <w:r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научиться ориентироваться в ситуациях нового вида</w:t>
      </w:r>
      <w:r w:rsidR="00162AA3"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AA3" w:rsidRPr="00162AA3" w:rsidRDefault="00162AA3" w:rsidP="00162AA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922284" w:rsidRPr="00162AA3" w:rsidRDefault="00162AA3" w:rsidP="00162AA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22284"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имеющихся знаний и способов действий</w:t>
      </w:r>
    </w:p>
    <w:p w:rsidR="00922284" w:rsidRDefault="00922284" w:rsidP="0016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62AA3"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создания аккуратных и красивых  </w:t>
      </w:r>
      <w:r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162AA3" w:rsidRP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просмотром видео мастер класса стоит напомнить правила работы с н</w:t>
      </w:r>
      <w:r w:rsid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итками и повторить терминологию, используя платформу </w:t>
      </w:r>
      <w:proofErr w:type="spellStart"/>
      <w:r w:rsid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Вацапа</w:t>
      </w:r>
      <w:proofErr w:type="spellEnd"/>
      <w:r w:rsidR="00162A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AA3" w:rsidRPr="00162AA3" w:rsidRDefault="00162AA3" w:rsidP="00162AA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922284" w:rsidRPr="00162AA3" w:rsidRDefault="00162AA3" w:rsidP="00162AA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162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</w:t>
      </w:r>
      <w:r w:rsidR="00D00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162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2284" w:rsidRPr="00162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Объяснение новой темы</w:t>
      </w:r>
    </w:p>
    <w:p w:rsidR="00922284" w:rsidRPr="000A27C1" w:rsidRDefault="00922284" w:rsidP="00922284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0A27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 нового ма</w:t>
      </w:r>
      <w:r w:rsidR="000A27C1" w:rsidRPr="000A2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териала составляет весьма </w:t>
      </w:r>
      <w:proofErr w:type="gramStart"/>
      <w:r w:rsidR="000A27C1" w:rsidRPr="000A27C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</w:t>
      </w:r>
      <w:proofErr w:type="gramEnd"/>
      <w:r w:rsidR="000A27C1" w:rsidRPr="000A2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дистанционного обучения</w:t>
      </w:r>
      <w:r w:rsidRPr="000A27C1">
        <w:rPr>
          <w:rFonts w:ascii="Times New Roman" w:eastAsia="Times New Roman" w:hAnsi="Times New Roman" w:cs="Times New Roman"/>
          <w:sz w:val="28"/>
          <w:szCs w:val="28"/>
          <w:lang w:eastAsia="ru-RU"/>
        </w:rPr>
        <w:t>. Его задача состоит в том, чтобы наиболее целесообразными метод</w:t>
      </w:r>
      <w:r w:rsidR="000A27C1" w:rsidRPr="000A27C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довести до сознания детей</w:t>
      </w:r>
      <w:r w:rsidRPr="000A2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очередной программный материал и добиться того, чтобы они его полно, глубоко и прочно усвоили.</w:t>
      </w:r>
    </w:p>
    <w:p w:rsidR="000A27C1" w:rsidRPr="000A27C1" w:rsidRDefault="000A27C1" w:rsidP="00922284">
      <w:pPr>
        <w:shd w:val="clear" w:color="auto" w:fill="FFFFFF"/>
        <w:spacing w:before="125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22284" w:rsidRPr="000A27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случаях необходимо новый учебный материал связывать с ранее изученным материалом. Перед изложением нового материала педагогу нужн</w:t>
      </w:r>
      <w:r w:rsidRPr="000A2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восстановить в памяти воспитанников </w:t>
      </w:r>
      <w:r w:rsidR="00922284" w:rsidRPr="000A2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пройденный материал и исходить от имеющихся уже у них знаний. Так, говоря о пр</w:t>
      </w:r>
      <w:r w:rsidRPr="000A2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оцессе работы над созданием </w:t>
      </w:r>
      <w:r w:rsidR="00922284" w:rsidRPr="000A27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 необходимо вспомнить</w:t>
      </w:r>
      <w:r w:rsidRPr="000A2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основных правилах вязания</w:t>
      </w:r>
      <w:r w:rsidR="00922284" w:rsidRPr="000A2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особенностях </w:t>
      </w:r>
      <w:r w:rsidRPr="000A2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терминологии. </w:t>
      </w:r>
    </w:p>
    <w:p w:rsidR="00922284" w:rsidRPr="000A27C1" w:rsidRDefault="000A27C1" w:rsidP="00922284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0A2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22284" w:rsidRPr="000A2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</w:t>
      </w:r>
      <w:r w:rsidRPr="000A27C1">
        <w:rPr>
          <w:rFonts w:ascii="Times New Roman" w:eastAsia="Times New Roman" w:hAnsi="Times New Roman" w:cs="Times New Roman"/>
          <w:sz w:val="28"/>
          <w:szCs w:val="28"/>
          <w:lang w:eastAsia="ru-RU"/>
        </w:rPr>
        <w:t>ью повышения активности воспитанников</w:t>
      </w:r>
      <w:r w:rsidR="00922284" w:rsidRPr="000A27C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рекомен</w:t>
      </w:r>
      <w:r w:rsidRPr="000A2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дуется предложить самим </w:t>
      </w:r>
      <w:r w:rsidR="00922284" w:rsidRPr="000A2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7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придумать названия к видео мастер классам</w:t>
      </w:r>
      <w:r w:rsidR="00922284" w:rsidRPr="000A2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обосновать их. К данному виду работы следует привлечь как можно большее количество учащихся.</w:t>
      </w:r>
    </w:p>
    <w:p w:rsidR="00922284" w:rsidRPr="000A27C1" w:rsidRDefault="000A27C1" w:rsidP="00922284">
      <w:pPr>
        <w:shd w:val="clear" w:color="auto" w:fill="FFFFFF"/>
        <w:spacing w:before="125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</w:t>
      </w:r>
      <w:r w:rsidR="00922284" w:rsidRPr="000A2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0A2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излагать </w:t>
      </w:r>
      <w:r w:rsidR="00922284" w:rsidRPr="000A2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логически последовательно, </w:t>
      </w:r>
      <w:r w:rsidRPr="000A2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 и </w:t>
      </w:r>
      <w:r w:rsidR="00922284" w:rsidRPr="000A27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</w:t>
      </w:r>
      <w:r w:rsidRPr="000A27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5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284" w:rsidRPr="00E950A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способствует лучшему усвое</w:t>
      </w:r>
      <w:r w:rsidRPr="00E950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учебного материала детьми</w:t>
      </w:r>
      <w:r w:rsidR="00922284" w:rsidRPr="00E95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284" w:rsidRPr="00E950AD" w:rsidRDefault="00E950AD" w:rsidP="00922284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E9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D00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E9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922284" w:rsidRPr="00E9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Объяснение и показ последовательности выполнения рабочих приемов педагогом</w:t>
      </w:r>
      <w:r w:rsidRPr="00E9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22284" w:rsidRPr="00E950AD" w:rsidRDefault="00922284" w:rsidP="00922284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E950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каждой операции сопровождается комментариями педагога. На конкретных примерах рассматриваются различные варианты оформления.</w:t>
      </w:r>
    </w:p>
    <w:p w:rsidR="00922284" w:rsidRPr="00E950AD" w:rsidRDefault="00E950AD" w:rsidP="00922284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D00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E9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922284" w:rsidRPr="00E9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Закрепление нового материала</w:t>
      </w:r>
    </w:p>
    <w:p w:rsidR="00922284" w:rsidRPr="00E950AD" w:rsidRDefault="00E950AD" w:rsidP="00922284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E9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22284" w:rsidRPr="00E950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объясненного материала состоит в том, что путем высказываний учащиеся повторяют то, что им преподано. Необходимость закрепительного повторения обусловливается свойствами психики. Для глубокого и прочного усвоения знания недостаточно однократного восприятия его</w:t>
      </w:r>
    </w:p>
    <w:p w:rsidR="00922284" w:rsidRPr="00E950AD" w:rsidRDefault="00E950AD" w:rsidP="00922284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E9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22284" w:rsidRPr="00E950A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обнаружилось, ч</w:t>
      </w:r>
      <w:r w:rsidRPr="00E9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изложенный материал воспитанники </w:t>
      </w:r>
      <w:r w:rsidR="00922284" w:rsidRPr="00E950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 восприняли, а некоторые и совсе</w:t>
      </w:r>
      <w:r w:rsidRPr="00E9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не поняли, то следует путем </w:t>
      </w:r>
      <w:r w:rsidR="00922284" w:rsidRPr="00E9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повторения или </w:t>
      </w:r>
      <w:r w:rsidRPr="00E950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помощи индивидуальной беседы</w:t>
      </w:r>
      <w:r w:rsidR="00922284" w:rsidRPr="00E9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E9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по телефону или </w:t>
      </w:r>
      <w:proofErr w:type="spellStart"/>
      <w:r w:rsidRPr="00E950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Вацапу</w:t>
      </w:r>
      <w:proofErr w:type="spellEnd"/>
      <w:r w:rsidRPr="00E950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2284" w:rsidRPr="00E9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284" w:rsidRPr="00E950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вре</w:t>
      </w:r>
      <w:r w:rsidRPr="00E9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 их самостоятельной работы добиться того, чтобы воспитанники </w:t>
      </w:r>
      <w:r w:rsidR="00922284" w:rsidRPr="00E950A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усвоили то, что они с первого раза не поняли.</w:t>
      </w:r>
    </w:p>
    <w:p w:rsidR="00922284" w:rsidRPr="00C4403C" w:rsidRDefault="00E950AD" w:rsidP="00922284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C44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D00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C44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922284" w:rsidRPr="00C44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Рассмотрение требований охраны </w:t>
      </w:r>
      <w:r w:rsidR="008D6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труда при работе </w:t>
      </w:r>
      <w:r w:rsidR="00922284" w:rsidRPr="00C44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инструментом и </w:t>
      </w:r>
      <w:r w:rsidR="008D6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работе с </w:t>
      </w:r>
      <w:r w:rsidR="00EA2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компьютером.</w:t>
      </w:r>
    </w:p>
    <w:p w:rsidR="00922284" w:rsidRPr="00C4403C" w:rsidRDefault="00E950AD" w:rsidP="00922284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C4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детей </w:t>
      </w:r>
      <w:r w:rsidR="00922284" w:rsidRPr="00C440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с использованием персональных компьютеров. Поэтому нео</w:t>
      </w:r>
      <w:r w:rsidRPr="00C4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бходимо, чтобы работа дома </w:t>
      </w:r>
      <w:r w:rsidR="00922284" w:rsidRPr="00C4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соответствовала требованиям охраны труда и в процессе в</w:t>
      </w:r>
      <w:r w:rsidRPr="00C4403C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ыполнения заданий воспитанники</w:t>
      </w:r>
      <w:r w:rsidR="00922284" w:rsidRPr="00C4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соблюдали определенные правила:</w:t>
      </w:r>
    </w:p>
    <w:p w:rsidR="00922284" w:rsidRPr="00C4403C" w:rsidRDefault="00922284" w:rsidP="00C4403C">
      <w:pPr>
        <w:shd w:val="clear" w:color="auto" w:fill="FFFFFF"/>
        <w:spacing w:after="125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C440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работающем видеотерминале расстояние от глаз до экрана должно быть 0,6-0,7 м, уровень глаз должен приходиться на центр экрана или на 2/3 его высоты;</w:t>
      </w:r>
    </w:p>
    <w:p w:rsidR="00922284" w:rsidRPr="00C4403C" w:rsidRDefault="00C4403C" w:rsidP="00C4403C">
      <w:pPr>
        <w:shd w:val="clear" w:color="auto" w:fill="FFFFFF"/>
        <w:spacing w:after="125" w:line="240" w:lineRule="auto"/>
        <w:ind w:left="16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-длительность работы за видеоматери</w:t>
      </w:r>
      <w:r w:rsidR="00922284" w:rsidRPr="00C4403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алами не д</w:t>
      </w:r>
      <w:r w:rsidRPr="00C4403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олжна превышать 2</w:t>
      </w:r>
      <w:r w:rsidR="00922284" w:rsidRPr="00C4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с обязательным проведением гимнастики для глаз через каждые 20-25 мин. работы и физических упражнений через каждые 45 мин. во время перерывов.</w:t>
      </w:r>
    </w:p>
    <w:p w:rsidR="00922284" w:rsidRPr="00C4403C" w:rsidRDefault="00922284" w:rsidP="00922284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C440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упр</w:t>
      </w:r>
      <w:r w:rsidR="00C4403C" w:rsidRPr="00C4403C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ажнений приведены в Приложении.</w:t>
      </w:r>
    </w:p>
    <w:p w:rsidR="00C4403C" w:rsidRPr="00C4403C" w:rsidRDefault="00C4403C" w:rsidP="00922284">
      <w:pPr>
        <w:shd w:val="clear" w:color="auto" w:fill="FFFFFF"/>
        <w:spacing w:before="125"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D00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C44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922284" w:rsidRPr="00C44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Выдача практического задания</w:t>
      </w:r>
      <w:r w:rsidRPr="00C44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22284" w:rsidRPr="00C4403C" w:rsidRDefault="00922284" w:rsidP="00922284">
      <w:pPr>
        <w:shd w:val="clear" w:color="auto" w:fill="FFFFFF"/>
        <w:spacing w:before="125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0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C4403C" w:rsidRPr="00C4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актическое задание для воспитанников  осуществляется два раза в неделю или по мере  выполнения ребенком данного задания. Каждый видео мастер класс дети </w:t>
      </w:r>
      <w:r w:rsidRPr="00C4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 с применением персональных к</w:t>
      </w:r>
      <w:r w:rsidR="00C4403C" w:rsidRPr="00C4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омпьютеров. Необходимые для этой </w:t>
      </w:r>
      <w:r w:rsidRPr="00C440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файлы педагог заранее размещает</w:t>
      </w:r>
      <w:r w:rsidR="00C4403C" w:rsidRPr="00C4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платформе и отправляет ссылку на </w:t>
      </w:r>
      <w:proofErr w:type="spellStart"/>
      <w:r w:rsidR="00C4403C" w:rsidRPr="00C440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Вацап</w:t>
      </w:r>
      <w:proofErr w:type="spellEnd"/>
      <w:r w:rsidRPr="00C4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22284" w:rsidRPr="000D3A02" w:rsidRDefault="00C4403C" w:rsidP="00922284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0D3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D00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0D3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="00922284" w:rsidRPr="000D3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Самостоятельная работа учащихся на занятии</w:t>
      </w:r>
    </w:p>
    <w:p w:rsidR="00922284" w:rsidRPr="000D3A02" w:rsidRDefault="000D3A02" w:rsidP="00922284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0D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22284" w:rsidRPr="000D3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</w:t>
      </w:r>
      <w:r w:rsidR="00C4403C" w:rsidRPr="000D3A02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</w:t>
      </w:r>
      <w:r w:rsidR="00922284" w:rsidRPr="000D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основано на двух принципах: самостоятельност</w:t>
      </w:r>
      <w:r w:rsidR="00C4403C" w:rsidRPr="000D3A02">
        <w:rPr>
          <w:rFonts w:ascii="Times New Roman" w:eastAsia="Times New Roman" w:hAnsi="Times New Roman" w:cs="Times New Roman"/>
          <w:sz w:val="28"/>
          <w:szCs w:val="28"/>
          <w:lang w:eastAsia="ru-RU"/>
        </w:rPr>
        <w:t>ь и доступность.</w:t>
      </w:r>
      <w:r w:rsidRPr="000D3A02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0D3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воспитанники</w:t>
      </w:r>
      <w:r w:rsidR="00922284" w:rsidRPr="000D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 полученные на данном занятии знания, а также знания, умения и навыки, полученные ими ранее.</w:t>
      </w:r>
    </w:p>
    <w:p w:rsidR="000D3A02" w:rsidRPr="000D3A02" w:rsidRDefault="000D3A02" w:rsidP="00922284">
      <w:pPr>
        <w:shd w:val="clear" w:color="auto" w:fill="FFFFFF"/>
        <w:spacing w:before="125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При необходимости, дети</w:t>
      </w:r>
      <w:r w:rsidR="00922284" w:rsidRPr="000D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еще раз самостоятельно ознакомит</w:t>
      </w:r>
      <w:r w:rsidRPr="000D3A02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с учебным материалом мастер классом</w:t>
      </w:r>
      <w:r w:rsidR="00922284" w:rsidRPr="000D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более детально рассмотреть отдельные моменты. </w:t>
      </w:r>
    </w:p>
    <w:p w:rsidR="000D3A02" w:rsidRPr="000D3A02" w:rsidRDefault="000D3A02" w:rsidP="000D3A0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0D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22284" w:rsidRPr="000D3A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во время самостоятельной работы учащихся выполняет следующие действия:</w:t>
      </w:r>
    </w:p>
    <w:p w:rsidR="00922284" w:rsidRPr="000D3A02" w:rsidRDefault="000D3A02" w:rsidP="000D3A0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0D3A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22284" w:rsidRPr="000D3A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консультирует по вопросам</w:t>
      </w:r>
      <w:r w:rsidRPr="000D3A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22284" w:rsidRPr="000D3A02" w:rsidRDefault="000D3A02" w:rsidP="000D3A0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0D3A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22284" w:rsidRPr="000D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индивидуальный показ выполнения отдельных приемов </w:t>
      </w:r>
      <w:r w:rsidRPr="000D3A02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вязания,</w:t>
      </w:r>
    </w:p>
    <w:p w:rsidR="00922284" w:rsidRPr="000D3A02" w:rsidRDefault="000D3A02" w:rsidP="000D3A0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0D3A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22284" w:rsidRPr="000D3A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качества</w:t>
      </w:r>
      <w:r w:rsidRPr="000D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скорости выполнения</w:t>
      </w:r>
      <w:r w:rsidR="00922284" w:rsidRPr="000D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заданий,</w:t>
      </w:r>
    </w:p>
    <w:p w:rsidR="00922284" w:rsidRPr="000D3A02" w:rsidRDefault="000D3A02" w:rsidP="000D3A0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0D3A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22284" w:rsidRPr="000D3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ситуации по выполнению более сложных учебных за</w:t>
      </w:r>
      <w:r w:rsidRPr="000D3A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 для более способных детей</w:t>
      </w:r>
      <w:r w:rsidR="00922284" w:rsidRPr="000D3A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22284" w:rsidRPr="000D3A02" w:rsidRDefault="000D3A02" w:rsidP="000D3A0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0D3A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22284" w:rsidRPr="000D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proofErr w:type="gramStart"/>
      <w:r w:rsidR="00922284" w:rsidRPr="000D3A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22284" w:rsidRPr="000D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охраны труда</w:t>
      </w:r>
      <w:r w:rsidRPr="000D3A0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попросив прислать фото рабочего места.</w:t>
      </w:r>
    </w:p>
    <w:p w:rsidR="00922284" w:rsidRPr="000D3A02" w:rsidRDefault="000D3A02" w:rsidP="000D3A02">
      <w:pPr>
        <w:shd w:val="clear" w:color="auto" w:fill="FFFFFF"/>
        <w:spacing w:before="125" w:after="0" w:line="240" w:lineRule="auto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0D3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D00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0D3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922284" w:rsidRPr="000D3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Подведение итогов</w:t>
      </w:r>
    </w:p>
    <w:p w:rsidR="00922284" w:rsidRPr="000D3A02" w:rsidRDefault="000D3A02" w:rsidP="000D3A0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lastRenderedPageBreak/>
        <w:t xml:space="preserve">             </w:t>
      </w:r>
      <w:r w:rsidR="00922284" w:rsidRPr="000D3A02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в процессе</w:t>
      </w:r>
      <w:r w:rsidRPr="000D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воспитанников </w:t>
      </w:r>
      <w:r w:rsidR="00922284" w:rsidRPr="000D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анализирует качество выполнения заданий, </w:t>
      </w:r>
      <w:r w:rsidRPr="000D3A0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оценивает выполненную детьми</w:t>
      </w:r>
      <w:r w:rsidR="00922284" w:rsidRPr="000D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работу. Осуществляется это в виде и</w:t>
      </w:r>
      <w:r w:rsidRPr="000D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ндивидуальной беседы с детьми через </w:t>
      </w:r>
      <w:proofErr w:type="spellStart"/>
      <w:r w:rsidRPr="000D3A0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Вацап</w:t>
      </w:r>
      <w:proofErr w:type="spellEnd"/>
      <w:r w:rsidR="00922284" w:rsidRPr="000D3A0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подведении итогов заня</w:t>
      </w:r>
      <w:r w:rsidRPr="000D3A0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педагог обращает внимание воспитанника</w:t>
      </w:r>
      <w:r w:rsidR="00922284" w:rsidRPr="000D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наиболее характерные ошибки, допущенные при выполнении работы, объясняет способы их устранения.</w:t>
      </w:r>
      <w:r w:rsidR="00905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указывает на лучшие моменты в выполненной работе, оценивая визуально при получении видео или </w:t>
      </w:r>
      <w:proofErr w:type="spellStart"/>
      <w:r w:rsidR="009059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фотоотчета</w:t>
      </w:r>
      <w:proofErr w:type="spellEnd"/>
      <w:r w:rsidR="009059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284" w:rsidRPr="000D3A02" w:rsidRDefault="000D3A02" w:rsidP="000D3A0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0D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22284" w:rsidRPr="000D3A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 сл</w:t>
      </w:r>
      <w:r w:rsidRPr="000D3A02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едует обратить внимание детей</w:t>
      </w:r>
      <w:r w:rsidR="00922284" w:rsidRPr="000D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то, что знания и умения, </w:t>
      </w:r>
      <w:r w:rsidRPr="000D3A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ими на данном видео занятии</w:t>
      </w:r>
      <w:r w:rsidR="00922284" w:rsidRPr="000D3A0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помогут творчески подойти к выполнению задан</w:t>
      </w:r>
      <w:r w:rsidRPr="000D3A02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всех тем по программе «Художественное вязание крючком».</w:t>
      </w:r>
    </w:p>
    <w:p w:rsidR="00EA2B73" w:rsidRDefault="00EA2B73" w:rsidP="00922284">
      <w:pPr>
        <w:shd w:val="clear" w:color="auto" w:fill="FFFFFF"/>
        <w:spacing w:before="125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B73" w:rsidRDefault="00EA2B73" w:rsidP="00922284">
      <w:pPr>
        <w:shd w:val="clear" w:color="auto" w:fill="FFFFFF"/>
        <w:spacing w:before="125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B73" w:rsidRDefault="00EA2B73" w:rsidP="00922284">
      <w:pPr>
        <w:shd w:val="clear" w:color="auto" w:fill="FFFFFF"/>
        <w:spacing w:before="125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B73" w:rsidRDefault="00EA2B73" w:rsidP="00922284">
      <w:pPr>
        <w:shd w:val="clear" w:color="auto" w:fill="FFFFFF"/>
        <w:spacing w:before="125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B73" w:rsidRDefault="00EA2B73" w:rsidP="00922284">
      <w:pPr>
        <w:shd w:val="clear" w:color="auto" w:fill="FFFFFF"/>
        <w:spacing w:before="125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B73" w:rsidRDefault="00EA2B73" w:rsidP="00922284">
      <w:pPr>
        <w:shd w:val="clear" w:color="auto" w:fill="FFFFFF"/>
        <w:spacing w:before="125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B73" w:rsidRDefault="00EA2B73" w:rsidP="00922284">
      <w:pPr>
        <w:shd w:val="clear" w:color="auto" w:fill="FFFFFF"/>
        <w:spacing w:before="125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B73" w:rsidRDefault="00EA2B73" w:rsidP="00922284">
      <w:pPr>
        <w:shd w:val="clear" w:color="auto" w:fill="FFFFFF"/>
        <w:spacing w:before="125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B73" w:rsidRDefault="00EA2B73" w:rsidP="00922284">
      <w:pPr>
        <w:shd w:val="clear" w:color="auto" w:fill="FFFFFF"/>
        <w:spacing w:before="125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B73" w:rsidRDefault="00EA2B73" w:rsidP="00922284">
      <w:pPr>
        <w:shd w:val="clear" w:color="auto" w:fill="FFFFFF"/>
        <w:spacing w:before="125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B73" w:rsidRDefault="00EA2B73" w:rsidP="00922284">
      <w:pPr>
        <w:shd w:val="clear" w:color="auto" w:fill="FFFFFF"/>
        <w:spacing w:before="125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B73" w:rsidRDefault="00EA2B73" w:rsidP="00922284">
      <w:pPr>
        <w:shd w:val="clear" w:color="auto" w:fill="FFFFFF"/>
        <w:spacing w:before="125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B73" w:rsidRDefault="00EA2B73" w:rsidP="00922284">
      <w:pPr>
        <w:shd w:val="clear" w:color="auto" w:fill="FFFFFF"/>
        <w:spacing w:before="125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B73" w:rsidRDefault="00EA2B73" w:rsidP="00922284">
      <w:pPr>
        <w:shd w:val="clear" w:color="auto" w:fill="FFFFFF"/>
        <w:spacing w:before="125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B73" w:rsidRDefault="00EA2B73" w:rsidP="00922284">
      <w:pPr>
        <w:shd w:val="clear" w:color="auto" w:fill="FFFFFF"/>
        <w:spacing w:before="125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B73" w:rsidRDefault="00EA2B73" w:rsidP="00922284">
      <w:pPr>
        <w:shd w:val="clear" w:color="auto" w:fill="FFFFFF"/>
        <w:spacing w:before="125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B73" w:rsidRDefault="00EA2B73" w:rsidP="00922284">
      <w:pPr>
        <w:shd w:val="clear" w:color="auto" w:fill="FFFFFF"/>
        <w:spacing w:before="125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B73" w:rsidRDefault="00EA2B73" w:rsidP="00922284">
      <w:pPr>
        <w:shd w:val="clear" w:color="auto" w:fill="FFFFFF"/>
        <w:spacing w:before="125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B73" w:rsidRDefault="00EA2B73" w:rsidP="00922284">
      <w:pPr>
        <w:shd w:val="clear" w:color="auto" w:fill="FFFFFF"/>
        <w:spacing w:before="125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B73" w:rsidRDefault="00EA2B73" w:rsidP="00922284">
      <w:pPr>
        <w:shd w:val="clear" w:color="auto" w:fill="FFFFFF"/>
        <w:spacing w:before="125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B73" w:rsidRDefault="00EA2B73" w:rsidP="00922284">
      <w:pPr>
        <w:shd w:val="clear" w:color="auto" w:fill="FFFFFF"/>
        <w:spacing w:before="125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B73" w:rsidRDefault="00EA2B73" w:rsidP="00922284">
      <w:pPr>
        <w:shd w:val="clear" w:color="auto" w:fill="FFFFFF"/>
        <w:spacing w:before="125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2284" w:rsidRPr="00905905" w:rsidRDefault="00D00506" w:rsidP="00922284">
      <w:pPr>
        <w:shd w:val="clear" w:color="auto" w:fill="FFFFFF"/>
        <w:spacing w:before="125" w:after="15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</w:t>
      </w:r>
      <w:r w:rsidR="00922284" w:rsidRPr="00905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922284" w:rsidRPr="00200B3D" w:rsidRDefault="00905905" w:rsidP="00922284">
      <w:pPr>
        <w:shd w:val="clear" w:color="auto" w:fill="FFFFFF"/>
        <w:spacing w:before="125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 xml:space="preserve">        </w:t>
      </w:r>
      <w:r w:rsidR="007B120C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 xml:space="preserve">   </w:t>
      </w:r>
      <w:r w:rsidRPr="0020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воспитанников</w:t>
      </w:r>
      <w:r w:rsidR="00922284" w:rsidRPr="0020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творческой деятельности </w:t>
      </w:r>
      <w:r w:rsidRPr="0020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дистанционное обучение </w:t>
      </w:r>
      <w:r w:rsidR="00922284" w:rsidRPr="00200B3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одной из приоритетных задач любого учреждения образования. Творческая деятельность требует оценивания, которое может быть</w:t>
      </w:r>
      <w:r w:rsidRPr="0020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  с помощью </w:t>
      </w:r>
      <w:r w:rsidR="00922284" w:rsidRPr="0020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200B3D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ыставок, что позволяет повысить уровень  практической подготовки детей.</w:t>
      </w:r>
      <w:r w:rsidR="00922284" w:rsidRPr="0020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работы детей рекомендуется отправить на выставки, проводимые в дистанционном формате, привлекая воспитанников к </w:t>
      </w:r>
      <w:r w:rsidR="007B120C" w:rsidRPr="0020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отбора работ на выставку и придумыванию названия своим работам и работам своих  товарищей. </w:t>
      </w:r>
    </w:p>
    <w:p w:rsidR="00922284" w:rsidRPr="00200B3D" w:rsidRDefault="007B120C" w:rsidP="00922284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20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22284" w:rsidRPr="00200B3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знания и умения, понадобятся им при подготовке выстав</w:t>
      </w:r>
      <w:r w:rsidRPr="0020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очных работ не только к дистанционным и итоговым выставкам, </w:t>
      </w:r>
      <w:r w:rsidR="00922284" w:rsidRPr="0020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к любым конкурсам и выставкам в дальнейшей творческой деятельности.</w:t>
      </w:r>
    </w:p>
    <w:p w:rsidR="00922284" w:rsidRPr="00200B3D" w:rsidRDefault="00200B3D" w:rsidP="00922284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20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22284" w:rsidRPr="0020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методической разработке описана методика </w:t>
      </w:r>
      <w:r w:rsidR="007B120C" w:rsidRPr="0020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дистанционного </w:t>
      </w:r>
      <w:proofErr w:type="gramStart"/>
      <w:r w:rsidR="007B120C" w:rsidRPr="0020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темам</w:t>
      </w:r>
      <w:proofErr w:type="gramEnd"/>
      <w:r w:rsidR="007B120C" w:rsidRPr="0020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«Осьминог», «Овальные салфетки»,  «Львенок», «Игрушки-сувениры». </w:t>
      </w:r>
      <w:r w:rsidR="00922284" w:rsidRPr="0020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Описаны </w:t>
      </w:r>
      <w:r w:rsidR="007B120C" w:rsidRPr="0020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и </w:t>
      </w:r>
      <w:r w:rsidR="00922284" w:rsidRPr="00200B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приемы, используемые педагогом на каждом этапе занятия. Большое значение уделяется организационному моменту, вводной части,</w:t>
      </w:r>
      <w:r w:rsidR="007B120C" w:rsidRPr="0020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работе воспитанников</w:t>
      </w:r>
      <w:r w:rsidR="00922284" w:rsidRPr="0020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подведению итогов </w:t>
      </w:r>
      <w:r w:rsidR="007B120C" w:rsidRPr="0020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дистанционном  обучении детей по общеобразовате</w:t>
      </w:r>
      <w:r w:rsidR="005C7871" w:rsidRPr="0020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</w:t>
      </w:r>
      <w:proofErr w:type="spellStart"/>
      <w:r w:rsidR="005C7871" w:rsidRPr="0020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общеразвивающей</w:t>
      </w:r>
      <w:proofErr w:type="spellEnd"/>
      <w:r w:rsidR="005C7871" w:rsidRPr="0020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</w:t>
      </w:r>
      <w:r w:rsidR="007B120C" w:rsidRPr="00200B3D">
        <w:rPr>
          <w:rFonts w:ascii="Times New Roman" w:eastAsia="Times New Roman" w:hAnsi="Times New Roman" w:cs="Times New Roman"/>
          <w:sz w:val="28"/>
          <w:szCs w:val="28"/>
          <w:lang w:eastAsia="ru-RU"/>
        </w:rPr>
        <w:t>«Художественное вязание крючком».</w:t>
      </w:r>
    </w:p>
    <w:p w:rsidR="00922284" w:rsidRPr="00200B3D" w:rsidRDefault="00200B3D" w:rsidP="00922284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20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22284" w:rsidRPr="00200B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учебный материал по данной теме недостаточно полно представлен в учебной литературе,</w:t>
      </w:r>
      <w:r w:rsidR="005C7871" w:rsidRPr="0020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подготовке ма</w:t>
      </w:r>
      <w:r w:rsidR="00EA2B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 по видео мастер классам</w:t>
      </w:r>
      <w:r w:rsidR="00922284" w:rsidRPr="00200B3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педагогом были рассмотре</w:t>
      </w:r>
      <w:r w:rsidR="005C7871" w:rsidRPr="0020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различные источники: книги и пособия по вязанию, </w:t>
      </w:r>
      <w:r w:rsidR="00922284" w:rsidRPr="0020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из Интернета. Также, был использован </w:t>
      </w:r>
      <w:r w:rsidR="005C7871" w:rsidRPr="0020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собственный </w:t>
      </w:r>
      <w:r w:rsidR="00922284" w:rsidRPr="0020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практический опыт </w:t>
      </w:r>
      <w:r w:rsidR="005C7871" w:rsidRPr="0020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вязания игрушек и работы с детьми.</w:t>
      </w:r>
    </w:p>
    <w:p w:rsidR="00922284" w:rsidRDefault="00200B3D" w:rsidP="00922284">
      <w:pPr>
        <w:shd w:val="clear" w:color="auto" w:fill="FFFFFF"/>
        <w:spacing w:before="125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22284" w:rsidRPr="00200B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имеет последующий анализ</w:t>
      </w:r>
      <w:r w:rsidR="005C7871" w:rsidRPr="0020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проведенного педагогом дистанционного</w:t>
      </w:r>
      <w:r w:rsidR="00922284" w:rsidRPr="0020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занятия. Анализируя итоги </w:t>
      </w:r>
      <w:r w:rsidR="005C7871" w:rsidRPr="0020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воспитанников, </w:t>
      </w:r>
      <w:r w:rsidR="00922284" w:rsidRPr="0020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имеет возможность проверить целесообразность тех приемов, методов и форм, которые он </w:t>
      </w:r>
      <w:r w:rsidR="005C7871" w:rsidRPr="0020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 при проведении дистанционного обучения. Если дети</w:t>
      </w:r>
      <w:r w:rsidR="00922284" w:rsidRPr="0020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871" w:rsidRPr="0020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выполняют задания, то стоит чаще вводить в  программу видео материал, а если </w:t>
      </w:r>
      <w:r w:rsidR="00922284" w:rsidRPr="0020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 воспринимают, значит необходимо пересмотреть применяемые методы и искать другие варианты.</w:t>
      </w:r>
    </w:p>
    <w:p w:rsidR="00EA2B73" w:rsidRDefault="00EA2B73" w:rsidP="00922284">
      <w:pPr>
        <w:shd w:val="clear" w:color="auto" w:fill="FFFFFF"/>
        <w:spacing w:before="125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B73" w:rsidRDefault="00EA2B73" w:rsidP="00922284">
      <w:pPr>
        <w:shd w:val="clear" w:color="auto" w:fill="FFFFFF"/>
        <w:spacing w:before="125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B73" w:rsidRDefault="00EA2B73" w:rsidP="00922284">
      <w:pPr>
        <w:shd w:val="clear" w:color="auto" w:fill="FFFFFF"/>
        <w:spacing w:before="125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B73" w:rsidRDefault="00EA2B73" w:rsidP="00922284">
      <w:pPr>
        <w:shd w:val="clear" w:color="auto" w:fill="FFFFFF"/>
        <w:spacing w:before="125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B73" w:rsidRDefault="00EA2B73" w:rsidP="00922284">
      <w:pPr>
        <w:shd w:val="clear" w:color="auto" w:fill="FFFFFF"/>
        <w:spacing w:before="125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B73" w:rsidRPr="00200B3D" w:rsidRDefault="00EA2B73" w:rsidP="00922284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922284" w:rsidRDefault="00D00506" w:rsidP="00922284">
      <w:pPr>
        <w:shd w:val="clear" w:color="auto" w:fill="FFFFFF"/>
        <w:spacing w:before="125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lang w:eastAsia="ru-RU"/>
        </w:rPr>
        <w:lastRenderedPageBreak/>
        <w:t>4.</w:t>
      </w:r>
      <w:r w:rsidR="0065795A" w:rsidRPr="00200B3D">
        <w:rPr>
          <w:rFonts w:ascii="Times New Roman" w:eastAsia="Times New Roman" w:hAnsi="Times New Roman" w:cs="Times New Roman"/>
          <w:b/>
          <w:bCs/>
          <w:sz w:val="25"/>
          <w:lang w:eastAsia="ru-RU"/>
        </w:rPr>
        <w:t>СПИСОК ИНТЕРНЕТ РЕСУРСОВ</w:t>
      </w:r>
    </w:p>
    <w:p w:rsidR="00200B3D" w:rsidRPr="00200B3D" w:rsidRDefault="00200B3D" w:rsidP="00922284">
      <w:pPr>
        <w:shd w:val="clear" w:color="auto" w:fill="FFFFFF"/>
        <w:spacing w:before="125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lang w:eastAsia="ru-RU"/>
        </w:rPr>
      </w:pPr>
    </w:p>
    <w:p w:rsidR="0065795A" w:rsidRDefault="0065795A" w:rsidP="0065795A">
      <w:pPr>
        <w:spacing w:after="0" w:line="163" w:lineRule="atLeast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00B3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Тема: «Осьминог»</w:t>
      </w:r>
    </w:p>
    <w:p w:rsidR="00200B3D" w:rsidRPr="00200B3D" w:rsidRDefault="00200B3D" w:rsidP="0065795A">
      <w:pPr>
        <w:spacing w:after="0" w:line="163" w:lineRule="atLeast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5795A" w:rsidRPr="00200B3D" w:rsidRDefault="0065795A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0B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 часть: (12 мин) </w:t>
      </w:r>
    </w:p>
    <w:p w:rsidR="0065795A" w:rsidRDefault="00881443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</w:pPr>
      <w:hyperlink r:id="rId8" w:history="1">
        <w:r w:rsidR="0065795A" w:rsidRPr="00EC325B">
          <w:rPr>
            <w:rStyle w:val="a4"/>
            <w:rFonts w:ascii="Times New Roman" w:eastAsia="Times New Roman" w:hAnsi="Times New Roman" w:cs="Times New Roman"/>
            <w:sz w:val="25"/>
            <w:szCs w:val="25"/>
            <w:lang w:eastAsia="ru-RU"/>
          </w:rPr>
          <w:t>https://youtu.be/drykoQehkuA</w:t>
        </w:r>
      </w:hyperlink>
    </w:p>
    <w:p w:rsidR="0065795A" w:rsidRPr="00200B3D" w:rsidRDefault="0065795A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0B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 часть: (12 мин)  </w:t>
      </w:r>
    </w:p>
    <w:p w:rsidR="0065795A" w:rsidRDefault="00881443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</w:pPr>
      <w:hyperlink r:id="rId9" w:history="1">
        <w:r w:rsidR="0065795A" w:rsidRPr="00EC325B">
          <w:rPr>
            <w:rStyle w:val="a4"/>
            <w:rFonts w:ascii="Times New Roman" w:eastAsia="Times New Roman" w:hAnsi="Times New Roman" w:cs="Times New Roman"/>
            <w:sz w:val="25"/>
            <w:szCs w:val="25"/>
            <w:lang w:eastAsia="ru-RU"/>
          </w:rPr>
          <w:t>https://youtu.be/8c7FnfZ2xQs</w:t>
        </w:r>
      </w:hyperlink>
    </w:p>
    <w:p w:rsidR="0065795A" w:rsidRPr="00200B3D" w:rsidRDefault="00200B3D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0B3D">
        <w:rPr>
          <w:rFonts w:ascii="Times New Roman" w:eastAsia="Times New Roman" w:hAnsi="Times New Roman" w:cs="Times New Roman"/>
          <w:sz w:val="25"/>
          <w:szCs w:val="25"/>
          <w:lang w:eastAsia="ru-RU"/>
        </w:rPr>
        <w:t>3 часть</w:t>
      </w:r>
    </w:p>
    <w:p w:rsidR="0065795A" w:rsidRDefault="00881443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</w:pPr>
      <w:hyperlink r:id="rId10" w:history="1">
        <w:r w:rsidR="0065795A" w:rsidRPr="00EC325B">
          <w:rPr>
            <w:rStyle w:val="a4"/>
            <w:rFonts w:ascii="Times New Roman" w:eastAsia="Times New Roman" w:hAnsi="Times New Roman" w:cs="Times New Roman"/>
            <w:sz w:val="25"/>
            <w:szCs w:val="25"/>
            <w:lang w:eastAsia="ru-RU"/>
          </w:rPr>
          <w:t>https://youtu.be/W-j8wYuG6n8</w:t>
        </w:r>
      </w:hyperlink>
    </w:p>
    <w:p w:rsidR="00200B3D" w:rsidRPr="00200B3D" w:rsidRDefault="0065795A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0B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 часть: (10мин) </w:t>
      </w:r>
    </w:p>
    <w:p w:rsidR="0065795A" w:rsidRDefault="00881443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</w:pPr>
      <w:hyperlink r:id="rId11" w:history="1">
        <w:r w:rsidR="0065795A" w:rsidRPr="00EC325B">
          <w:rPr>
            <w:rStyle w:val="a4"/>
            <w:rFonts w:ascii="Times New Roman" w:eastAsia="Times New Roman" w:hAnsi="Times New Roman" w:cs="Times New Roman"/>
            <w:sz w:val="25"/>
            <w:szCs w:val="25"/>
            <w:lang w:eastAsia="ru-RU"/>
          </w:rPr>
          <w:t>https://youtu.be/x9LDdg_DfhE</w:t>
        </w:r>
      </w:hyperlink>
    </w:p>
    <w:p w:rsidR="0065795A" w:rsidRPr="00200B3D" w:rsidRDefault="0065795A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0B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5 часть: (16 мин) </w:t>
      </w:r>
    </w:p>
    <w:p w:rsidR="0065795A" w:rsidRDefault="00881443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</w:pPr>
      <w:hyperlink r:id="rId12" w:history="1">
        <w:r w:rsidR="0065795A" w:rsidRPr="00EC325B">
          <w:rPr>
            <w:rStyle w:val="a4"/>
            <w:rFonts w:ascii="Times New Roman" w:eastAsia="Times New Roman" w:hAnsi="Times New Roman" w:cs="Times New Roman"/>
            <w:sz w:val="25"/>
            <w:szCs w:val="25"/>
            <w:lang w:eastAsia="ru-RU"/>
          </w:rPr>
          <w:t>https://www.youtube.com/watch?v=cLO8Flwo1Yk</w:t>
        </w:r>
      </w:hyperlink>
    </w:p>
    <w:p w:rsidR="00200B3D" w:rsidRDefault="0065795A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0B3D">
        <w:rPr>
          <w:rFonts w:ascii="Times New Roman" w:eastAsia="Times New Roman" w:hAnsi="Times New Roman" w:cs="Times New Roman"/>
          <w:sz w:val="25"/>
          <w:szCs w:val="25"/>
          <w:lang w:eastAsia="ru-RU"/>
        </w:rPr>
        <w:t>6 часть: (12 мин)</w:t>
      </w:r>
    </w:p>
    <w:p w:rsidR="0065795A" w:rsidRDefault="00881443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</w:pPr>
      <w:hyperlink r:id="rId13" w:history="1">
        <w:r w:rsidR="0065795A" w:rsidRPr="00EC325B">
          <w:rPr>
            <w:rStyle w:val="a4"/>
            <w:rFonts w:ascii="Times New Roman" w:eastAsia="Times New Roman" w:hAnsi="Times New Roman" w:cs="Times New Roman"/>
            <w:sz w:val="25"/>
            <w:szCs w:val="25"/>
            <w:lang w:eastAsia="ru-RU"/>
          </w:rPr>
          <w:t>https://www.youtube.com/watch?v=Es-Qkezy8vY</w:t>
        </w:r>
      </w:hyperlink>
    </w:p>
    <w:p w:rsidR="0065795A" w:rsidRDefault="0065795A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</w:pPr>
    </w:p>
    <w:p w:rsidR="0065795A" w:rsidRDefault="007B120C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00B3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«О</w:t>
      </w:r>
      <w:r w:rsidR="0065795A" w:rsidRPr="00200B3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вальные салфетки</w:t>
      </w:r>
      <w:r w:rsidRPr="00200B3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»</w:t>
      </w:r>
    </w:p>
    <w:p w:rsidR="00200B3D" w:rsidRPr="00200B3D" w:rsidRDefault="00200B3D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200B3D" w:rsidRPr="00200B3D" w:rsidRDefault="0065795A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0B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 часть (8мин) </w:t>
      </w:r>
    </w:p>
    <w:p w:rsidR="0065795A" w:rsidRDefault="00881443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</w:pPr>
      <w:hyperlink r:id="rId14" w:history="1">
        <w:r w:rsidR="0065795A" w:rsidRPr="00EC325B">
          <w:rPr>
            <w:rStyle w:val="a4"/>
            <w:rFonts w:ascii="Times New Roman" w:eastAsia="Times New Roman" w:hAnsi="Times New Roman" w:cs="Times New Roman"/>
            <w:sz w:val="25"/>
            <w:szCs w:val="25"/>
            <w:lang w:eastAsia="ru-RU"/>
          </w:rPr>
          <w:t>https://www.youtube.com/watch?v=M0r46CKEMK0</w:t>
        </w:r>
      </w:hyperlink>
    </w:p>
    <w:p w:rsidR="0065795A" w:rsidRDefault="0065795A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</w:pPr>
    </w:p>
    <w:p w:rsidR="0065795A" w:rsidRDefault="0065795A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00B3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200B3D" w:rsidRPr="00200B3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«</w:t>
      </w:r>
      <w:r w:rsidRPr="00200B3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Львенок</w:t>
      </w:r>
      <w:r w:rsidR="00200B3D" w:rsidRPr="00200B3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»</w:t>
      </w:r>
      <w:r w:rsidRPr="00200B3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</w:p>
    <w:p w:rsidR="00200B3D" w:rsidRPr="00200B3D" w:rsidRDefault="00200B3D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5795A" w:rsidRPr="00200B3D" w:rsidRDefault="0065795A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 xml:space="preserve"> </w:t>
      </w:r>
      <w:r w:rsidRPr="00200B3D">
        <w:rPr>
          <w:rFonts w:ascii="Times New Roman" w:eastAsia="Times New Roman" w:hAnsi="Times New Roman" w:cs="Times New Roman"/>
          <w:sz w:val="25"/>
          <w:szCs w:val="25"/>
          <w:lang w:eastAsia="ru-RU"/>
        </w:rPr>
        <w:t>1часть (4 мин</w:t>
      </w:r>
      <w:r w:rsidR="00200B3D" w:rsidRPr="00200B3D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</w:p>
    <w:p w:rsidR="0065795A" w:rsidRDefault="00881443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</w:pPr>
      <w:hyperlink r:id="rId15" w:history="1">
        <w:r w:rsidR="0065795A" w:rsidRPr="00EC325B">
          <w:rPr>
            <w:rStyle w:val="a4"/>
            <w:rFonts w:ascii="Times New Roman" w:eastAsia="Times New Roman" w:hAnsi="Times New Roman" w:cs="Times New Roman"/>
            <w:sz w:val="25"/>
            <w:szCs w:val="25"/>
            <w:lang w:eastAsia="ru-RU"/>
          </w:rPr>
          <w:t>https://www.youtube.com/watch?v=y6siYJB32Rk</w:t>
        </w:r>
      </w:hyperlink>
    </w:p>
    <w:p w:rsidR="0065795A" w:rsidRPr="00200B3D" w:rsidRDefault="0065795A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0B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 часть (2мин. 23 с) </w:t>
      </w:r>
    </w:p>
    <w:p w:rsidR="0065795A" w:rsidRDefault="00881443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</w:pPr>
      <w:hyperlink r:id="rId16" w:history="1">
        <w:r w:rsidR="0065795A" w:rsidRPr="00EC325B">
          <w:rPr>
            <w:rStyle w:val="a4"/>
            <w:rFonts w:ascii="Times New Roman" w:eastAsia="Times New Roman" w:hAnsi="Times New Roman" w:cs="Times New Roman"/>
            <w:sz w:val="25"/>
            <w:szCs w:val="25"/>
            <w:lang w:eastAsia="ru-RU"/>
          </w:rPr>
          <w:t>https://www.youtube.com/watch?v=M9NuPmGk3XI</w:t>
        </w:r>
      </w:hyperlink>
    </w:p>
    <w:p w:rsidR="0065795A" w:rsidRPr="00200B3D" w:rsidRDefault="0065795A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0B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 часть (6 мин. 23) </w:t>
      </w:r>
    </w:p>
    <w:p w:rsidR="0065795A" w:rsidRDefault="00881443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</w:pPr>
      <w:hyperlink r:id="rId17" w:history="1">
        <w:r w:rsidR="0065795A" w:rsidRPr="00EC325B">
          <w:rPr>
            <w:rStyle w:val="a4"/>
            <w:rFonts w:ascii="Times New Roman" w:eastAsia="Times New Roman" w:hAnsi="Times New Roman" w:cs="Times New Roman"/>
            <w:sz w:val="25"/>
            <w:szCs w:val="25"/>
            <w:lang w:eastAsia="ru-RU"/>
          </w:rPr>
          <w:t>https://www.youtube.com/watch?v=-4ccNfJTvFQ</w:t>
        </w:r>
      </w:hyperlink>
    </w:p>
    <w:p w:rsidR="00200B3D" w:rsidRPr="00200B3D" w:rsidRDefault="0065795A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0B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 часть (8 мин. 43 с) </w:t>
      </w:r>
    </w:p>
    <w:p w:rsidR="0065795A" w:rsidRDefault="00881443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</w:pPr>
      <w:hyperlink r:id="rId18" w:history="1">
        <w:r w:rsidR="0065795A" w:rsidRPr="00EC325B">
          <w:rPr>
            <w:rStyle w:val="a4"/>
            <w:rFonts w:ascii="Times New Roman" w:eastAsia="Times New Roman" w:hAnsi="Times New Roman" w:cs="Times New Roman"/>
            <w:sz w:val="25"/>
            <w:szCs w:val="25"/>
            <w:lang w:eastAsia="ru-RU"/>
          </w:rPr>
          <w:t>https://www.youtube.com/watch?v=OzNIgKINses</w:t>
        </w:r>
      </w:hyperlink>
    </w:p>
    <w:p w:rsidR="0065795A" w:rsidRPr="00200B3D" w:rsidRDefault="0065795A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0B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5 часть (10мин. 32с) </w:t>
      </w:r>
    </w:p>
    <w:p w:rsidR="0065795A" w:rsidRDefault="00881443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</w:pPr>
      <w:hyperlink r:id="rId19" w:history="1">
        <w:r w:rsidR="0065795A" w:rsidRPr="00EC325B">
          <w:rPr>
            <w:rStyle w:val="a4"/>
            <w:rFonts w:ascii="Times New Roman" w:eastAsia="Times New Roman" w:hAnsi="Times New Roman" w:cs="Times New Roman"/>
            <w:sz w:val="25"/>
            <w:szCs w:val="25"/>
            <w:lang w:eastAsia="ru-RU"/>
          </w:rPr>
          <w:t>https://www.youtube.com/watch?v=Cni8qT_CFF8</w:t>
        </w:r>
      </w:hyperlink>
    </w:p>
    <w:p w:rsidR="0065795A" w:rsidRPr="00200B3D" w:rsidRDefault="0065795A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0B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6 часть </w:t>
      </w:r>
      <w:proofErr w:type="gramStart"/>
      <w:r w:rsidRPr="00200B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 </w:t>
      </w:r>
      <w:proofErr w:type="gramEnd"/>
      <w:r w:rsidRPr="00200B3D">
        <w:rPr>
          <w:rFonts w:ascii="Times New Roman" w:eastAsia="Times New Roman" w:hAnsi="Times New Roman" w:cs="Times New Roman"/>
          <w:sz w:val="25"/>
          <w:szCs w:val="25"/>
          <w:lang w:eastAsia="ru-RU"/>
        </w:rPr>
        <w:t>7 мин. 53 с</w:t>
      </w:r>
      <w:r w:rsidR="00200B3D" w:rsidRPr="00200B3D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</w:p>
    <w:p w:rsidR="0065795A" w:rsidRDefault="00881443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</w:pPr>
      <w:hyperlink r:id="rId20" w:history="1">
        <w:r w:rsidR="0065795A" w:rsidRPr="00EC325B">
          <w:rPr>
            <w:rStyle w:val="a4"/>
            <w:rFonts w:ascii="Times New Roman" w:eastAsia="Times New Roman" w:hAnsi="Times New Roman" w:cs="Times New Roman"/>
            <w:sz w:val="25"/>
            <w:szCs w:val="25"/>
            <w:lang w:eastAsia="ru-RU"/>
          </w:rPr>
          <w:t>https://www.youtube.com/watch?v=qMRQMsM_Tuc</w:t>
        </w:r>
      </w:hyperlink>
    </w:p>
    <w:p w:rsidR="0065795A" w:rsidRPr="00200B3D" w:rsidRDefault="0065795A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0B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7 часть </w:t>
      </w:r>
      <w:proofErr w:type="gramStart"/>
      <w:r w:rsidRPr="00200B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 </w:t>
      </w:r>
      <w:proofErr w:type="gramEnd"/>
      <w:r w:rsidRPr="00200B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6 мин. 40 с) </w:t>
      </w:r>
    </w:p>
    <w:p w:rsidR="0065795A" w:rsidRDefault="00881443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</w:pPr>
      <w:hyperlink r:id="rId21" w:history="1">
        <w:r w:rsidR="0065795A" w:rsidRPr="00EC325B">
          <w:rPr>
            <w:rStyle w:val="a4"/>
            <w:rFonts w:ascii="Times New Roman" w:eastAsia="Times New Roman" w:hAnsi="Times New Roman" w:cs="Times New Roman"/>
            <w:sz w:val="25"/>
            <w:szCs w:val="25"/>
            <w:lang w:eastAsia="ru-RU"/>
          </w:rPr>
          <w:t>https://www.youtube.com/watch?v=tzF_TkRKELY</w:t>
        </w:r>
      </w:hyperlink>
    </w:p>
    <w:p w:rsidR="0065795A" w:rsidRDefault="0065795A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</w:pPr>
    </w:p>
    <w:p w:rsidR="0065795A" w:rsidRDefault="00200B3D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«</w:t>
      </w:r>
      <w:r w:rsidR="0065795A" w:rsidRPr="00200B3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Игрушки-сувениры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»</w:t>
      </w:r>
    </w:p>
    <w:p w:rsidR="00200B3D" w:rsidRPr="00200B3D" w:rsidRDefault="00200B3D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5795A" w:rsidRPr="00200B3D" w:rsidRDefault="0065795A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0B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 часть (1мин.30 с) </w:t>
      </w:r>
    </w:p>
    <w:p w:rsidR="0065795A" w:rsidRDefault="00881443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</w:pPr>
      <w:hyperlink r:id="rId22" w:history="1">
        <w:r w:rsidR="0065795A" w:rsidRPr="00EC325B">
          <w:rPr>
            <w:rStyle w:val="a4"/>
            <w:rFonts w:ascii="Times New Roman" w:eastAsia="Times New Roman" w:hAnsi="Times New Roman" w:cs="Times New Roman"/>
            <w:sz w:val="25"/>
            <w:szCs w:val="25"/>
            <w:lang w:eastAsia="ru-RU"/>
          </w:rPr>
          <w:t>https://www.youtube.com/watch?v=tFNh2xywkKw</w:t>
        </w:r>
      </w:hyperlink>
    </w:p>
    <w:p w:rsidR="0065795A" w:rsidRPr="00200B3D" w:rsidRDefault="0065795A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0B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 часть </w:t>
      </w:r>
      <w:proofErr w:type="gramStart"/>
      <w:r w:rsidRPr="00200B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 </w:t>
      </w:r>
      <w:proofErr w:type="gramEnd"/>
      <w:r w:rsidRPr="00200B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11с) </w:t>
      </w:r>
    </w:p>
    <w:p w:rsidR="0065795A" w:rsidRDefault="00881443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</w:pPr>
      <w:hyperlink r:id="rId23" w:history="1">
        <w:r w:rsidR="0065795A" w:rsidRPr="00EC325B">
          <w:rPr>
            <w:rStyle w:val="a4"/>
            <w:rFonts w:ascii="Times New Roman" w:eastAsia="Times New Roman" w:hAnsi="Times New Roman" w:cs="Times New Roman"/>
            <w:sz w:val="25"/>
            <w:szCs w:val="25"/>
            <w:lang w:eastAsia="ru-RU"/>
          </w:rPr>
          <w:t>https://www.youtube.com/watch?v=wrROLdFXgMM</w:t>
        </w:r>
      </w:hyperlink>
    </w:p>
    <w:p w:rsidR="00200B3D" w:rsidRPr="00200B3D" w:rsidRDefault="0065795A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0B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 часть (6мин. 20 с) </w:t>
      </w:r>
    </w:p>
    <w:p w:rsidR="0065795A" w:rsidRDefault="00881443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</w:pPr>
      <w:hyperlink r:id="rId24" w:history="1">
        <w:r w:rsidR="0065795A" w:rsidRPr="00EC325B">
          <w:rPr>
            <w:rStyle w:val="a4"/>
            <w:rFonts w:ascii="Times New Roman" w:eastAsia="Times New Roman" w:hAnsi="Times New Roman" w:cs="Times New Roman"/>
            <w:sz w:val="25"/>
            <w:szCs w:val="25"/>
            <w:lang w:eastAsia="ru-RU"/>
          </w:rPr>
          <w:t>https://www.youtube.com/watch?v=po6PLSuHj4g</w:t>
        </w:r>
      </w:hyperlink>
    </w:p>
    <w:p w:rsidR="0065795A" w:rsidRDefault="0065795A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</w:pPr>
      <w:r w:rsidRPr="00200B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 часть (3 мин) </w:t>
      </w:r>
    </w:p>
    <w:p w:rsidR="0065795A" w:rsidRDefault="00881443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</w:pPr>
      <w:hyperlink r:id="rId25" w:history="1">
        <w:r w:rsidR="0065795A" w:rsidRPr="00EC325B">
          <w:rPr>
            <w:rStyle w:val="a4"/>
            <w:rFonts w:ascii="Times New Roman" w:eastAsia="Times New Roman" w:hAnsi="Times New Roman" w:cs="Times New Roman"/>
            <w:sz w:val="25"/>
            <w:szCs w:val="25"/>
            <w:lang w:eastAsia="ru-RU"/>
          </w:rPr>
          <w:t>https://www.youtube.com/watch?v=WlzTdQDC9Ac</w:t>
        </w:r>
      </w:hyperlink>
    </w:p>
    <w:p w:rsidR="00200B3D" w:rsidRPr="00200B3D" w:rsidRDefault="0065795A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0B3D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5 часть </w:t>
      </w:r>
      <w:proofErr w:type="gramStart"/>
      <w:r w:rsidRPr="00200B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 </w:t>
      </w:r>
      <w:proofErr w:type="gramEnd"/>
      <w:r w:rsidRPr="00200B3D">
        <w:rPr>
          <w:rFonts w:ascii="Times New Roman" w:eastAsia="Times New Roman" w:hAnsi="Times New Roman" w:cs="Times New Roman"/>
          <w:sz w:val="25"/>
          <w:szCs w:val="25"/>
          <w:lang w:eastAsia="ru-RU"/>
        </w:rPr>
        <w:t>8 мин.39</w:t>
      </w:r>
      <w:r w:rsidR="00200B3D" w:rsidRPr="00200B3D">
        <w:rPr>
          <w:rFonts w:ascii="Times New Roman" w:eastAsia="Times New Roman" w:hAnsi="Times New Roman" w:cs="Times New Roman"/>
          <w:sz w:val="25"/>
          <w:szCs w:val="25"/>
          <w:lang w:eastAsia="ru-RU"/>
        </w:rPr>
        <w:t>с)</w:t>
      </w:r>
    </w:p>
    <w:p w:rsidR="0065795A" w:rsidRDefault="00881443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</w:pPr>
      <w:hyperlink r:id="rId26" w:history="1">
        <w:r w:rsidR="0065795A" w:rsidRPr="00EC325B">
          <w:rPr>
            <w:rStyle w:val="a4"/>
            <w:rFonts w:ascii="Times New Roman" w:eastAsia="Times New Roman" w:hAnsi="Times New Roman" w:cs="Times New Roman"/>
            <w:sz w:val="25"/>
            <w:szCs w:val="25"/>
            <w:lang w:eastAsia="ru-RU"/>
          </w:rPr>
          <w:t>https://www.youtube.com/watch?v=kTooj_U1YbQ</w:t>
        </w:r>
      </w:hyperlink>
    </w:p>
    <w:p w:rsidR="00200B3D" w:rsidRPr="00200B3D" w:rsidRDefault="0065795A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0B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6 часть 3 мин. 34 с) </w:t>
      </w:r>
    </w:p>
    <w:p w:rsidR="0065795A" w:rsidRDefault="00881443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</w:pPr>
      <w:hyperlink r:id="rId27" w:history="1">
        <w:r w:rsidR="0065795A" w:rsidRPr="00EC325B">
          <w:rPr>
            <w:rStyle w:val="a4"/>
            <w:rFonts w:ascii="Times New Roman" w:eastAsia="Times New Roman" w:hAnsi="Times New Roman" w:cs="Times New Roman"/>
            <w:sz w:val="25"/>
            <w:szCs w:val="25"/>
            <w:lang w:eastAsia="ru-RU"/>
          </w:rPr>
          <w:t>https://www.youtube.com/watch?v=QukFBZvlHWo</w:t>
        </w:r>
      </w:hyperlink>
    </w:p>
    <w:p w:rsidR="0065795A" w:rsidRPr="00200B3D" w:rsidRDefault="0065795A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0B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7 часть </w:t>
      </w:r>
      <w:proofErr w:type="gramStart"/>
      <w:r w:rsidRPr="00200B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 </w:t>
      </w:r>
      <w:proofErr w:type="gramEnd"/>
      <w:r w:rsidRPr="00200B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5 мин. 31 с) </w:t>
      </w:r>
    </w:p>
    <w:p w:rsidR="0065795A" w:rsidRDefault="00881443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</w:pPr>
      <w:hyperlink r:id="rId28" w:history="1">
        <w:r w:rsidR="0065795A" w:rsidRPr="00EC325B">
          <w:rPr>
            <w:rStyle w:val="a4"/>
            <w:rFonts w:ascii="Times New Roman" w:eastAsia="Times New Roman" w:hAnsi="Times New Roman" w:cs="Times New Roman"/>
            <w:sz w:val="25"/>
            <w:szCs w:val="25"/>
            <w:lang w:eastAsia="ru-RU"/>
          </w:rPr>
          <w:t>https://www.youtube.com/watch?v=Gs5wA0u5jxk</w:t>
        </w:r>
      </w:hyperlink>
    </w:p>
    <w:p w:rsidR="0065795A" w:rsidRPr="00200B3D" w:rsidRDefault="0065795A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0B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8 часть </w:t>
      </w:r>
      <w:proofErr w:type="gramStart"/>
      <w:r w:rsidRPr="00200B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 </w:t>
      </w:r>
      <w:proofErr w:type="gramEnd"/>
      <w:r w:rsidRPr="00200B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 мин. 54с) </w:t>
      </w:r>
    </w:p>
    <w:p w:rsidR="0065795A" w:rsidRDefault="00881443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</w:pPr>
      <w:hyperlink r:id="rId29" w:history="1">
        <w:r w:rsidR="0065795A" w:rsidRPr="00EC325B">
          <w:rPr>
            <w:rStyle w:val="a4"/>
            <w:rFonts w:ascii="Times New Roman" w:eastAsia="Times New Roman" w:hAnsi="Times New Roman" w:cs="Times New Roman"/>
            <w:sz w:val="25"/>
            <w:szCs w:val="25"/>
            <w:lang w:eastAsia="ru-RU"/>
          </w:rPr>
          <w:t>https://www.youtube.com/watch?v=PjSZttj8EvI</w:t>
        </w:r>
      </w:hyperlink>
    </w:p>
    <w:p w:rsidR="0065795A" w:rsidRPr="00200B3D" w:rsidRDefault="0065795A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0B3D">
        <w:rPr>
          <w:rFonts w:ascii="Times New Roman" w:eastAsia="Times New Roman" w:hAnsi="Times New Roman" w:cs="Times New Roman"/>
          <w:sz w:val="25"/>
          <w:szCs w:val="25"/>
          <w:lang w:eastAsia="ru-RU"/>
        </w:rPr>
        <w:t>9 часть (4 мин. 43 с)</w:t>
      </w:r>
    </w:p>
    <w:p w:rsidR="0065795A" w:rsidRDefault="00881443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</w:pPr>
      <w:hyperlink r:id="rId30" w:history="1">
        <w:r w:rsidR="0065795A" w:rsidRPr="00EC325B">
          <w:rPr>
            <w:rStyle w:val="a4"/>
            <w:rFonts w:ascii="Times New Roman" w:eastAsia="Times New Roman" w:hAnsi="Times New Roman" w:cs="Times New Roman"/>
            <w:sz w:val="25"/>
            <w:szCs w:val="25"/>
            <w:lang w:eastAsia="ru-RU"/>
          </w:rPr>
          <w:t>https://www.youtube.com/watch?v=HwkQSP9lwJU</w:t>
        </w:r>
      </w:hyperlink>
    </w:p>
    <w:p w:rsidR="0065795A" w:rsidRPr="00200B3D" w:rsidRDefault="0065795A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0B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10 часть  </w:t>
      </w:r>
      <w:proofErr w:type="gramStart"/>
      <w:r w:rsidRPr="00200B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 </w:t>
      </w:r>
      <w:proofErr w:type="gramEnd"/>
      <w:r w:rsidRPr="00200B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2мин.53 с) </w:t>
      </w:r>
    </w:p>
    <w:p w:rsidR="0065795A" w:rsidRDefault="00881443" w:rsidP="0065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</w:pPr>
      <w:hyperlink r:id="rId31" w:history="1">
        <w:r w:rsidR="0065795A" w:rsidRPr="00EC325B">
          <w:rPr>
            <w:rStyle w:val="a4"/>
            <w:rFonts w:ascii="Times New Roman" w:eastAsia="Times New Roman" w:hAnsi="Times New Roman" w:cs="Times New Roman"/>
            <w:sz w:val="25"/>
            <w:szCs w:val="25"/>
            <w:lang w:eastAsia="ru-RU"/>
          </w:rPr>
          <w:t>https://www.youtube.com/watch?v=lGs892ZyfcE</w:t>
        </w:r>
      </w:hyperlink>
    </w:p>
    <w:p w:rsidR="00922284" w:rsidRDefault="00922284">
      <w:pPr>
        <w:rPr>
          <w:rFonts w:ascii="Times New Roman" w:hAnsi="Times New Roman" w:cs="Times New Roman"/>
          <w:sz w:val="28"/>
          <w:szCs w:val="28"/>
        </w:rPr>
      </w:pPr>
    </w:p>
    <w:p w:rsidR="00922284" w:rsidRPr="00922284" w:rsidRDefault="00922284" w:rsidP="0092228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22284">
        <w:rPr>
          <w:rFonts w:ascii="Tahoma" w:eastAsia="Times New Roman" w:hAnsi="Tahoma" w:cs="Tahoma"/>
          <w:color w:val="FF0000"/>
          <w:sz w:val="15"/>
          <w:szCs w:val="15"/>
          <w:shd w:val="clear" w:color="auto" w:fill="FFFFFF"/>
          <w:lang w:eastAsia="ru-RU"/>
        </w:rPr>
        <w:t> </w:t>
      </w:r>
    </w:p>
    <w:p w:rsidR="00922284" w:rsidRPr="00922284" w:rsidRDefault="0092228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22284" w:rsidRDefault="00922284">
      <w:pPr>
        <w:rPr>
          <w:rFonts w:ascii="Times New Roman" w:hAnsi="Times New Roman" w:cs="Times New Roman"/>
          <w:sz w:val="28"/>
          <w:szCs w:val="28"/>
        </w:rPr>
      </w:pPr>
    </w:p>
    <w:p w:rsidR="00540096" w:rsidRDefault="00540096">
      <w:pPr>
        <w:rPr>
          <w:rFonts w:ascii="Times New Roman" w:hAnsi="Times New Roman" w:cs="Times New Roman"/>
          <w:sz w:val="28"/>
          <w:szCs w:val="28"/>
        </w:rPr>
      </w:pPr>
    </w:p>
    <w:p w:rsidR="00540096" w:rsidRDefault="00540096">
      <w:pPr>
        <w:rPr>
          <w:rFonts w:ascii="Times New Roman" w:hAnsi="Times New Roman" w:cs="Times New Roman"/>
          <w:sz w:val="28"/>
          <w:szCs w:val="28"/>
        </w:rPr>
      </w:pPr>
    </w:p>
    <w:p w:rsidR="00540096" w:rsidRDefault="00540096">
      <w:pPr>
        <w:rPr>
          <w:rFonts w:ascii="Times New Roman" w:hAnsi="Times New Roman" w:cs="Times New Roman"/>
          <w:sz w:val="28"/>
          <w:szCs w:val="28"/>
        </w:rPr>
      </w:pPr>
    </w:p>
    <w:p w:rsidR="00540096" w:rsidRDefault="00540096">
      <w:pPr>
        <w:rPr>
          <w:rFonts w:ascii="Times New Roman" w:hAnsi="Times New Roman" w:cs="Times New Roman"/>
          <w:sz w:val="28"/>
          <w:szCs w:val="28"/>
        </w:rPr>
      </w:pPr>
    </w:p>
    <w:p w:rsidR="00540096" w:rsidRDefault="00540096">
      <w:pPr>
        <w:rPr>
          <w:rFonts w:ascii="Times New Roman" w:hAnsi="Times New Roman" w:cs="Times New Roman"/>
          <w:sz w:val="28"/>
          <w:szCs w:val="28"/>
        </w:rPr>
      </w:pPr>
    </w:p>
    <w:p w:rsidR="00540096" w:rsidRDefault="00540096">
      <w:pPr>
        <w:rPr>
          <w:rFonts w:ascii="Times New Roman" w:hAnsi="Times New Roman" w:cs="Times New Roman"/>
          <w:sz w:val="28"/>
          <w:szCs w:val="28"/>
        </w:rPr>
      </w:pPr>
    </w:p>
    <w:p w:rsidR="00540096" w:rsidRDefault="00540096">
      <w:pPr>
        <w:rPr>
          <w:rFonts w:ascii="Times New Roman" w:hAnsi="Times New Roman" w:cs="Times New Roman"/>
          <w:sz w:val="28"/>
          <w:szCs w:val="28"/>
        </w:rPr>
      </w:pPr>
    </w:p>
    <w:p w:rsidR="00540096" w:rsidRDefault="00540096">
      <w:pPr>
        <w:rPr>
          <w:rFonts w:ascii="Times New Roman" w:hAnsi="Times New Roman" w:cs="Times New Roman"/>
          <w:sz w:val="28"/>
          <w:szCs w:val="28"/>
        </w:rPr>
      </w:pPr>
    </w:p>
    <w:p w:rsidR="00540096" w:rsidRDefault="00540096">
      <w:pPr>
        <w:rPr>
          <w:rFonts w:ascii="Times New Roman" w:hAnsi="Times New Roman" w:cs="Times New Roman"/>
          <w:sz w:val="28"/>
          <w:szCs w:val="28"/>
        </w:rPr>
      </w:pPr>
    </w:p>
    <w:p w:rsidR="00540096" w:rsidRDefault="00540096">
      <w:pPr>
        <w:rPr>
          <w:rFonts w:ascii="Times New Roman" w:hAnsi="Times New Roman" w:cs="Times New Roman"/>
          <w:sz w:val="28"/>
          <w:szCs w:val="28"/>
        </w:rPr>
      </w:pPr>
    </w:p>
    <w:p w:rsidR="00540096" w:rsidRDefault="00540096">
      <w:pPr>
        <w:rPr>
          <w:rFonts w:ascii="Times New Roman" w:hAnsi="Times New Roman" w:cs="Times New Roman"/>
          <w:sz w:val="28"/>
          <w:szCs w:val="28"/>
        </w:rPr>
      </w:pPr>
    </w:p>
    <w:p w:rsidR="00540096" w:rsidRDefault="00540096">
      <w:pPr>
        <w:rPr>
          <w:rFonts w:ascii="Times New Roman" w:hAnsi="Times New Roman" w:cs="Times New Roman"/>
          <w:sz w:val="28"/>
          <w:szCs w:val="28"/>
        </w:rPr>
      </w:pPr>
    </w:p>
    <w:p w:rsidR="00540096" w:rsidRDefault="00540096">
      <w:pPr>
        <w:rPr>
          <w:rFonts w:ascii="Times New Roman" w:hAnsi="Times New Roman" w:cs="Times New Roman"/>
          <w:sz w:val="28"/>
          <w:szCs w:val="28"/>
        </w:rPr>
      </w:pPr>
    </w:p>
    <w:p w:rsidR="00540096" w:rsidRDefault="00540096">
      <w:pPr>
        <w:rPr>
          <w:rFonts w:ascii="Times New Roman" w:hAnsi="Times New Roman" w:cs="Times New Roman"/>
          <w:sz w:val="28"/>
          <w:szCs w:val="28"/>
        </w:rPr>
      </w:pPr>
    </w:p>
    <w:p w:rsidR="00540096" w:rsidRDefault="00540096">
      <w:pPr>
        <w:rPr>
          <w:rFonts w:ascii="Times New Roman" w:hAnsi="Times New Roman" w:cs="Times New Roman"/>
          <w:sz w:val="28"/>
          <w:szCs w:val="28"/>
        </w:rPr>
      </w:pPr>
    </w:p>
    <w:p w:rsidR="00540096" w:rsidRPr="00200B3D" w:rsidRDefault="00540096">
      <w:pPr>
        <w:rPr>
          <w:rFonts w:ascii="Times New Roman" w:hAnsi="Times New Roman" w:cs="Times New Roman"/>
          <w:sz w:val="28"/>
          <w:szCs w:val="28"/>
        </w:rPr>
      </w:pPr>
    </w:p>
    <w:p w:rsidR="00A233B3" w:rsidRPr="00200B3D" w:rsidRDefault="00A233B3" w:rsidP="00A233B3">
      <w:pPr>
        <w:shd w:val="clear" w:color="auto" w:fill="FFFFFF"/>
        <w:spacing w:before="125" w:after="150" w:line="240" w:lineRule="auto"/>
        <w:jc w:val="right"/>
        <w:rPr>
          <w:rFonts w:ascii="Tahoma" w:eastAsia="Times New Roman" w:hAnsi="Tahoma" w:cs="Tahoma"/>
          <w:sz w:val="15"/>
          <w:szCs w:val="15"/>
          <w:lang w:eastAsia="ru-RU"/>
        </w:rPr>
      </w:pPr>
      <w:r w:rsidRPr="00200B3D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ПРИЛОЖЕНИЕ </w:t>
      </w:r>
      <w:r w:rsidR="00200B3D" w:rsidRPr="00200B3D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</w:p>
    <w:p w:rsidR="00A233B3" w:rsidRPr="009A17EA" w:rsidRDefault="00A233B3" w:rsidP="00A233B3">
      <w:pPr>
        <w:shd w:val="clear" w:color="auto" w:fill="FFFFFF"/>
        <w:spacing w:before="125" w:after="150" w:line="240" w:lineRule="auto"/>
        <w:ind w:left="709"/>
        <w:rPr>
          <w:rFonts w:ascii="Tahoma" w:eastAsia="Times New Roman" w:hAnsi="Tahoma" w:cs="Tahoma"/>
          <w:sz w:val="28"/>
          <w:szCs w:val="28"/>
          <w:lang w:eastAsia="ru-RU"/>
        </w:rPr>
      </w:pPr>
      <w:r w:rsidRPr="009A1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Комплексы гимнастических упражнений для снятия общего утомления</w:t>
      </w:r>
    </w:p>
    <w:p w:rsidR="00A233B3" w:rsidRPr="009A17EA" w:rsidRDefault="00A233B3" w:rsidP="00A233B3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9A17E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</w:t>
      </w:r>
    </w:p>
    <w:p w:rsidR="00922284" w:rsidRPr="009A17EA" w:rsidRDefault="00A233B3" w:rsidP="00A233B3">
      <w:pPr>
        <w:shd w:val="clear" w:color="auto" w:fill="FFFFFF"/>
        <w:spacing w:before="125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EA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Исходное положение (далее – И.п.) – стоя, ноги на ширине плеч, руки вдоль туловища (далее – основная стойка). На с</w:t>
      </w:r>
    </w:p>
    <w:p w:rsidR="00A233B3" w:rsidRPr="009A17EA" w:rsidRDefault="00A233B3" w:rsidP="00A233B3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9A17E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 1-2 – встать на носки, руки вверх наружу, потянуться за руками. На счет 3-4 – руки дугами в стороны и вниз, расслабленно скрестить перед грудью, голову наклонить вперед. Повторить 6-8 раз. Темп быстрый.</w:t>
      </w:r>
    </w:p>
    <w:p w:rsidR="00A233B3" w:rsidRPr="009A17EA" w:rsidRDefault="00A233B3" w:rsidP="00A233B3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9A17EA">
        <w:rPr>
          <w:rFonts w:ascii="Times New Roman" w:eastAsia="Times New Roman" w:hAnsi="Times New Roman" w:cs="Times New Roman"/>
          <w:sz w:val="28"/>
          <w:szCs w:val="28"/>
          <w:lang w:eastAsia="ru-RU"/>
        </w:rPr>
        <w:t>2. И.п. – стойка ноги врозь, руки вперед. На счет 1 – поворот туловища направо, мах левой рукой вправо, правой назад за спину. На счет 2 – И.п. На счет 3-4 – то же в другую сторону. Упражнения выполняются размашисто, динамично. Повторить 6-8 раз. Темп быстрый.</w:t>
      </w:r>
    </w:p>
    <w:p w:rsidR="00A233B3" w:rsidRPr="009A17EA" w:rsidRDefault="00A233B3" w:rsidP="00A233B3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9A17EA">
        <w:rPr>
          <w:rFonts w:ascii="Times New Roman" w:eastAsia="Times New Roman" w:hAnsi="Times New Roman" w:cs="Times New Roman"/>
          <w:sz w:val="28"/>
          <w:szCs w:val="28"/>
          <w:lang w:eastAsia="ru-RU"/>
        </w:rPr>
        <w:t>3. И.п. – основная стойка. На счет 1 – согнуть правую ногу, вперед и, обхватив голень руками, притянуть ногу к животу. На счет 2 – приставить ногу, руки вверх наружу. На счет 3-4 – то же другой ногой. Повторить 6-8 раз. Темп средний.</w:t>
      </w:r>
    </w:p>
    <w:p w:rsidR="00A233B3" w:rsidRPr="009A17EA" w:rsidRDefault="00A233B3" w:rsidP="00A233B3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9A17E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2</w:t>
      </w:r>
    </w:p>
    <w:p w:rsidR="00A233B3" w:rsidRPr="009A17EA" w:rsidRDefault="00A233B3" w:rsidP="00A233B3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9A17EA">
        <w:rPr>
          <w:rFonts w:ascii="Times New Roman" w:eastAsia="Times New Roman" w:hAnsi="Times New Roman" w:cs="Times New Roman"/>
          <w:sz w:val="28"/>
          <w:szCs w:val="28"/>
          <w:lang w:eastAsia="ru-RU"/>
        </w:rPr>
        <w:t>1. И.п. – основная стойка. На счет 1-2 – дугами вовнутрь два круга руками в лицевой плоскости. На счет 3-4 – то же, но круги наружу. Повторить 4-6 раз. Темп средний.</w:t>
      </w:r>
    </w:p>
    <w:p w:rsidR="00A233B3" w:rsidRPr="009A17EA" w:rsidRDefault="00A233B3" w:rsidP="00A233B3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9A17EA">
        <w:rPr>
          <w:rFonts w:ascii="Times New Roman" w:eastAsia="Times New Roman" w:hAnsi="Times New Roman" w:cs="Times New Roman"/>
          <w:sz w:val="28"/>
          <w:szCs w:val="28"/>
          <w:lang w:eastAsia="ru-RU"/>
        </w:rPr>
        <w:t>2. И.п. – стойка ноги врозь, правую руку вперед, левую на пояс. На счет 1-3 – круг правой рукой вниз в боковой плоскости с поворотом туловища направо. На счет 4 – заканчивая круг, правую руку на пояс, левую вперед. То же в другую сторону. Повторить 4-6 раз. Темп средний.</w:t>
      </w:r>
    </w:p>
    <w:p w:rsidR="00A233B3" w:rsidRPr="009A17EA" w:rsidRDefault="00A233B3" w:rsidP="00A233B3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9A17EA">
        <w:rPr>
          <w:rFonts w:ascii="Times New Roman" w:eastAsia="Times New Roman" w:hAnsi="Times New Roman" w:cs="Times New Roman"/>
          <w:sz w:val="28"/>
          <w:szCs w:val="28"/>
          <w:lang w:eastAsia="ru-RU"/>
        </w:rPr>
        <w:t>3. И.п. – основная стойка. На счет 1 – с шагом вправо, руки в стороны. На счет 2-3 два пружинящих наклона вправо. Руки на поясе. На счет 4 – И.п. На счет 1-4 – то же влево. Повторить 4-6 раз в каждую сторону. Темп средний.</w:t>
      </w:r>
    </w:p>
    <w:p w:rsidR="00540096" w:rsidRDefault="00540096" w:rsidP="00A233B3">
      <w:pPr>
        <w:shd w:val="clear" w:color="auto" w:fill="FFFFFF"/>
        <w:spacing w:before="125" w:after="15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40096" w:rsidRDefault="00540096" w:rsidP="00A233B3">
      <w:pPr>
        <w:shd w:val="clear" w:color="auto" w:fill="FFFFFF"/>
        <w:spacing w:before="125" w:after="15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40096" w:rsidRDefault="00540096" w:rsidP="00A233B3">
      <w:pPr>
        <w:shd w:val="clear" w:color="auto" w:fill="FFFFFF"/>
        <w:spacing w:before="125" w:after="15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40096" w:rsidRDefault="00540096" w:rsidP="00A233B3">
      <w:pPr>
        <w:shd w:val="clear" w:color="auto" w:fill="FFFFFF"/>
        <w:spacing w:before="125" w:after="15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40096" w:rsidRDefault="00540096" w:rsidP="00A233B3">
      <w:pPr>
        <w:shd w:val="clear" w:color="auto" w:fill="FFFFFF"/>
        <w:spacing w:before="125" w:after="15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40096" w:rsidRDefault="00540096" w:rsidP="00A233B3">
      <w:pPr>
        <w:shd w:val="clear" w:color="auto" w:fill="FFFFFF"/>
        <w:spacing w:before="125" w:after="15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40096" w:rsidRDefault="00540096" w:rsidP="009A17EA">
      <w:pPr>
        <w:shd w:val="clear" w:color="auto" w:fill="FFFFFF"/>
        <w:spacing w:before="125" w:after="15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40096" w:rsidRDefault="00540096" w:rsidP="00A233B3">
      <w:pPr>
        <w:shd w:val="clear" w:color="auto" w:fill="FFFFFF"/>
        <w:spacing w:before="125" w:after="15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40096" w:rsidRDefault="00540096" w:rsidP="00A233B3">
      <w:pPr>
        <w:shd w:val="clear" w:color="auto" w:fill="FFFFFF"/>
        <w:spacing w:before="125" w:after="15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233B3" w:rsidRPr="00200B3D" w:rsidRDefault="00A233B3" w:rsidP="00A233B3">
      <w:pPr>
        <w:shd w:val="clear" w:color="auto" w:fill="FFFFFF"/>
        <w:spacing w:before="125" w:after="150" w:line="240" w:lineRule="auto"/>
        <w:jc w:val="right"/>
        <w:rPr>
          <w:rFonts w:ascii="Tahoma" w:eastAsia="Times New Roman" w:hAnsi="Tahoma" w:cs="Tahoma"/>
          <w:sz w:val="15"/>
          <w:szCs w:val="15"/>
          <w:lang w:eastAsia="ru-RU"/>
        </w:rPr>
      </w:pPr>
      <w:r w:rsidRPr="00200B3D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ПРИЛОЖЕНИЕ </w:t>
      </w:r>
      <w:r w:rsidR="00200B3D" w:rsidRPr="00200B3D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</w:p>
    <w:p w:rsidR="00A233B3" w:rsidRPr="009A17EA" w:rsidRDefault="00A233B3" w:rsidP="00A233B3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9A1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Комплексы упражнений для глаз</w:t>
      </w:r>
    </w:p>
    <w:p w:rsidR="00A233B3" w:rsidRPr="009A17EA" w:rsidRDefault="00A233B3" w:rsidP="00A233B3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9A17E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</w:t>
      </w:r>
    </w:p>
    <w:p w:rsidR="00A233B3" w:rsidRPr="009A17EA" w:rsidRDefault="00A233B3" w:rsidP="00A233B3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9A17E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счет 1-4 закрыть глаза, сильно напрягая глазные мышцы. На счет 1-6 раскрыть глаза, расслабив мышцы глаз, посмотреть вдаль. Повторить 4-5 раз.</w:t>
      </w:r>
    </w:p>
    <w:p w:rsidR="00A233B3" w:rsidRPr="009A17EA" w:rsidRDefault="00A233B3" w:rsidP="00A233B3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9A17E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счет 1-4 посмотреть на переносицу и задержать взор. До усталости глаза не доводить. На счет 1-6 открыть глаза, посмотреть вдаль. Повторить 4-5 раз.</w:t>
      </w:r>
    </w:p>
    <w:p w:rsidR="00A233B3" w:rsidRPr="009A17EA" w:rsidRDefault="00A233B3" w:rsidP="00A233B3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9A17E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счет 1-4, не поворачивая головы, посмотреть направо и зафиксировать взгляд. На счет 1-6 посмотреть прямо вдаль. Аналогичным образом проводятся упражнения, но с фиксацией взгляда влево, вверх и вниз. Повторить 3-4 раза.</w:t>
      </w:r>
    </w:p>
    <w:p w:rsidR="00A233B3" w:rsidRPr="009A17EA" w:rsidRDefault="00A233B3" w:rsidP="00A233B3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9A17EA">
        <w:rPr>
          <w:rFonts w:ascii="Times New Roman" w:eastAsia="Times New Roman" w:hAnsi="Times New Roman" w:cs="Times New Roman"/>
          <w:sz w:val="28"/>
          <w:szCs w:val="28"/>
          <w:lang w:eastAsia="ru-RU"/>
        </w:rPr>
        <w:t>4. Быстро перевести взгляд по диагонали: направо вверх - налево вниз. Посмотреть прямо вдаль; затем налево - вверх, направо - вниз и посмотреть вдаль. Повторить 4-5 раз.</w:t>
      </w:r>
    </w:p>
    <w:p w:rsidR="00A233B3" w:rsidRPr="009A17EA" w:rsidRDefault="00A233B3" w:rsidP="00A233B3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9A17E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2</w:t>
      </w:r>
    </w:p>
    <w:p w:rsidR="00A233B3" w:rsidRPr="009A17EA" w:rsidRDefault="00A233B3" w:rsidP="00A233B3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9A17E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счет 1-4 закрыть глаза, не напрягая глазные мышцы. На счет 1-6 широко раскрыть глаза и посмотреть вдаль. Повторить 4-5 раз.</w:t>
      </w:r>
    </w:p>
    <w:p w:rsidR="00A233B3" w:rsidRPr="009A17EA" w:rsidRDefault="00A233B3" w:rsidP="00A233B3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9A17E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счет 1-4 посмотреть на кончик носа. На счет 1-6 перевести взгляд вдаль. Повторить 4-5 раз.</w:t>
      </w:r>
    </w:p>
    <w:p w:rsidR="00A233B3" w:rsidRPr="009A17EA" w:rsidRDefault="00A233B3" w:rsidP="00A233B3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9A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A17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поворачивая головы (голова прямо), делать медленно круговые движения глазами вверх - вправо - вниз - влево и в обратную сторону: вверх - влево - вниз - вправо.</w:t>
      </w:r>
      <w:proofErr w:type="gramEnd"/>
      <w:r w:rsidRPr="009A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посмотреть вдаль. Повторить 4-5 раз.</w:t>
      </w:r>
    </w:p>
    <w:p w:rsidR="00A233B3" w:rsidRPr="009A17EA" w:rsidRDefault="00A233B3" w:rsidP="00A233B3">
      <w:pPr>
        <w:shd w:val="clear" w:color="auto" w:fill="FFFFFF"/>
        <w:spacing w:before="125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EA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счет 1-4, не поворачивая головы, перевести взгляд с фиксацией его вверх, на счет 1-6 прямо. Аналогичным образом проводится упражнение с фиксацией взгляда вниз - прямо, вправо - прямо, влево - прямо. Проделать движение по диагонали в одну и другую стороны с переводом глаз на счет 1-6 прямо. Повторить 3-4 раза.</w:t>
      </w:r>
    </w:p>
    <w:p w:rsidR="008F0932" w:rsidRDefault="008F0932" w:rsidP="00A233B3">
      <w:pPr>
        <w:shd w:val="clear" w:color="auto" w:fill="FFFFFF"/>
        <w:spacing w:before="125" w:after="15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F0932" w:rsidRDefault="008F0932" w:rsidP="00A233B3">
      <w:pPr>
        <w:shd w:val="clear" w:color="auto" w:fill="FFFFFF"/>
        <w:spacing w:before="125" w:after="15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F0932" w:rsidRDefault="008F0932" w:rsidP="00A233B3">
      <w:pPr>
        <w:shd w:val="clear" w:color="auto" w:fill="FFFFFF"/>
        <w:spacing w:before="125" w:after="15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F0932" w:rsidRDefault="008F0932" w:rsidP="00A233B3">
      <w:pPr>
        <w:shd w:val="clear" w:color="auto" w:fill="FFFFFF"/>
        <w:spacing w:before="125" w:after="15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F0932" w:rsidRDefault="008F0932" w:rsidP="00A233B3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sz w:val="15"/>
          <w:szCs w:val="15"/>
          <w:lang w:eastAsia="ru-RU"/>
        </w:rPr>
      </w:pPr>
    </w:p>
    <w:p w:rsidR="008F0932" w:rsidRDefault="008F0932" w:rsidP="00A233B3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sz w:val="15"/>
          <w:szCs w:val="15"/>
          <w:lang w:eastAsia="ru-RU"/>
        </w:rPr>
      </w:pPr>
    </w:p>
    <w:p w:rsidR="008F0932" w:rsidRDefault="008F0932" w:rsidP="00A233B3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sz w:val="15"/>
          <w:szCs w:val="15"/>
          <w:lang w:eastAsia="ru-RU"/>
        </w:rPr>
      </w:pPr>
    </w:p>
    <w:p w:rsidR="008F0932" w:rsidRDefault="008F0932" w:rsidP="00A233B3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sz w:val="15"/>
          <w:szCs w:val="15"/>
          <w:lang w:eastAsia="ru-RU"/>
        </w:rPr>
      </w:pPr>
    </w:p>
    <w:p w:rsidR="008F0932" w:rsidRDefault="008F0932" w:rsidP="00A233B3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sz w:val="15"/>
          <w:szCs w:val="15"/>
          <w:lang w:eastAsia="ru-RU"/>
        </w:rPr>
      </w:pPr>
    </w:p>
    <w:p w:rsidR="008F0932" w:rsidRDefault="008F0932" w:rsidP="00A233B3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sz w:val="15"/>
          <w:szCs w:val="15"/>
          <w:lang w:eastAsia="ru-RU"/>
        </w:rPr>
      </w:pPr>
    </w:p>
    <w:p w:rsidR="008F0932" w:rsidRDefault="008F0932" w:rsidP="00A233B3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sz w:val="15"/>
          <w:szCs w:val="15"/>
          <w:lang w:eastAsia="ru-RU"/>
        </w:rPr>
      </w:pPr>
    </w:p>
    <w:p w:rsidR="008F0932" w:rsidRDefault="008F0932" w:rsidP="008F0932">
      <w:pPr>
        <w:shd w:val="clear" w:color="auto" w:fill="FFFFFF"/>
        <w:spacing w:before="125" w:after="15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0B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</w:p>
    <w:p w:rsidR="008F0932" w:rsidRPr="00200B3D" w:rsidRDefault="008F0932" w:rsidP="008F0932">
      <w:pPr>
        <w:shd w:val="clear" w:color="auto" w:fill="FFFFFF"/>
        <w:spacing w:before="125" w:after="150" w:line="240" w:lineRule="auto"/>
        <w:jc w:val="right"/>
        <w:rPr>
          <w:rFonts w:ascii="Tahoma" w:eastAsia="Times New Roman" w:hAnsi="Tahoma" w:cs="Tahoma"/>
          <w:sz w:val="15"/>
          <w:szCs w:val="15"/>
          <w:lang w:eastAsia="ru-RU"/>
        </w:rPr>
      </w:pPr>
    </w:p>
    <w:p w:rsidR="008F0932" w:rsidRPr="00882DEB" w:rsidRDefault="008F0932" w:rsidP="00882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DE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для тем</w:t>
      </w:r>
      <w:r w:rsidRPr="00882DEB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882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«Игрушки-сувениры»</w:t>
      </w:r>
      <w:r w:rsidR="00882DEB" w:rsidRPr="00882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 «Львенок» </w:t>
      </w:r>
    </w:p>
    <w:p w:rsidR="008F0932" w:rsidRDefault="00E36640" w:rsidP="00882DEB">
      <w:pPr>
        <w:shd w:val="clear" w:color="auto" w:fill="FFFFFF"/>
        <w:spacing w:before="125" w:after="15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891178" cy="2741321"/>
            <wp:effectExtent l="19050" t="0" r="0" b="0"/>
            <wp:docPr id="2" name="Рисунок 2" descr="E:\оксана\оксана\МАМА (все файлы)\вся документация по работе\2020 видео уроки на ютюб\видео уроки по львенку и льву\видео уроки львенок\IMG_20200413_134521~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ксана\оксана\МАМА (все файлы)\вся документация по работе\2020 видео уроки на ютюб\видео уроки по львенку и льву\видео уроки львенок\IMG_20200413_134521~2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748" cy="2742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891375" cy="2741606"/>
            <wp:effectExtent l="19050" t="0" r="0" b="0"/>
            <wp:docPr id="1" name="Рисунок 1" descr="E:\оксана\оксана\МАМА (все файлы)\вся документация по работе\2020 видео уроки на ютюб\видео уроки по львенку и льву\видео уроки львенок\IMG_20200413_134521~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ксана\оксана\МАМА (все файлы)\вся документация по работе\2020 видео уроки на ютюб\видео уроки по львенку и льву\видео уроки львенок\IMG_20200413_134521~2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224" cy="2741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8F0932" w:rsidRDefault="008F0932" w:rsidP="00E36640">
      <w:pPr>
        <w:tabs>
          <w:tab w:val="left" w:pos="1402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688727" cy="2211784"/>
            <wp:effectExtent l="19050" t="0" r="6723" b="0"/>
            <wp:docPr id="5" name="Рисунок 5" descr="E:\оксана\оксана\МАМА (все файлы)\вся документация по работе\2020 видео уроки на ютюб\видео уроки по львенку и льву\видео уроки львенок\IMG_20200415_194048~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оксана\оксана\МАМА (все файлы)\вся документация по работе\2020 видео уроки на ютюб\видео уроки по львенку и льву\видео уроки львенок\IMG_20200415_194048~2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97" cy="2213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310980" cy="1065059"/>
            <wp:effectExtent l="0" t="628650" r="0" b="611341"/>
            <wp:docPr id="8" name="Рисунок 3" descr="E:\оксана\оксана\МАМА (все файлы)\вся документация по работе\2020 видео уроки на ютюб\видео уроки по львенку и льву\видео уроки львенок\IMG_20200413_164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оксана\оксана\МАМА (все файлы)\вся документация по работе\2020 видео уроки на ютюб\видео уроки по львенку и льву\видео уроки львенок\IMG_20200413_164334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17684" cy="1068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932" w:rsidRDefault="008F0932" w:rsidP="00E36640">
      <w:pPr>
        <w:tabs>
          <w:tab w:val="left" w:pos="1402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497082" cy="2348836"/>
            <wp:effectExtent l="19050" t="0" r="7868" b="0"/>
            <wp:docPr id="9" name="Рисунок 6" descr="E:\оксана\оксана\МАМА (все файлы)\вся документация по работе\2020 видео уроки на ютюб\видео уроки по львенку и льву\видео уроки  Лев\IMG_20200412_234814~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оксана\оксана\МАМА (все файлы)\вся документация по работе\2020 видео уроки на ютюб\видео уроки по львенку и льву\видео уроки  Лев\IMG_20200412_234814~2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341" cy="2353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973404" cy="2345635"/>
            <wp:effectExtent l="19050" t="0" r="7796" b="0"/>
            <wp:docPr id="10" name="Рисунок 7" descr="E:\оксана\оксана\МАМА (все файлы)\вся документация по работе\2020 видео уроки на ютюб\видео уроки по львенку и льву\видео уроки  Лев\IMG_20200412_234853~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оксана\оксана\МАМА (все файлы)\вся документация по работе\2020 видео уроки на ютюб\видео уроки по львенку и льву\видео уроки  Лев\IMG_20200412_234853~3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572" cy="2348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932" w:rsidRPr="00922284" w:rsidRDefault="008F0932" w:rsidP="00E36640">
      <w:pPr>
        <w:tabs>
          <w:tab w:val="left" w:pos="1402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F0932" w:rsidRPr="00922284" w:rsidSect="009766CF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406" w:rsidRDefault="00324406" w:rsidP="00882DEB">
      <w:pPr>
        <w:spacing w:after="0" w:line="240" w:lineRule="auto"/>
      </w:pPr>
      <w:r>
        <w:separator/>
      </w:r>
    </w:p>
  </w:endnote>
  <w:endnote w:type="continuationSeparator" w:id="0">
    <w:p w:rsidR="00324406" w:rsidRDefault="00324406" w:rsidP="0088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CE5" w:rsidRDefault="00F50CE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4791895"/>
      <w:docPartObj>
        <w:docPartGallery w:val="Page Numbers (Bottom of Page)"/>
        <w:docPartUnique/>
      </w:docPartObj>
    </w:sdtPr>
    <w:sdtContent>
      <w:p w:rsidR="00F50CE5" w:rsidRDefault="00881443">
        <w:pPr>
          <w:pStyle w:val="aa"/>
          <w:jc w:val="center"/>
        </w:pPr>
        <w:fldSimple w:instr=" PAGE   \* MERGEFORMAT ">
          <w:r w:rsidR="00325CA6">
            <w:rPr>
              <w:noProof/>
            </w:rPr>
            <w:t>2</w:t>
          </w:r>
        </w:fldSimple>
      </w:p>
    </w:sdtContent>
  </w:sdt>
  <w:p w:rsidR="00F50CE5" w:rsidRDefault="00F50CE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CE5" w:rsidRDefault="00F50CE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406" w:rsidRDefault="00324406" w:rsidP="00882DEB">
      <w:pPr>
        <w:spacing w:after="0" w:line="240" w:lineRule="auto"/>
      </w:pPr>
      <w:r>
        <w:separator/>
      </w:r>
    </w:p>
  </w:footnote>
  <w:footnote w:type="continuationSeparator" w:id="0">
    <w:p w:rsidR="00324406" w:rsidRDefault="00324406" w:rsidP="00882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CE5" w:rsidRDefault="00F50CE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CE5" w:rsidRDefault="00F50CE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CE5" w:rsidRDefault="00F50CE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0A22"/>
    <w:multiLevelType w:val="multilevel"/>
    <w:tmpl w:val="B5F2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B3814"/>
    <w:multiLevelType w:val="multilevel"/>
    <w:tmpl w:val="3836D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30075"/>
    <w:multiLevelType w:val="multilevel"/>
    <w:tmpl w:val="73C4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C35C8B"/>
    <w:multiLevelType w:val="multilevel"/>
    <w:tmpl w:val="1FEA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0D7C93"/>
    <w:multiLevelType w:val="multilevel"/>
    <w:tmpl w:val="CD5A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D0521D"/>
    <w:multiLevelType w:val="multilevel"/>
    <w:tmpl w:val="F450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7012C5"/>
    <w:multiLevelType w:val="multilevel"/>
    <w:tmpl w:val="9CFA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FE1BE0"/>
    <w:multiLevelType w:val="multilevel"/>
    <w:tmpl w:val="4012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981610"/>
    <w:multiLevelType w:val="multilevel"/>
    <w:tmpl w:val="23E6A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3534B3"/>
    <w:multiLevelType w:val="multilevel"/>
    <w:tmpl w:val="E872E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4370D8"/>
    <w:multiLevelType w:val="multilevel"/>
    <w:tmpl w:val="DF94C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072C08"/>
    <w:multiLevelType w:val="multilevel"/>
    <w:tmpl w:val="B9CE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1E29B9"/>
    <w:multiLevelType w:val="multilevel"/>
    <w:tmpl w:val="C8BA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12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10"/>
  </w:num>
  <w:num w:numId="11">
    <w:abstractNumId w:val="0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25ECF"/>
    <w:rsid w:val="000A27C1"/>
    <w:rsid w:val="000D3A02"/>
    <w:rsid w:val="001526F8"/>
    <w:rsid w:val="00162AA3"/>
    <w:rsid w:val="001675BF"/>
    <w:rsid w:val="001F1045"/>
    <w:rsid w:val="00200B3D"/>
    <w:rsid w:val="0020760D"/>
    <w:rsid w:val="00281E0E"/>
    <w:rsid w:val="002A4C60"/>
    <w:rsid w:val="002E39E4"/>
    <w:rsid w:val="00324406"/>
    <w:rsid w:val="00325CA6"/>
    <w:rsid w:val="003A06F5"/>
    <w:rsid w:val="003C04B2"/>
    <w:rsid w:val="003C4B7E"/>
    <w:rsid w:val="003D013A"/>
    <w:rsid w:val="00416742"/>
    <w:rsid w:val="00444C3F"/>
    <w:rsid w:val="00463707"/>
    <w:rsid w:val="004C3DD7"/>
    <w:rsid w:val="00540096"/>
    <w:rsid w:val="0056147A"/>
    <w:rsid w:val="005C7871"/>
    <w:rsid w:val="005F2450"/>
    <w:rsid w:val="00630533"/>
    <w:rsid w:val="0065795A"/>
    <w:rsid w:val="006D6BD9"/>
    <w:rsid w:val="00704E2C"/>
    <w:rsid w:val="007A777E"/>
    <w:rsid w:val="007B120C"/>
    <w:rsid w:val="00825ECF"/>
    <w:rsid w:val="00827A4B"/>
    <w:rsid w:val="00845AD0"/>
    <w:rsid w:val="00881443"/>
    <w:rsid w:val="00882DEB"/>
    <w:rsid w:val="00885171"/>
    <w:rsid w:val="008A0A74"/>
    <w:rsid w:val="008D6C20"/>
    <w:rsid w:val="008F0932"/>
    <w:rsid w:val="00905905"/>
    <w:rsid w:val="00914683"/>
    <w:rsid w:val="00922284"/>
    <w:rsid w:val="009766CF"/>
    <w:rsid w:val="009A17EA"/>
    <w:rsid w:val="00A233B3"/>
    <w:rsid w:val="00AB5CDC"/>
    <w:rsid w:val="00AF2743"/>
    <w:rsid w:val="00B029CF"/>
    <w:rsid w:val="00B16D3B"/>
    <w:rsid w:val="00B57416"/>
    <w:rsid w:val="00B57540"/>
    <w:rsid w:val="00C239BC"/>
    <w:rsid w:val="00C4403C"/>
    <w:rsid w:val="00D00506"/>
    <w:rsid w:val="00D16D9A"/>
    <w:rsid w:val="00D6609D"/>
    <w:rsid w:val="00DB0FAA"/>
    <w:rsid w:val="00DE264F"/>
    <w:rsid w:val="00DF3E09"/>
    <w:rsid w:val="00E036A8"/>
    <w:rsid w:val="00E36640"/>
    <w:rsid w:val="00E950AD"/>
    <w:rsid w:val="00E96881"/>
    <w:rsid w:val="00EA2B73"/>
    <w:rsid w:val="00F16825"/>
    <w:rsid w:val="00F34AF2"/>
    <w:rsid w:val="00F50CE5"/>
    <w:rsid w:val="00F9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2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147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27A4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64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82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82DEB"/>
  </w:style>
  <w:style w:type="paragraph" w:styleId="aa">
    <w:name w:val="footer"/>
    <w:basedOn w:val="a"/>
    <w:link w:val="ab"/>
    <w:uiPriority w:val="99"/>
    <w:unhideWhenUsed/>
    <w:rsid w:val="00882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2D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rykoQehkuA" TargetMode="External"/><Relationship Id="rId13" Type="http://schemas.openxmlformats.org/officeDocument/2006/relationships/hyperlink" Target="https://www.youtube.com/watch?v=Es-Qkezy8vY" TargetMode="External"/><Relationship Id="rId18" Type="http://schemas.openxmlformats.org/officeDocument/2006/relationships/hyperlink" Target="https://www.youtube.com/watch?v=OzNIgKINses" TargetMode="External"/><Relationship Id="rId26" Type="http://schemas.openxmlformats.org/officeDocument/2006/relationships/hyperlink" Target="https://www.youtube.com/watch?v=kTooj_U1YbQ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tzF_TkRKELY" TargetMode="External"/><Relationship Id="rId34" Type="http://schemas.openxmlformats.org/officeDocument/2006/relationships/image" Target="media/image3.jpeg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cLO8Flwo1Yk" TargetMode="External"/><Relationship Id="rId17" Type="http://schemas.openxmlformats.org/officeDocument/2006/relationships/hyperlink" Target="https://www.youtube.com/watch?v=-4ccNfJTvFQ" TargetMode="External"/><Relationship Id="rId25" Type="http://schemas.openxmlformats.org/officeDocument/2006/relationships/hyperlink" Target="https://www.youtube.com/watch?v=WlzTdQDC9Ac" TargetMode="External"/><Relationship Id="rId33" Type="http://schemas.openxmlformats.org/officeDocument/2006/relationships/image" Target="media/image2.jpeg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M9NuPmGk3XI" TargetMode="External"/><Relationship Id="rId20" Type="http://schemas.openxmlformats.org/officeDocument/2006/relationships/hyperlink" Target="https://www.youtube.com/watch?v=qMRQMsM_Tuc" TargetMode="External"/><Relationship Id="rId29" Type="http://schemas.openxmlformats.org/officeDocument/2006/relationships/hyperlink" Target="https://www.youtube.com/watch?v=PjSZttj8EvI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x9LDdg_DfhE" TargetMode="External"/><Relationship Id="rId24" Type="http://schemas.openxmlformats.org/officeDocument/2006/relationships/hyperlink" Target="https://www.youtube.com/watch?v=po6PLSuHj4g" TargetMode="External"/><Relationship Id="rId32" Type="http://schemas.openxmlformats.org/officeDocument/2006/relationships/image" Target="media/image1.jpeg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6siYJB32Rk" TargetMode="External"/><Relationship Id="rId23" Type="http://schemas.openxmlformats.org/officeDocument/2006/relationships/hyperlink" Target="https://www.youtube.com/watch?v=wrROLdFXgMM" TargetMode="External"/><Relationship Id="rId28" Type="http://schemas.openxmlformats.org/officeDocument/2006/relationships/hyperlink" Target="https://www.youtube.com/watch?v=Gs5wA0u5jxk" TargetMode="External"/><Relationship Id="rId36" Type="http://schemas.openxmlformats.org/officeDocument/2006/relationships/image" Target="media/image5.jpeg"/><Relationship Id="rId10" Type="http://schemas.openxmlformats.org/officeDocument/2006/relationships/hyperlink" Target="https://youtu.be/W-j8wYuG6n8" TargetMode="External"/><Relationship Id="rId19" Type="http://schemas.openxmlformats.org/officeDocument/2006/relationships/hyperlink" Target="https://www.youtube.com/watch?v=Cni8qT_CFF8" TargetMode="External"/><Relationship Id="rId31" Type="http://schemas.openxmlformats.org/officeDocument/2006/relationships/hyperlink" Target="https://www.youtube.com/watch?v=lGs892ZyfcE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8c7FnfZ2xQs" TargetMode="External"/><Relationship Id="rId14" Type="http://schemas.openxmlformats.org/officeDocument/2006/relationships/hyperlink" Target="https://www.youtube.com/watch?v=M0r46CKEMK0" TargetMode="External"/><Relationship Id="rId22" Type="http://schemas.openxmlformats.org/officeDocument/2006/relationships/hyperlink" Target="https://www.youtube.com/watch?v=tFNh2xywkKw" TargetMode="External"/><Relationship Id="rId27" Type="http://schemas.openxmlformats.org/officeDocument/2006/relationships/hyperlink" Target="https://www.youtube.com/watch?v=QukFBZvlHWo" TargetMode="External"/><Relationship Id="rId30" Type="http://schemas.openxmlformats.org/officeDocument/2006/relationships/hyperlink" Target="https://www.youtube.com/watch?v=HwkQSP9lwJU" TargetMode="External"/><Relationship Id="rId35" Type="http://schemas.openxmlformats.org/officeDocument/2006/relationships/image" Target="media/image4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8B235-065B-4C95-9D7D-970AC127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19</Pages>
  <Words>3976</Words>
  <Characters>22666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dcterms:created xsi:type="dcterms:W3CDTF">2021-11-15T14:27:00Z</dcterms:created>
  <dcterms:modified xsi:type="dcterms:W3CDTF">2021-11-16T07:14:00Z</dcterms:modified>
</cp:coreProperties>
</file>