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1208A" w14:textId="77777777" w:rsidR="00AE7DE1" w:rsidRPr="00AE7DE1" w:rsidRDefault="00AE7DE1" w:rsidP="00AE7DE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Hlk77976657"/>
    </w:p>
    <w:p w14:paraId="470A55FA" w14:textId="77777777" w:rsidR="00AE7DE1" w:rsidRP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DE1">
        <w:rPr>
          <w:rFonts w:ascii="Times New Roman" w:hAnsi="Times New Roman" w:cs="Times New Roman"/>
          <w:b/>
          <w:bCs/>
          <w:sz w:val="28"/>
          <w:szCs w:val="28"/>
        </w:rPr>
        <w:t>УПРАВЛЕНИЕ ОБРАЗОВАНИЯ АДМИНИСТРАЦИЯ МУНИЦИПАЛЬНОГО ОБРАЗОВАНИЯ ОТРАДНЕНСКИЙ РАЙОН</w:t>
      </w:r>
    </w:p>
    <w:p w14:paraId="72913DCC" w14:textId="77777777" w:rsidR="00AE7DE1" w:rsidRP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C9D1E" w14:textId="77777777" w:rsidR="00AE7DE1" w:rsidRP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E1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УЧРЕЖДЕНИЕ ДОПОЛНИТЕЛЬНОГО ОБРАЗОВАНИЯ</w:t>
      </w:r>
    </w:p>
    <w:p w14:paraId="1E2451DB" w14:textId="77777777" w:rsidR="00AE7DE1" w:rsidRP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DE1">
        <w:rPr>
          <w:rFonts w:ascii="Times New Roman" w:hAnsi="Times New Roman" w:cs="Times New Roman"/>
          <w:b/>
          <w:bCs/>
          <w:sz w:val="24"/>
          <w:szCs w:val="24"/>
        </w:rPr>
        <w:t>ЦЕНТР ДЕТСКОГО ТВОРЧЕСТВА СТАНИЦЫ СПОКОЙНОЙ</w:t>
      </w:r>
    </w:p>
    <w:p w14:paraId="7264FCBF" w14:textId="77777777" w:rsidR="00AE7DE1" w:rsidRPr="00AE7DE1" w:rsidRDefault="00AE7DE1" w:rsidP="00AE7D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12273" w14:textId="7AF934F4" w:rsidR="00AE7DE1" w:rsidRPr="00116DC8" w:rsidRDefault="00AE7DE1" w:rsidP="00AE7D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8">
        <w:rPr>
          <w:rFonts w:ascii="Times New Roman" w:hAnsi="Times New Roman" w:cs="Times New Roman"/>
          <w:sz w:val="24"/>
          <w:szCs w:val="24"/>
        </w:rPr>
        <w:t xml:space="preserve">Принята на </w:t>
      </w:r>
      <w:proofErr w:type="gramStart"/>
      <w:r w:rsidRPr="00116DC8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116DC8">
        <w:rPr>
          <w:rFonts w:ascii="Times New Roman" w:hAnsi="Times New Roman" w:cs="Times New Roman"/>
          <w:sz w:val="24"/>
          <w:szCs w:val="24"/>
        </w:rPr>
        <w:t xml:space="preserve"> </w:t>
      </w:r>
      <w:r w:rsidRPr="00116DC8">
        <w:rPr>
          <w:rFonts w:ascii="Times New Roman" w:hAnsi="Times New Roman" w:cs="Times New Roman"/>
          <w:sz w:val="24"/>
          <w:szCs w:val="24"/>
        </w:rPr>
        <w:tab/>
      </w:r>
      <w:r w:rsidRPr="00116DC8">
        <w:rPr>
          <w:rFonts w:ascii="Times New Roman" w:hAnsi="Times New Roman" w:cs="Times New Roman"/>
          <w:sz w:val="24"/>
          <w:szCs w:val="24"/>
        </w:rPr>
        <w:tab/>
      </w:r>
      <w:r w:rsidRPr="00116DC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="008F44CE" w:rsidRPr="00116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16DC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14:paraId="08D36162" w14:textId="2EE288EA" w:rsidR="00AE7DE1" w:rsidRPr="00116DC8" w:rsidRDefault="00AE7DE1" w:rsidP="00AE7DE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C8">
        <w:rPr>
          <w:rFonts w:ascii="Times New Roman" w:hAnsi="Times New Roman" w:cs="Times New Roman"/>
          <w:sz w:val="24"/>
          <w:szCs w:val="24"/>
        </w:rPr>
        <w:t xml:space="preserve">педагогического совета МАУДО </w:t>
      </w:r>
      <w:proofErr w:type="gramStart"/>
      <w:r w:rsidRPr="00116DC8">
        <w:rPr>
          <w:rFonts w:ascii="Times New Roman" w:hAnsi="Times New Roman" w:cs="Times New Roman"/>
          <w:sz w:val="24"/>
          <w:szCs w:val="24"/>
        </w:rPr>
        <w:t xml:space="preserve">ЦДТ  </w:t>
      </w:r>
      <w:r w:rsidRPr="00116DC8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16DC8">
        <w:rPr>
          <w:rFonts w:ascii="Times New Roman" w:hAnsi="Times New Roman" w:cs="Times New Roman"/>
          <w:sz w:val="24"/>
          <w:szCs w:val="24"/>
        </w:rPr>
        <w:tab/>
      </w:r>
      <w:r w:rsidR="00116DC8" w:rsidRPr="00116DC8">
        <w:rPr>
          <w:rFonts w:ascii="Times New Roman" w:hAnsi="Times New Roman" w:cs="Times New Roman"/>
          <w:sz w:val="24"/>
          <w:szCs w:val="24"/>
        </w:rPr>
        <w:t xml:space="preserve">       </w:t>
      </w:r>
      <w:r w:rsidRPr="00116DC8">
        <w:rPr>
          <w:rFonts w:ascii="Times New Roman" w:hAnsi="Times New Roman" w:cs="Times New Roman"/>
          <w:sz w:val="24"/>
          <w:szCs w:val="24"/>
        </w:rPr>
        <w:tab/>
        <w:t xml:space="preserve">         Директор МАУДО ЦДТ                      </w:t>
      </w:r>
    </w:p>
    <w:p w14:paraId="304BAAA5" w14:textId="77777777" w:rsidR="00AE7DE1" w:rsidRPr="00116DC8" w:rsidRDefault="00AE7DE1" w:rsidP="00AE7DE1">
      <w:pPr>
        <w:spacing w:after="0" w:line="276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16DC8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116DC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16DC8">
        <w:rPr>
          <w:rFonts w:ascii="Times New Roman" w:hAnsi="Times New Roman" w:cs="Times New Roman"/>
          <w:sz w:val="24"/>
          <w:szCs w:val="24"/>
        </w:rPr>
        <w:t>__________________20___г.                                              __________</w:t>
      </w:r>
      <w:proofErr w:type="spellStart"/>
      <w:r w:rsidRPr="00116DC8">
        <w:rPr>
          <w:rFonts w:ascii="Times New Roman" w:hAnsi="Times New Roman" w:cs="Times New Roman"/>
          <w:sz w:val="24"/>
          <w:szCs w:val="24"/>
        </w:rPr>
        <w:t>Т.В.Спасова</w:t>
      </w:r>
      <w:proofErr w:type="spellEnd"/>
      <w:r w:rsidRPr="00116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14:paraId="61DE3EB3" w14:textId="77777777" w:rsidR="00AE7DE1" w:rsidRPr="00116DC8" w:rsidRDefault="00AE7DE1" w:rsidP="00AE7DE1">
      <w:pPr>
        <w:spacing w:after="0" w:line="276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116DC8">
        <w:rPr>
          <w:rFonts w:ascii="Times New Roman" w:hAnsi="Times New Roman" w:cs="Times New Roman"/>
          <w:sz w:val="24"/>
          <w:szCs w:val="24"/>
        </w:rPr>
        <w:t xml:space="preserve">Протокол № _____________________                                          </w:t>
      </w:r>
      <w:proofErr w:type="gramStart"/>
      <w:r w:rsidRPr="00116DC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16DC8">
        <w:rPr>
          <w:rFonts w:ascii="Times New Roman" w:hAnsi="Times New Roman" w:cs="Times New Roman"/>
          <w:sz w:val="24"/>
          <w:szCs w:val="24"/>
        </w:rPr>
        <w:t>____»_________20__ г.</w:t>
      </w:r>
    </w:p>
    <w:p w14:paraId="2618532A" w14:textId="77777777" w:rsidR="00AE7DE1" w:rsidRPr="00116DC8" w:rsidRDefault="00AE7DE1" w:rsidP="00AE7DE1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3B2896" w14:textId="77777777" w:rsidR="00AE7DE1" w:rsidRPr="00AE7DE1" w:rsidRDefault="00AE7DE1" w:rsidP="00AE7DE1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90AA0F" w14:textId="77777777" w:rsidR="00AE7DE1" w:rsidRPr="00AE7DE1" w:rsidRDefault="00AE7DE1" w:rsidP="00AE7DE1">
      <w:pPr>
        <w:tabs>
          <w:tab w:val="left" w:pos="126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14:paraId="5ED8B154" w14:textId="22C48D07" w:rsidR="00AE7DE1" w:rsidRPr="00AE7DE1" w:rsidRDefault="00AE7DE1" w:rsidP="00AE7DE1">
      <w:pPr>
        <w:tabs>
          <w:tab w:val="left" w:pos="1260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>ДОПОЛНИТЕЛЬНАЯ ОБ</w:t>
      </w:r>
      <w:r w:rsidR="00D15C55">
        <w:rPr>
          <w:rFonts w:ascii="Times New Roman" w:hAnsi="Times New Roman" w:cs="Times New Roman"/>
          <w:b/>
          <w:sz w:val="28"/>
          <w:szCs w:val="28"/>
        </w:rPr>
        <w:t>Щ</w:t>
      </w:r>
      <w:r w:rsidRPr="00AE7DE1">
        <w:rPr>
          <w:rFonts w:ascii="Times New Roman" w:hAnsi="Times New Roman" w:cs="Times New Roman"/>
          <w:b/>
          <w:sz w:val="28"/>
          <w:szCs w:val="28"/>
        </w:rPr>
        <w:t>ЕОБРАЗОВАТЕЛЬНАЯ</w:t>
      </w:r>
    </w:p>
    <w:p w14:paraId="3A17BFFA" w14:textId="77777777" w:rsidR="00AE7DE1" w:rsidRPr="00AE7DE1" w:rsidRDefault="00AE7DE1" w:rsidP="00AE7DE1">
      <w:pPr>
        <w:tabs>
          <w:tab w:val="left" w:pos="1260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3C2CB934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>ХУДОЖЕСТВЕННОЙ НАПРАВЛЕНОСТИ</w:t>
      </w:r>
    </w:p>
    <w:p w14:paraId="1AC9E280" w14:textId="532EA5F2" w:rsidR="00AE7DE1" w:rsidRPr="00AE7DE1" w:rsidRDefault="00AE7DE1" w:rsidP="00AE7DE1">
      <w:pPr>
        <w:tabs>
          <w:tab w:val="left" w:pos="2260"/>
        </w:tabs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Волшебный сундучок</w:t>
      </w:r>
      <w:r w:rsidRPr="00AE7DE1">
        <w:rPr>
          <w:rFonts w:ascii="Times New Roman" w:hAnsi="Times New Roman" w:cs="Times New Roman"/>
          <w:b/>
          <w:sz w:val="28"/>
          <w:szCs w:val="28"/>
        </w:rPr>
        <w:t>»</w:t>
      </w:r>
    </w:p>
    <w:p w14:paraId="4E02FD79" w14:textId="731026D9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ознакомительный</w:t>
      </w:r>
    </w:p>
    <w:p w14:paraId="63C2F4E7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AE7DE1">
        <w:rPr>
          <w:rFonts w:ascii="Times New Roman" w:hAnsi="Times New Roman" w:cs="Times New Roman"/>
          <w:i/>
          <w:sz w:val="28"/>
          <w:szCs w:val="28"/>
          <w:u w:val="single"/>
        </w:rPr>
        <w:t xml:space="preserve">1 год: 144 ч. </w:t>
      </w:r>
    </w:p>
    <w:p w14:paraId="493A3BFA" w14:textId="130D55D1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b/>
          <w:i/>
          <w:sz w:val="28"/>
          <w:szCs w:val="28"/>
        </w:rPr>
        <w:t>9 д</w:t>
      </w:r>
      <w:r w:rsidRPr="00AE7DE1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AE7D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7DE1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5A1BBB89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AE7DE1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14:paraId="74F66F2D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 w:rsidRPr="00AE7DE1">
        <w:rPr>
          <w:rFonts w:ascii="Times New Roman" w:hAnsi="Times New Roman" w:cs="Times New Roman"/>
          <w:i/>
          <w:sz w:val="28"/>
          <w:szCs w:val="28"/>
          <w:u w:val="single"/>
        </w:rPr>
        <w:t>модифицированная</w:t>
      </w:r>
    </w:p>
    <w:p w14:paraId="2D140D95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7DE1">
        <w:rPr>
          <w:rFonts w:ascii="Times New Roman" w:hAnsi="Times New Roman" w:cs="Times New Roman"/>
          <w:b/>
          <w:sz w:val="28"/>
          <w:szCs w:val="28"/>
        </w:rPr>
        <w:t>Условия реализации программы: 72 ч.  (ПФДО), 72 ч. (бюджет)</w:t>
      </w:r>
    </w:p>
    <w:p w14:paraId="7559C6E5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 w:rsidRPr="00AE7DE1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ID</w:t>
      </w:r>
      <w:r w:rsidRPr="00AE7DE1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-номер Программы в Навигаторе:  </w:t>
      </w:r>
    </w:p>
    <w:p w14:paraId="1030411F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263EF48A" w14:textId="77777777" w:rsidR="00AE7DE1" w:rsidRPr="00AE7DE1" w:rsidRDefault="00AE7DE1" w:rsidP="00AE7DE1">
      <w:pPr>
        <w:tabs>
          <w:tab w:val="left" w:pos="2260"/>
        </w:tabs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DE1">
        <w:rPr>
          <w:rFonts w:ascii="Times New Roman" w:hAnsi="Times New Roman" w:cs="Times New Roman"/>
          <w:sz w:val="28"/>
          <w:szCs w:val="28"/>
        </w:rPr>
        <w:t>Автор–составитель:</w:t>
      </w:r>
    </w:p>
    <w:p w14:paraId="58382766" w14:textId="77777777" w:rsidR="00AE7DE1" w:rsidRPr="00AE7DE1" w:rsidRDefault="00AE7DE1" w:rsidP="00AE7DE1">
      <w:pPr>
        <w:tabs>
          <w:tab w:val="left" w:pos="2640"/>
        </w:tabs>
        <w:spacing w:after="20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7DE1">
        <w:rPr>
          <w:rFonts w:ascii="Times New Roman" w:hAnsi="Times New Roman" w:cs="Times New Roman"/>
          <w:sz w:val="28"/>
          <w:szCs w:val="28"/>
        </w:rPr>
        <w:t xml:space="preserve">                                   Мкртумян Нарине Смбатовна</w:t>
      </w:r>
    </w:p>
    <w:p w14:paraId="7D4C6904" w14:textId="77777777" w:rsidR="00AE7DE1" w:rsidRPr="00AE7DE1" w:rsidRDefault="00AE7DE1" w:rsidP="00AE7DE1">
      <w:pPr>
        <w:tabs>
          <w:tab w:val="left" w:pos="2640"/>
        </w:tabs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ko-KR"/>
        </w:rPr>
      </w:pPr>
      <w:r w:rsidRPr="00AE7DE1"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14:paraId="18987CB8" w14:textId="7C489569" w:rsidR="00D15C55" w:rsidRDefault="00AE7DE1" w:rsidP="00AE7DE1">
      <w:pPr>
        <w:tabs>
          <w:tab w:val="left" w:pos="2640"/>
          <w:tab w:val="left" w:pos="6899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E7DE1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15C55">
        <w:rPr>
          <w:rFonts w:ascii="Times New Roman" w:hAnsi="Times New Roman" w:cs="Times New Roman"/>
          <w:sz w:val="28"/>
          <w:szCs w:val="28"/>
        </w:rPr>
        <w:t>.</w:t>
      </w:r>
    </w:p>
    <w:p w14:paraId="66B32F2D" w14:textId="0798DBB4" w:rsidR="00AE7DE1" w:rsidRPr="00AE7DE1" w:rsidRDefault="00AE7DE1" w:rsidP="00D15C55">
      <w:pPr>
        <w:tabs>
          <w:tab w:val="left" w:pos="2640"/>
          <w:tab w:val="left" w:pos="6899"/>
        </w:tabs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7DE1">
        <w:rPr>
          <w:rFonts w:ascii="Times New Roman" w:hAnsi="Times New Roman" w:cs="Times New Roman"/>
          <w:sz w:val="28"/>
          <w:szCs w:val="28"/>
        </w:rPr>
        <w:t xml:space="preserve">ст. Спокойная </w:t>
      </w:r>
      <w:r w:rsidR="00D15C55">
        <w:rPr>
          <w:rFonts w:ascii="Times New Roman" w:hAnsi="Times New Roman" w:cs="Times New Roman"/>
          <w:sz w:val="28"/>
          <w:szCs w:val="28"/>
        </w:rPr>
        <w:t>,</w:t>
      </w:r>
      <w:r w:rsidRPr="00AE7DE1">
        <w:rPr>
          <w:rFonts w:ascii="Times New Roman" w:hAnsi="Times New Roman" w:cs="Times New Roman"/>
          <w:sz w:val="28"/>
          <w:szCs w:val="28"/>
        </w:rPr>
        <w:t>2021</w:t>
      </w:r>
    </w:p>
    <w:p w14:paraId="171E708D" w14:textId="77777777" w:rsidR="006E1155" w:rsidRDefault="006E1155" w:rsidP="00D15C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31CD7E" w14:textId="77777777" w:rsidR="008F44CE" w:rsidRDefault="008F44CE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BF841" w14:textId="77777777" w:rsidR="008F44CE" w:rsidRDefault="008F44CE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C1AAB" w14:textId="6AA524A7" w:rsidR="00AE7DE1" w:rsidRPr="00917B4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41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7D481B3D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41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общеобразовательной программы</w:t>
      </w:r>
    </w:p>
    <w:p w14:paraId="5249DC95" w14:textId="77777777" w:rsidR="00AE7DE1" w:rsidRPr="00DE3E1C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E1C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Волшебный сундучок</w:t>
      </w:r>
      <w:r w:rsidRPr="00DE3E1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76A02FD8" w14:textId="77777777" w:rsidR="00AE7DE1" w:rsidRPr="00DE3E1C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E1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художественная направленность</w:t>
      </w:r>
    </w:p>
    <w:p w14:paraId="7A586B00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AE7DE1" w14:paraId="4A81A591" w14:textId="77777777" w:rsidTr="00684194">
        <w:tc>
          <w:tcPr>
            <w:tcW w:w="4957" w:type="dxa"/>
          </w:tcPr>
          <w:p w14:paraId="2D0DD0D1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4677" w:type="dxa"/>
          </w:tcPr>
          <w:p w14:paraId="0610B879" w14:textId="7D53105B" w:rsidR="00AE7DE1" w:rsidRPr="006E1155" w:rsidRDefault="00AE7DE1" w:rsidP="0068419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6E1155">
              <w:rPr>
                <w:rFonts w:ascii="Times New Roman" w:hAnsi="Times New Roman" w:cs="Times New Roman"/>
                <w:bCs/>
                <w:sz w:val="24"/>
                <w:szCs w:val="24"/>
              </w:rPr>
              <w:t>Отрадненский</w:t>
            </w:r>
            <w:proofErr w:type="spellEnd"/>
            <w:r w:rsidRPr="006E11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</w:tr>
      <w:tr w:rsidR="00AE7DE1" w14:paraId="6664717A" w14:textId="77777777" w:rsidTr="00684194">
        <w:tc>
          <w:tcPr>
            <w:tcW w:w="4957" w:type="dxa"/>
          </w:tcPr>
          <w:p w14:paraId="6AB97A93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7" w:type="dxa"/>
          </w:tcPr>
          <w:p w14:paraId="68A03D81" w14:textId="73365B3F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МАУДО ЦДТ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ст.Спокойной</w:t>
            </w:r>
            <w:proofErr w:type="spellEnd"/>
          </w:p>
        </w:tc>
      </w:tr>
      <w:tr w:rsidR="00AE7DE1" w14:paraId="628F57DE" w14:textId="77777777" w:rsidTr="00684194">
        <w:tc>
          <w:tcPr>
            <w:tcW w:w="4957" w:type="dxa"/>
          </w:tcPr>
          <w:p w14:paraId="36623993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4677" w:type="dxa"/>
          </w:tcPr>
          <w:p w14:paraId="71479796" w14:textId="07576318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E1" w14:paraId="424C48CB" w14:textId="77777777" w:rsidTr="00684194">
        <w:tc>
          <w:tcPr>
            <w:tcW w:w="4957" w:type="dxa"/>
          </w:tcPr>
          <w:p w14:paraId="302ABB96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14:paraId="726B3E75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14:paraId="17480DF6" w14:textId="77777777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«Волшебный сундучок» (ДПИ)</w:t>
            </w:r>
          </w:p>
        </w:tc>
      </w:tr>
      <w:tr w:rsidR="00AE7DE1" w14:paraId="7C86B906" w14:textId="77777777" w:rsidTr="00684194">
        <w:tc>
          <w:tcPr>
            <w:tcW w:w="4957" w:type="dxa"/>
          </w:tcPr>
          <w:p w14:paraId="039176F5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14:paraId="7E8D34FF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(ПФДО, муниципальное задание,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14:paraId="0A3709FC" w14:textId="77777777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</w:tr>
      <w:tr w:rsidR="00AE7DE1" w14:paraId="6725669E" w14:textId="77777777" w:rsidTr="00684194">
        <w:tc>
          <w:tcPr>
            <w:tcW w:w="4957" w:type="dxa"/>
          </w:tcPr>
          <w:p w14:paraId="57750906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04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14:paraId="3FE8101C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14:paraId="44BECF59" w14:textId="660AEBFA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Мкртумян Нарине Смбатовна</w:t>
            </w:r>
          </w:p>
        </w:tc>
      </w:tr>
      <w:tr w:rsidR="00AE7DE1" w14:paraId="2D27AC98" w14:textId="77777777" w:rsidTr="00684194">
        <w:tc>
          <w:tcPr>
            <w:tcW w:w="4957" w:type="dxa"/>
          </w:tcPr>
          <w:p w14:paraId="20DE9AB6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14:paraId="16E1ED65" w14:textId="77777777" w:rsidR="00AE7DE1" w:rsidRPr="00F343BF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677" w:type="dxa"/>
          </w:tcPr>
          <w:p w14:paraId="745CF4C9" w14:textId="5DD11AB3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Дополнительная общеобразовательная общеразвивающая программа «Волшебный сундучок» имеет художественную направленность и направлена на творческое развитие учащихся в процессе лепки из соленого теста,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с атласными лентами и джутовым шпагатом.</w:t>
            </w: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E7DE1" w14:paraId="66B3605E" w14:textId="77777777" w:rsidTr="00684194">
        <w:tc>
          <w:tcPr>
            <w:tcW w:w="4957" w:type="dxa"/>
          </w:tcPr>
          <w:p w14:paraId="66151A82" w14:textId="77777777" w:rsidR="00AE7DE1" w:rsidRPr="00F343BF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677" w:type="dxa"/>
          </w:tcPr>
          <w:p w14:paraId="52A6DE84" w14:textId="77777777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очно-дистанционная</w:t>
            </w:r>
          </w:p>
        </w:tc>
      </w:tr>
      <w:tr w:rsidR="00AE7DE1" w14:paraId="51DBFD12" w14:textId="77777777" w:rsidTr="00684194">
        <w:tc>
          <w:tcPr>
            <w:tcW w:w="4957" w:type="dxa"/>
          </w:tcPr>
          <w:p w14:paraId="0A84DE01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4677" w:type="dxa"/>
          </w:tcPr>
          <w:p w14:paraId="26457666" w14:textId="4E9D4937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AE7DE1" w14:paraId="2E680494" w14:textId="77777777" w:rsidTr="00684194">
        <w:tc>
          <w:tcPr>
            <w:tcW w:w="4957" w:type="dxa"/>
          </w:tcPr>
          <w:p w14:paraId="7F888975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340E3940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4677" w:type="dxa"/>
          </w:tcPr>
          <w:p w14:paraId="20B72DE2" w14:textId="77777777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>144 часа</w:t>
            </w:r>
          </w:p>
        </w:tc>
      </w:tr>
      <w:tr w:rsidR="00AE7DE1" w14:paraId="2DE526DA" w14:textId="77777777" w:rsidTr="00684194">
        <w:tc>
          <w:tcPr>
            <w:tcW w:w="4957" w:type="dxa"/>
          </w:tcPr>
          <w:p w14:paraId="6784748F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677" w:type="dxa"/>
          </w:tcPr>
          <w:p w14:paraId="5F788723" w14:textId="455F4758" w:rsidR="00AE7DE1" w:rsidRPr="008538B3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</w:t>
            </w: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538B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AE7DE1" w14:paraId="4695A64C" w14:textId="77777777" w:rsidTr="00684194">
        <w:tc>
          <w:tcPr>
            <w:tcW w:w="4957" w:type="dxa"/>
          </w:tcPr>
          <w:p w14:paraId="4B104A91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677" w:type="dxa"/>
          </w:tcPr>
          <w:p w14:paraId="4B09808E" w14:textId="15BEEB78" w:rsidR="00AE7DE1" w:rsidRPr="008538B3" w:rsidRDefault="00AE7DE1" w:rsidP="00684194">
            <w:pPr>
              <w:shd w:val="clear" w:color="auto" w:fill="FFFFFF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3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раскрытия и развития потенциальных творческих способностей и </w:t>
            </w:r>
            <w:proofErr w:type="gramStart"/>
            <w:r w:rsidRPr="00853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возможностей  ребенка</w:t>
            </w:r>
            <w:proofErr w:type="gramEnd"/>
            <w:r w:rsidRPr="00853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средствами декоративно-прикладного искусства  через практическое освоение  технологий изготовления изделий из соленого теста,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 атласными лентами и джутовым шпагатом.</w:t>
            </w:r>
          </w:p>
        </w:tc>
      </w:tr>
      <w:tr w:rsidR="00AE7DE1" w14:paraId="3C08439E" w14:textId="77777777" w:rsidTr="00684194">
        <w:tc>
          <w:tcPr>
            <w:tcW w:w="4957" w:type="dxa"/>
          </w:tcPr>
          <w:p w14:paraId="76197BDC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677" w:type="dxa"/>
          </w:tcPr>
          <w:p w14:paraId="4AB1A759" w14:textId="6CF662BC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851"/>
              <w:jc w:val="both"/>
              <w:rPr>
                <w:color w:val="000000"/>
                <w:sz w:val="28"/>
                <w:szCs w:val="28"/>
              </w:rPr>
            </w:pPr>
            <w:r w:rsidRPr="008538B3">
              <w:rPr>
                <w:rStyle w:val="a5"/>
                <w:sz w:val="28"/>
                <w:szCs w:val="28"/>
              </w:rPr>
              <w:t xml:space="preserve">Предметные: </w:t>
            </w:r>
            <w:r w:rsidRPr="008538B3">
              <w:rPr>
                <w:color w:val="000000"/>
                <w:sz w:val="28"/>
                <w:szCs w:val="28"/>
              </w:rPr>
              <w:t xml:space="preserve">владеть основами лепки; уметь работать с целым куском теста, </w:t>
            </w:r>
            <w:r>
              <w:rPr>
                <w:color w:val="000000"/>
                <w:sz w:val="28"/>
                <w:szCs w:val="28"/>
              </w:rPr>
              <w:t xml:space="preserve">атласными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лентами и джутовым шпагатом, </w:t>
            </w:r>
            <w:r w:rsidRPr="008538B3">
              <w:rPr>
                <w:color w:val="000000"/>
                <w:sz w:val="28"/>
                <w:szCs w:val="28"/>
              </w:rPr>
              <w:t>создание образов;</w:t>
            </w:r>
          </w:p>
          <w:p w14:paraId="1C6DE810" w14:textId="77777777" w:rsidR="00AE7DE1" w:rsidRPr="008538B3" w:rsidRDefault="00AE7DE1" w:rsidP="0068419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8B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  <w:t>Личностные:</w:t>
            </w: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развивать художественный вкус, учить видеть и понимать прекрасное в окружающей нас жизни по средствам декоративно-прикладного искусства; </w:t>
            </w:r>
            <w:r w:rsidRPr="008538B3">
              <w:rPr>
                <w:rStyle w:val="a5"/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чувства гордости за свою малую родину и ее историю. </w:t>
            </w: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Овладевать умениями применять в дальнейшей жизни полученные знания.</w:t>
            </w:r>
          </w:p>
          <w:p w14:paraId="3F6C626A" w14:textId="77777777" w:rsidR="00AE7DE1" w:rsidRPr="008538B3" w:rsidRDefault="00AE7DE1" w:rsidP="00684194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38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Метапредметные:</w:t>
            </w: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воспитывать устойчивый интерес к культуре малой родины, уважение к истории народного творчества, традициям, обычаям.</w:t>
            </w:r>
          </w:p>
        </w:tc>
      </w:tr>
      <w:tr w:rsidR="00AE7DE1" w14:paraId="01BB24AE" w14:textId="77777777" w:rsidTr="00684194">
        <w:tc>
          <w:tcPr>
            <w:tcW w:w="4957" w:type="dxa"/>
          </w:tcPr>
          <w:p w14:paraId="2416C656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677" w:type="dxa"/>
          </w:tcPr>
          <w:p w14:paraId="18C3A517" w14:textId="77777777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rStyle w:val="a5"/>
                <w:sz w:val="28"/>
                <w:szCs w:val="28"/>
              </w:rPr>
            </w:pPr>
            <w:r w:rsidRPr="008538B3">
              <w:rPr>
                <w:rStyle w:val="a5"/>
                <w:sz w:val="28"/>
                <w:szCs w:val="28"/>
              </w:rPr>
              <w:t>Предметные:</w:t>
            </w:r>
          </w:p>
          <w:p w14:paraId="24A120A6" w14:textId="77777777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38B3">
              <w:rPr>
                <w:color w:val="000000"/>
                <w:sz w:val="28"/>
                <w:szCs w:val="28"/>
              </w:rPr>
              <w:t>- знать организацию рабочего места, материалы, инструменты, приспособления для работы.</w:t>
            </w:r>
          </w:p>
          <w:p w14:paraId="546E4A1C" w14:textId="77777777" w:rsidR="00AE7DE1" w:rsidRPr="008538B3" w:rsidRDefault="00AE7DE1" w:rsidP="0068419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-знать технологическую последовательность, выполняемой работы.</w:t>
            </w:r>
          </w:p>
          <w:p w14:paraId="261DEACA" w14:textId="441FEBF3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38B3">
              <w:rPr>
                <w:color w:val="000000"/>
                <w:sz w:val="28"/>
                <w:szCs w:val="28"/>
              </w:rPr>
              <w:t xml:space="preserve">-знать способы лепки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8538B3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38B3">
              <w:rPr>
                <w:color w:val="000000"/>
                <w:sz w:val="28"/>
                <w:szCs w:val="28"/>
              </w:rPr>
              <w:t>солен</w:t>
            </w:r>
            <w:r>
              <w:rPr>
                <w:color w:val="000000"/>
                <w:sz w:val="28"/>
                <w:szCs w:val="28"/>
              </w:rPr>
              <w:t xml:space="preserve">ым </w:t>
            </w:r>
            <w:r w:rsidRPr="008538B3">
              <w:rPr>
                <w:color w:val="000000"/>
                <w:sz w:val="28"/>
                <w:szCs w:val="28"/>
              </w:rPr>
              <w:t xml:space="preserve"> тест</w:t>
            </w:r>
            <w:r>
              <w:rPr>
                <w:color w:val="000000"/>
                <w:sz w:val="28"/>
                <w:szCs w:val="28"/>
              </w:rPr>
              <w:t>ом</w:t>
            </w:r>
            <w:proofErr w:type="gramEnd"/>
            <w:r w:rsidRPr="008538B3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атласными лентами и джутовым шпагатом.</w:t>
            </w:r>
          </w:p>
          <w:p w14:paraId="64C52052" w14:textId="77777777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bCs/>
                <w:i/>
                <w:color w:val="000000"/>
                <w:sz w:val="28"/>
                <w:szCs w:val="28"/>
              </w:rPr>
            </w:pPr>
            <w:r w:rsidRPr="008538B3">
              <w:rPr>
                <w:bCs/>
                <w:i/>
                <w:color w:val="000000"/>
                <w:sz w:val="28"/>
                <w:szCs w:val="28"/>
              </w:rPr>
              <w:t>Личностные:</w:t>
            </w:r>
          </w:p>
          <w:p w14:paraId="7975DAED" w14:textId="77777777" w:rsidR="00AE7DE1" w:rsidRPr="008538B3" w:rsidRDefault="00AE7DE1" w:rsidP="00684194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8538B3">
              <w:rPr>
                <w:bCs/>
                <w:color w:val="000000"/>
                <w:sz w:val="28"/>
                <w:szCs w:val="28"/>
              </w:rPr>
              <w:t>-иметь т</w:t>
            </w:r>
            <w:r w:rsidRPr="008538B3">
              <w:rPr>
                <w:color w:val="000000"/>
                <w:sz w:val="28"/>
                <w:szCs w:val="28"/>
              </w:rPr>
              <w:t>ворческий подход к выполнению своих работ, достигая их выразительности для участия в выставках. Создать условия доброжелательности и взаимопомощи, иметь навыки сотрудничества, воспитать трудолюбие и аккуратность.</w:t>
            </w:r>
          </w:p>
          <w:p w14:paraId="395CC0F1" w14:textId="77777777" w:rsidR="00AE7DE1" w:rsidRPr="008538B3" w:rsidRDefault="00AE7DE1" w:rsidP="006841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8538B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Метапредметные:</w:t>
            </w:r>
          </w:p>
          <w:p w14:paraId="3662A75B" w14:textId="77777777" w:rsidR="00AE7DE1" w:rsidRPr="008538B3" w:rsidRDefault="00AE7DE1" w:rsidP="006841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38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-научить видеть и понимать прекрасное в жизни, природе, искусстве. </w:t>
            </w:r>
          </w:p>
        </w:tc>
      </w:tr>
      <w:tr w:rsidR="00AE7DE1" w14:paraId="3D5B5AED" w14:textId="77777777" w:rsidTr="00684194">
        <w:tc>
          <w:tcPr>
            <w:tcW w:w="4957" w:type="dxa"/>
          </w:tcPr>
          <w:p w14:paraId="037AD9CB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Особые условия </w:t>
            </w:r>
          </w:p>
          <w:p w14:paraId="1B01E52B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4677" w:type="dxa"/>
          </w:tcPr>
          <w:p w14:paraId="32C1515E" w14:textId="5ABCF4FE" w:rsidR="00AE7DE1" w:rsidRPr="008538B3" w:rsidRDefault="00AE7DE1" w:rsidP="006841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8B3">
              <w:rPr>
                <w:rFonts w:ascii="Times New Roman" w:hAnsi="Times New Roman" w:cs="Times New Roman"/>
                <w:sz w:val="28"/>
              </w:rPr>
              <w:t xml:space="preserve">образовательная программа способствует решению задач инклюзивного образования, направленного на «обеспечение равного доступа к образованию для всех обучающихся с учетом разнообразия особых образовательных потребностей и </w:t>
            </w:r>
            <w:r w:rsidRPr="008538B3">
              <w:rPr>
                <w:rFonts w:ascii="Times New Roman" w:hAnsi="Times New Roman" w:cs="Times New Roman"/>
                <w:sz w:val="28"/>
              </w:rPr>
              <w:lastRenderedPageBreak/>
              <w:t>индивидуальных возможностей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538B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 </w:t>
            </w:r>
            <w:r w:rsidRPr="008538B3">
              <w:rPr>
                <w:rFonts w:ascii="Times New Roman" w:hAnsi="Times New Roman" w:cs="Times New Roman"/>
                <w:sz w:val="28"/>
              </w:rPr>
              <w:t>учетом особенностей обучающихся занятия могут осуществляться в очной, очно-заочной или заочной форме (ФЗ № 273, гл.2, ст. 17, п.2), а также «допускается сочетание различных форм получения образования и форм обучения» (гл.2, ст.17, п.4).</w:t>
            </w:r>
          </w:p>
        </w:tc>
      </w:tr>
      <w:tr w:rsidR="00AE7DE1" w14:paraId="4F71870D" w14:textId="77777777" w:rsidTr="00684194">
        <w:tc>
          <w:tcPr>
            <w:tcW w:w="4957" w:type="dxa"/>
          </w:tcPr>
          <w:p w14:paraId="74BC1B23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Возможность реализации в сетевой форме</w:t>
            </w:r>
          </w:p>
        </w:tc>
        <w:tc>
          <w:tcPr>
            <w:tcW w:w="4677" w:type="dxa"/>
          </w:tcPr>
          <w:p w14:paraId="6F69F88F" w14:textId="6BB2894C" w:rsidR="00AE7DE1" w:rsidRDefault="00AE7DE1" w:rsidP="00684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AE7DE1" w14:paraId="10327EB0" w14:textId="77777777" w:rsidTr="00684194">
        <w:tc>
          <w:tcPr>
            <w:tcW w:w="4957" w:type="dxa"/>
          </w:tcPr>
          <w:p w14:paraId="5156D65D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4677" w:type="dxa"/>
          </w:tcPr>
          <w:p w14:paraId="0B6A830F" w14:textId="77777777" w:rsidR="00AE7DE1" w:rsidRDefault="00AE7DE1" w:rsidP="00684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3AB">
              <w:rPr>
                <w:rFonts w:ascii="Times New Roman" w:hAnsi="Times New Roman"/>
                <w:sz w:val="28"/>
                <w:szCs w:val="28"/>
              </w:rPr>
              <w:t xml:space="preserve">Программа адаптирована для реализации в условиях временного ограничения (приостановки) </w:t>
            </w:r>
            <w:proofErr w:type="gramStart"/>
            <w:r w:rsidRPr="00B163AB">
              <w:rPr>
                <w:rFonts w:ascii="Times New Roman" w:hAnsi="Times New Roman"/>
                <w:sz w:val="28"/>
                <w:szCs w:val="28"/>
              </w:rPr>
              <w:t>занятий  для</w:t>
            </w:r>
            <w:proofErr w:type="gramEnd"/>
            <w:r w:rsidRPr="00B163AB">
              <w:rPr>
                <w:rFonts w:ascii="Times New Roman" w:hAnsi="Times New Roman"/>
                <w:sz w:val="28"/>
                <w:szCs w:val="28"/>
              </w:rPr>
              <w:t xml:space="preserve"> учащихся по санитарно-эпидемиологическим и другим основаниям, может реализовываться на основе использования различных образовательных технологий, в том числе</w:t>
            </w:r>
            <w:r w:rsidRPr="00B163AB">
              <w:t xml:space="preserve"> </w:t>
            </w:r>
            <w:r w:rsidRPr="00B163AB">
              <w:rPr>
                <w:rFonts w:ascii="Times New Roman" w:hAnsi="Times New Roman"/>
                <w:sz w:val="28"/>
                <w:szCs w:val="28"/>
              </w:rPr>
              <w:t>дистанционного и электронного обучения (ФЗ № 273,ст.13.2; гл.2).</w:t>
            </w:r>
          </w:p>
        </w:tc>
      </w:tr>
      <w:tr w:rsidR="00AE7DE1" w14:paraId="008524B6" w14:textId="77777777" w:rsidTr="00684194">
        <w:tc>
          <w:tcPr>
            <w:tcW w:w="4957" w:type="dxa"/>
          </w:tcPr>
          <w:p w14:paraId="7C32EE2A" w14:textId="77777777" w:rsidR="00AE7DE1" w:rsidRPr="00DE1804" w:rsidRDefault="00AE7DE1" w:rsidP="00684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4677" w:type="dxa"/>
          </w:tcPr>
          <w:p w14:paraId="48E7C55B" w14:textId="77777777" w:rsidR="00AE7DE1" w:rsidRPr="007E32D2" w:rsidRDefault="00AE7DE1" w:rsidP="0068419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029D">
              <w:rPr>
                <w:rFonts w:ascii="Times New Roman" w:hAnsi="Times New Roman"/>
                <w:sz w:val="28"/>
                <w:szCs w:val="28"/>
              </w:rPr>
              <w:t>учебный кабинет, оснащенный сто</w:t>
            </w:r>
            <w:r>
              <w:rPr>
                <w:rFonts w:ascii="Times New Roman" w:hAnsi="Times New Roman"/>
                <w:sz w:val="28"/>
                <w:szCs w:val="28"/>
              </w:rPr>
              <w:t>лами и стульями для обучающихся;</w:t>
            </w:r>
          </w:p>
          <w:p w14:paraId="7E8B16E3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стол для педагога;</w:t>
            </w:r>
          </w:p>
          <w:p w14:paraId="38F9F2B5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раковина с холодной водой;</w:t>
            </w:r>
          </w:p>
          <w:p w14:paraId="67E0E77D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>освещение</w:t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естественн</w:t>
            </w:r>
            <w:r>
              <w:rPr>
                <w:rFonts w:ascii="Times New Roman" w:hAnsi="Times New Roman"/>
                <w:sz w:val="28"/>
                <w:szCs w:val="28"/>
              </w:rPr>
              <w:t>ое (окна) и искусственное (лампы дневного света)</w:t>
            </w:r>
          </w:p>
          <w:p w14:paraId="3A1D892B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>
              <w:rPr>
                <w:rFonts w:ascii="Times New Roman" w:hAnsi="Times New Roman"/>
                <w:sz w:val="28"/>
                <w:szCs w:val="28"/>
              </w:rPr>
              <w:t>стеллажи</w:t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для выставки работ детей; </w:t>
            </w:r>
          </w:p>
          <w:p w14:paraId="1A23F989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029D">
              <w:rPr>
                <w:rFonts w:ascii="Times New Roman" w:hAnsi="Times New Roman"/>
                <w:sz w:val="28"/>
                <w:szCs w:val="28"/>
              </w:rPr>
              <w:t>подсобное помещение, оснащенное стеллажами для сушки и хранения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работ;</w:t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28B81C" w14:textId="77777777" w:rsidR="00AE7DE1" w:rsidRPr="007E32D2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шкафы</w:t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для хранения оборудования, наглядных пособий и расходного материала;</w:t>
            </w:r>
            <w:r w:rsidRPr="007E32D2">
              <w:rPr>
                <w:sz w:val="28"/>
                <w:szCs w:val="28"/>
                <w:u w:val="single"/>
              </w:rPr>
              <w:t xml:space="preserve"> </w:t>
            </w:r>
          </w:p>
          <w:p w14:paraId="422C04FB" w14:textId="77777777" w:rsidR="00AE7DE1" w:rsidRPr="007E32D2" w:rsidRDefault="00AE7DE1" w:rsidP="00684194">
            <w:pPr>
              <w:pStyle w:val="a6"/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32D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Перечень оборудования, инструментов и материалов:</w:t>
            </w:r>
          </w:p>
          <w:p w14:paraId="2DC7DFEF" w14:textId="79AFBB82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мука, сол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ь, вода, </w:t>
            </w:r>
            <w:r w:rsidR="000762C5">
              <w:rPr>
                <w:rFonts w:ascii="Times New Roman" w:hAnsi="Times New Roman"/>
                <w:sz w:val="28"/>
                <w:szCs w:val="28"/>
              </w:rPr>
              <w:t>атласные ленты, джутовый шпагат.</w:t>
            </w:r>
          </w:p>
          <w:p w14:paraId="67E6A9FD" w14:textId="77777777" w:rsidR="00AE7DE1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029D">
              <w:rPr>
                <w:rFonts w:ascii="Times New Roman" w:hAnsi="Times New Roman"/>
                <w:sz w:val="28"/>
                <w:szCs w:val="28"/>
              </w:rPr>
              <w:sym w:font="Symbol" w:char="F0B7"/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деревянные скалки, кисти, карандаши, ластики, альбомы для рисования, плотный картон, клей ПВА, палитры, клеенки на парту, стаканы для воды, бумага для просушки работ, наглядные </w:t>
            </w:r>
            <w:r w:rsidRPr="000802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пособия, подручные материалы, используемые для получения рельефа на поделках (медальоны, брошки, бутылочные пробки, рельефные пуговицы, зубочистки, расчески и другие </w:t>
            </w:r>
            <w:r>
              <w:rPr>
                <w:rFonts w:ascii="Times New Roman" w:hAnsi="Times New Roman"/>
                <w:sz w:val="28"/>
                <w:szCs w:val="28"/>
              </w:rPr>
              <w:t>предметы с интересным рельефом).</w:t>
            </w:r>
            <w:r w:rsidRPr="00080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7144AC5" w14:textId="77777777" w:rsidR="00AE7DE1" w:rsidRPr="008538B3" w:rsidRDefault="00AE7DE1" w:rsidP="00684194">
            <w:pPr>
              <w:ind w:right="142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79A0">
              <w:rPr>
                <w:rFonts w:ascii="Times New Roman" w:hAnsi="Times New Roman"/>
                <w:b/>
                <w:sz w:val="28"/>
                <w:szCs w:val="28"/>
              </w:rPr>
              <w:t>Информационное обеспечение:</w:t>
            </w:r>
            <w:r w:rsidRPr="00AA5CB1">
              <w:rPr>
                <w:rFonts w:ascii="Times New Roman" w:hAnsi="Times New Roman"/>
                <w:sz w:val="28"/>
                <w:szCs w:val="28"/>
              </w:rPr>
              <w:t xml:space="preserve"> фотоматериалы,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наглядные пособия, </w:t>
            </w:r>
            <w:r w:rsidRPr="00AA5CB1">
              <w:rPr>
                <w:rFonts w:ascii="Times New Roman" w:hAnsi="Times New Roman"/>
                <w:sz w:val="28"/>
                <w:szCs w:val="28"/>
              </w:rPr>
              <w:t>книги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EDE15FD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FE4367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6CD079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86928A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B09724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A32635" w14:textId="77777777" w:rsidR="00AE7DE1" w:rsidRDefault="00AE7DE1" w:rsidP="00AE7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17438F" w14:textId="6DBA8763" w:rsidR="00606BF6" w:rsidRDefault="00606BF6" w:rsidP="00D125B6">
      <w:pPr>
        <w:ind w:left="-1701" w:firstLine="1701"/>
      </w:pPr>
    </w:p>
    <w:p w14:paraId="27E8C585" w14:textId="27EE502A" w:rsidR="00D3185D" w:rsidRDefault="00D3185D" w:rsidP="00D125B6">
      <w:pPr>
        <w:ind w:left="-1701" w:firstLine="1701"/>
      </w:pPr>
    </w:p>
    <w:p w14:paraId="7C8634B8" w14:textId="43A17267" w:rsidR="00D3185D" w:rsidRDefault="00D3185D" w:rsidP="00D125B6">
      <w:pPr>
        <w:ind w:left="-1701" w:firstLine="1701"/>
      </w:pPr>
    </w:p>
    <w:p w14:paraId="23AEA120" w14:textId="7D681BF1" w:rsidR="00D3185D" w:rsidRDefault="00D3185D" w:rsidP="00D125B6">
      <w:pPr>
        <w:ind w:left="-1701" w:firstLine="1701"/>
      </w:pPr>
    </w:p>
    <w:p w14:paraId="1E04EC28" w14:textId="3DE47AE5" w:rsidR="00D3185D" w:rsidRDefault="00D3185D" w:rsidP="00D125B6">
      <w:pPr>
        <w:ind w:left="-1701" w:firstLine="1701"/>
      </w:pPr>
    </w:p>
    <w:p w14:paraId="014B7E29" w14:textId="48338BA3" w:rsidR="00D3185D" w:rsidRDefault="00D3185D" w:rsidP="00D125B6">
      <w:pPr>
        <w:ind w:left="-1701" w:firstLine="1701"/>
      </w:pPr>
    </w:p>
    <w:p w14:paraId="7C80D483" w14:textId="7565AB42" w:rsidR="00D3185D" w:rsidRDefault="00D3185D" w:rsidP="00D125B6">
      <w:pPr>
        <w:ind w:left="-1701" w:firstLine="1701"/>
      </w:pPr>
    </w:p>
    <w:p w14:paraId="586804FA" w14:textId="2993CA5B" w:rsidR="00D3185D" w:rsidRDefault="00D3185D" w:rsidP="00D125B6">
      <w:pPr>
        <w:ind w:left="-1701" w:firstLine="1701"/>
      </w:pPr>
    </w:p>
    <w:p w14:paraId="25C6CF3D" w14:textId="57092A41" w:rsidR="00D3185D" w:rsidRDefault="00D3185D" w:rsidP="00D125B6">
      <w:pPr>
        <w:ind w:left="-1701" w:firstLine="1701"/>
      </w:pPr>
    </w:p>
    <w:p w14:paraId="15A6EA50" w14:textId="3F77CBB7" w:rsidR="00D3185D" w:rsidRDefault="00D3185D" w:rsidP="00D125B6">
      <w:pPr>
        <w:ind w:left="-1701" w:firstLine="1701"/>
      </w:pPr>
    </w:p>
    <w:p w14:paraId="71CEFE59" w14:textId="2D00987D" w:rsidR="00D3185D" w:rsidRDefault="00D3185D" w:rsidP="00D125B6">
      <w:pPr>
        <w:ind w:left="-1701" w:firstLine="1701"/>
      </w:pPr>
    </w:p>
    <w:p w14:paraId="0AE6CC81" w14:textId="53402337" w:rsidR="00D3185D" w:rsidRDefault="00D3185D" w:rsidP="00D125B6">
      <w:pPr>
        <w:ind w:left="-1701" w:firstLine="1701"/>
      </w:pPr>
    </w:p>
    <w:p w14:paraId="5E93D137" w14:textId="67CE1BD2" w:rsidR="00D3185D" w:rsidRDefault="00D3185D" w:rsidP="00D125B6">
      <w:pPr>
        <w:ind w:left="-1701" w:firstLine="1701"/>
      </w:pPr>
    </w:p>
    <w:p w14:paraId="690E3641" w14:textId="61445C30" w:rsidR="00D3185D" w:rsidRDefault="00D3185D" w:rsidP="00D3185D"/>
    <w:tbl>
      <w:tblPr>
        <w:tblpPr w:leftFromText="180" w:rightFromText="180" w:vertAnchor="text" w:horzAnchor="margin" w:tblpY="-1439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7936"/>
        <w:gridCol w:w="614"/>
      </w:tblGrid>
      <w:tr w:rsidR="00D3185D" w:rsidRPr="00DA6B6D" w14:paraId="7AB5333D" w14:textId="77777777" w:rsidTr="00D15C55">
        <w:trPr>
          <w:trHeight w:val="268"/>
        </w:trPr>
        <w:tc>
          <w:tcPr>
            <w:tcW w:w="948" w:type="dxa"/>
            <w:tcBorders>
              <w:bottom w:val="single" w:sz="4" w:space="0" w:color="auto"/>
            </w:tcBorders>
            <w:vAlign w:val="bottom"/>
          </w:tcPr>
          <w:p w14:paraId="6999026C" w14:textId="712BC55F" w:rsidR="00D3185D" w:rsidRPr="005855A8" w:rsidRDefault="00D3185D" w:rsidP="00D15C55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"/>
            <w:tcBorders>
              <w:bottom w:val="single" w:sz="4" w:space="0" w:color="auto"/>
            </w:tcBorders>
            <w:vAlign w:val="bottom"/>
          </w:tcPr>
          <w:p w14:paraId="001FC008" w14:textId="77777777" w:rsidR="00D3185D" w:rsidRPr="005855A8" w:rsidRDefault="00D3185D" w:rsidP="006E1155">
            <w:pPr>
              <w:tabs>
                <w:tab w:val="left" w:pos="2640"/>
                <w:tab w:val="left" w:pos="6899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3F387D8" w14:textId="0646F86A" w:rsidR="00D3185D" w:rsidRPr="005855A8" w:rsidRDefault="00D3185D" w:rsidP="00D15C55">
            <w:pPr>
              <w:tabs>
                <w:tab w:val="left" w:pos="2640"/>
                <w:tab w:val="left" w:pos="689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3D4CB8" w14:textId="2E136074" w:rsidR="00D3185D" w:rsidRPr="005855A8" w:rsidRDefault="00D3185D" w:rsidP="00D15C55">
            <w:pPr>
              <w:tabs>
                <w:tab w:val="left" w:pos="2640"/>
                <w:tab w:val="left" w:pos="689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</w:t>
            </w:r>
            <w:r w:rsidR="005855A8"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6E1155" w14:paraId="1A8B8358" w14:textId="6821DE23" w:rsidTr="00D15C55">
        <w:trPr>
          <w:trHeight w:val="253"/>
        </w:trPr>
        <w:tc>
          <w:tcPr>
            <w:tcW w:w="9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6F6241" w14:textId="77777777" w:rsidR="006E1155" w:rsidRPr="005855A8" w:rsidRDefault="006E1155" w:rsidP="008F44CE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C191D72" w14:textId="5A425151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proofErr w:type="gramStart"/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8F4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«Комплекс основных характеристик образования: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14:paraId="7653CB37" w14:textId="77777777" w:rsidR="006E1155" w:rsidRPr="005855A8" w:rsidRDefault="006E1155" w:rsidP="008F44CE">
            <w:pPr>
              <w:spacing w:after="0"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55" w14:paraId="50D124EB" w14:textId="4A2621EE" w:rsidTr="006E1155">
        <w:trPr>
          <w:trHeight w:val="406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3A9438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63550C99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объём, содержание, планируемые результаты»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3F09575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55" w14:paraId="51E990C4" w14:textId="14C28320" w:rsidTr="006E1155">
        <w:trPr>
          <w:trHeight w:val="68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23553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58445E7C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2D2251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E1155" w14:paraId="50333D51" w14:textId="7D1D1CD2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639842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6FD4C26A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0E7AA09" w14:textId="402107B9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1155" w14:paraId="13B6F633" w14:textId="706FFF99" w:rsidTr="006E1155">
        <w:trPr>
          <w:trHeight w:val="70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419FA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6256595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AD8327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6A08DF31" w14:textId="0E5C59C9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0FB9BF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0F55CF92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7ED1F1B" w14:textId="4E322B28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E1155" w14:paraId="78374153" w14:textId="477F840F" w:rsidTr="006E1155">
        <w:trPr>
          <w:trHeight w:val="68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673BC1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06C5CF7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FA025A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71474538" w14:textId="1A0A4E7B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205EF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663A9A88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18717610" w14:textId="44736329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1155" w14:paraId="06415676" w14:textId="7C54FD94" w:rsidTr="006E1155">
        <w:trPr>
          <w:trHeight w:val="68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7722C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823F381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11013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2D768390" w14:textId="2E000486" w:rsidTr="006E1155">
        <w:trPr>
          <w:trHeight w:val="250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9EA1FF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47B95ECC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51BA44EC" w14:textId="10C8E412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E1155" w14:paraId="1190C66B" w14:textId="496C6DDF" w:rsidTr="006E1155">
        <w:trPr>
          <w:trHeight w:val="141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201C8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002B20AA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BFDAA1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1CD2CA9E" w14:textId="63EA12B8" w:rsidTr="006E1155">
        <w:trPr>
          <w:trHeight w:val="278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18B43C" w14:textId="77777777" w:rsidR="006E1155" w:rsidRPr="005855A8" w:rsidRDefault="006E1155" w:rsidP="008F44CE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20C7674D" w14:textId="71335B4B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</w:t>
            </w:r>
            <w:r w:rsidR="008F44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Комплекс организационно-педагогических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25DCF5C9" w14:textId="77777777" w:rsidR="006E1155" w:rsidRPr="00116DC8" w:rsidRDefault="006E1155" w:rsidP="008F44CE">
            <w:pPr>
              <w:spacing w:after="0"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149C3A50" w14:textId="7EF44FAE" w:rsidTr="006E1155">
        <w:trPr>
          <w:trHeight w:val="30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3DA7A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vMerge w:val="restart"/>
            <w:tcBorders>
              <w:right w:val="single" w:sz="4" w:space="0" w:color="auto"/>
            </w:tcBorders>
            <w:vAlign w:val="bottom"/>
          </w:tcPr>
          <w:p w14:paraId="57D1544F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условий, включающих формы аттестации</w:t>
            </w:r>
          </w:p>
        </w:tc>
        <w:tc>
          <w:tcPr>
            <w:tcW w:w="61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DA1CAE8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09F831E9" w14:textId="653BB623" w:rsidTr="006E1155">
        <w:trPr>
          <w:trHeight w:val="96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5B9D9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36" w:type="dxa"/>
            <w:vMerge/>
            <w:tcBorders>
              <w:right w:val="single" w:sz="4" w:space="0" w:color="auto"/>
            </w:tcBorders>
            <w:vAlign w:val="bottom"/>
          </w:tcPr>
          <w:p w14:paraId="676788CE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3EC74D7B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62B4159D" w14:textId="41C75319" w:rsidTr="006E1155">
        <w:trPr>
          <w:trHeight w:val="141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F80C7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F1C108F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BAC25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2A206CAB" w14:textId="4DE0F330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AE15CE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7E875DA5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9DE5DAA" w14:textId="568D1272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1155" w14:paraId="739C2061" w14:textId="62DA6867" w:rsidTr="006E1155">
        <w:trPr>
          <w:trHeight w:val="141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F59AFD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41479E99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428DB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5DDBFB6D" w14:textId="06290AD7" w:rsidTr="006E1155">
        <w:trPr>
          <w:trHeight w:val="254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33069" w14:textId="77777777" w:rsidR="006E1155" w:rsidRPr="005855A8" w:rsidRDefault="006E1155" w:rsidP="008F44CE">
            <w:pPr>
              <w:spacing w:after="0" w:line="305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74B4F9B1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6F919FB6" w14:textId="77777777" w:rsidR="006E1155" w:rsidRPr="00116DC8" w:rsidRDefault="006E1155" w:rsidP="008F44CE">
            <w:pPr>
              <w:spacing w:after="0" w:line="30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388970B3" w14:textId="0C06B34F" w:rsidTr="006E1155">
        <w:trPr>
          <w:trHeight w:val="141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4975D0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C399803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19912C" w14:textId="7296E097" w:rsidR="006E1155" w:rsidRPr="00116DC8" w:rsidRDefault="00116DC8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E1155" w14:paraId="1E642D81" w14:textId="73D30824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5530E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463FF343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аттестации 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1EC5441" w14:textId="15F5FAB4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E1155" w14:paraId="5505B9C9" w14:textId="0867AB66" w:rsidTr="006E1155">
        <w:trPr>
          <w:trHeight w:val="145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327161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343C9B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2710E5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0519E488" w14:textId="6B7F3532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B525B1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5B73D0B0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A28A299" w14:textId="38E726ED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1155" w14:paraId="51C27CE0" w14:textId="0EBEA254" w:rsidTr="006E1155">
        <w:trPr>
          <w:trHeight w:val="145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60DACC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7B69017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62005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2B9C63D2" w14:textId="4FD1F51C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D71E5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294733D6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44B523DD" w14:textId="56F0754F" w:rsidR="006E1155" w:rsidRPr="00116DC8" w:rsidRDefault="00116DC8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6D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1155" w14:paraId="4CD52891" w14:textId="27F3BF2E" w:rsidTr="006E1155">
        <w:trPr>
          <w:trHeight w:val="142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AE4948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E3E0867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FA0CCB" w14:textId="77777777" w:rsidR="006E1155" w:rsidRPr="00116DC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17A46A5F" w14:textId="15C02B9C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8211A7" w14:textId="77777777" w:rsidR="006E1155" w:rsidRPr="005855A8" w:rsidRDefault="006E1155" w:rsidP="008F44CE">
            <w:pPr>
              <w:spacing w:after="0" w:line="30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20EBF861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855B3FA" w14:textId="77777777" w:rsidR="006E1155" w:rsidRPr="00116DC8" w:rsidRDefault="006E1155" w:rsidP="008F44CE">
            <w:pPr>
              <w:spacing w:after="0"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155" w14:paraId="4E8D65C6" w14:textId="0A7B9729" w:rsidTr="006E1155">
        <w:trPr>
          <w:trHeight w:val="145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17CC8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7D6CB5F5" w14:textId="77777777" w:rsidR="006E1155" w:rsidRPr="005855A8" w:rsidRDefault="006E1155" w:rsidP="008F44CE">
            <w:pPr>
              <w:spacing w:after="0" w:line="276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2A8A8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E1155" w14:paraId="377A54A5" w14:textId="66E86855" w:rsidTr="006E1155">
        <w:trPr>
          <w:trHeight w:val="249"/>
        </w:trPr>
        <w:tc>
          <w:tcPr>
            <w:tcW w:w="94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863AD1" w14:textId="77777777" w:rsidR="006E1155" w:rsidRPr="005855A8" w:rsidRDefault="006E1155" w:rsidP="008F4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6" w:type="dxa"/>
            <w:tcBorders>
              <w:right w:val="single" w:sz="4" w:space="0" w:color="auto"/>
            </w:tcBorders>
            <w:vAlign w:val="bottom"/>
          </w:tcPr>
          <w:p w14:paraId="358B2E41" w14:textId="77777777" w:rsidR="006E1155" w:rsidRPr="005855A8" w:rsidRDefault="006E1155" w:rsidP="008F44CE">
            <w:pPr>
              <w:spacing w:after="0" w:line="276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5855A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14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7CF7666F" w14:textId="77777777" w:rsidR="006E1155" w:rsidRPr="005855A8" w:rsidRDefault="006E1155" w:rsidP="008F44CE">
            <w:pPr>
              <w:spacing w:after="0"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1155" w14:paraId="7B4D7267" w14:textId="756F00E9" w:rsidTr="006E1155">
        <w:trPr>
          <w:trHeight w:val="82"/>
        </w:trPr>
        <w:tc>
          <w:tcPr>
            <w:tcW w:w="9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0E2065" w14:textId="77777777" w:rsidR="006E1155" w:rsidRDefault="006E1155" w:rsidP="006E1155">
            <w:pPr>
              <w:rPr>
                <w:sz w:val="15"/>
                <w:szCs w:val="15"/>
              </w:rPr>
            </w:pPr>
          </w:p>
        </w:tc>
        <w:tc>
          <w:tcPr>
            <w:tcW w:w="7936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17FDB675" w14:textId="77777777" w:rsidR="006E1155" w:rsidRDefault="006E1155" w:rsidP="006E1155">
            <w:pPr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2EF7E" w14:textId="77777777" w:rsidR="006E1155" w:rsidRDefault="006E1155" w:rsidP="006E1155">
            <w:pPr>
              <w:rPr>
                <w:sz w:val="15"/>
                <w:szCs w:val="15"/>
              </w:rPr>
            </w:pPr>
          </w:p>
        </w:tc>
      </w:tr>
    </w:tbl>
    <w:p w14:paraId="169191F4" w14:textId="2A86DDB6" w:rsidR="00D3185D" w:rsidRDefault="00D3185D" w:rsidP="00D125B6">
      <w:pPr>
        <w:ind w:left="-1701" w:firstLine="1701"/>
      </w:pPr>
    </w:p>
    <w:p w14:paraId="12F4667D" w14:textId="450C74F2" w:rsidR="006E1155" w:rsidRDefault="006E1155" w:rsidP="00D125B6">
      <w:pPr>
        <w:ind w:left="-1701" w:firstLine="1701"/>
      </w:pPr>
    </w:p>
    <w:p w14:paraId="09EF2FD9" w14:textId="6BB4BAA5" w:rsidR="006E1155" w:rsidRDefault="006E1155" w:rsidP="00D125B6">
      <w:pPr>
        <w:ind w:left="-1701" w:firstLine="1701"/>
      </w:pPr>
    </w:p>
    <w:p w14:paraId="0F69385E" w14:textId="52A41B54" w:rsidR="00D15C55" w:rsidRDefault="00D15C55" w:rsidP="00D125B6">
      <w:pPr>
        <w:ind w:left="-1701" w:firstLine="1701"/>
      </w:pPr>
    </w:p>
    <w:p w14:paraId="7CB953A8" w14:textId="54ACF8AF" w:rsidR="00D15C55" w:rsidRDefault="00D15C55" w:rsidP="00D125B6">
      <w:pPr>
        <w:ind w:left="-1701" w:firstLine="1701"/>
      </w:pPr>
    </w:p>
    <w:p w14:paraId="0ACD359B" w14:textId="7D8E4197" w:rsidR="008F44CE" w:rsidRDefault="008F44CE" w:rsidP="00D125B6">
      <w:pPr>
        <w:ind w:left="-1701" w:firstLine="1701"/>
      </w:pPr>
    </w:p>
    <w:p w14:paraId="5577263B" w14:textId="57028052" w:rsidR="008F44CE" w:rsidRDefault="008F44CE" w:rsidP="00D125B6">
      <w:pPr>
        <w:ind w:left="-1701" w:firstLine="1701"/>
      </w:pPr>
    </w:p>
    <w:p w14:paraId="1601B04B" w14:textId="59D4F34E" w:rsidR="008F44CE" w:rsidRDefault="008F44CE" w:rsidP="00D125B6">
      <w:pPr>
        <w:ind w:left="-1701" w:firstLine="1701"/>
      </w:pPr>
    </w:p>
    <w:p w14:paraId="5986CACE" w14:textId="231F2804" w:rsidR="008F44CE" w:rsidRDefault="008F44CE" w:rsidP="00D125B6">
      <w:pPr>
        <w:ind w:left="-1701" w:firstLine="1701"/>
      </w:pPr>
    </w:p>
    <w:p w14:paraId="7D4ED97F" w14:textId="54FAD83E" w:rsidR="008F44CE" w:rsidRDefault="008F44CE" w:rsidP="00D125B6">
      <w:pPr>
        <w:ind w:left="-1701" w:firstLine="1701"/>
      </w:pPr>
    </w:p>
    <w:p w14:paraId="3646AD26" w14:textId="506D507D" w:rsidR="008F44CE" w:rsidRDefault="008F44CE" w:rsidP="00D125B6">
      <w:pPr>
        <w:ind w:left="-1701" w:firstLine="1701"/>
      </w:pPr>
    </w:p>
    <w:p w14:paraId="0CB5A268" w14:textId="2F241ED6" w:rsidR="008F44CE" w:rsidRDefault="008F44CE" w:rsidP="00D125B6">
      <w:pPr>
        <w:ind w:left="-1701" w:firstLine="1701"/>
      </w:pPr>
    </w:p>
    <w:p w14:paraId="17BFD448" w14:textId="77777777" w:rsidR="008F44CE" w:rsidRDefault="008F44CE" w:rsidP="00D125B6">
      <w:pPr>
        <w:ind w:left="-1701" w:firstLine="1701"/>
      </w:pPr>
    </w:p>
    <w:p w14:paraId="4F7C92C4" w14:textId="77777777" w:rsidR="00D15C55" w:rsidRDefault="00D15C55" w:rsidP="00D125B6">
      <w:pPr>
        <w:ind w:left="-1701" w:firstLine="1701"/>
      </w:pPr>
    </w:p>
    <w:p w14:paraId="7050C748" w14:textId="353F8E25" w:rsidR="006E1155" w:rsidRPr="006E1155" w:rsidRDefault="006E1155" w:rsidP="008F44CE">
      <w:pPr>
        <w:spacing w:line="234" w:lineRule="auto"/>
        <w:ind w:right="300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</w:t>
      </w:r>
      <w:r w:rsidR="008F44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«Комплекс основных характеристик образования: объем, содержание, планируемые результаты».</w:t>
      </w:r>
    </w:p>
    <w:p w14:paraId="4679B783" w14:textId="1C1F527D" w:rsidR="006E1155" w:rsidRPr="006E1155" w:rsidRDefault="006E1155" w:rsidP="00D15C55">
      <w:pPr>
        <w:ind w:left="1700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14:paraId="4682020B" w14:textId="77777777" w:rsidR="006E1155" w:rsidRPr="006E1155" w:rsidRDefault="006E1155" w:rsidP="008F44CE">
      <w:pPr>
        <w:spacing w:after="0" w:line="235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«Волшебный сундучок» разработана в соответствии с нормативными документами в области образования РФ.</w:t>
      </w:r>
    </w:p>
    <w:p w14:paraId="04953797" w14:textId="77777777" w:rsidR="006E1155" w:rsidRPr="006E1155" w:rsidRDefault="006E1155" w:rsidP="008F44CE">
      <w:pPr>
        <w:spacing w:after="0" w:line="19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6B825C4B" w14:textId="77777777" w:rsidR="006E1155" w:rsidRPr="006E1155" w:rsidRDefault="006E1155" w:rsidP="008F44CE">
      <w:pPr>
        <w:spacing w:after="0" w:line="237" w:lineRule="auto"/>
        <w:ind w:left="-426" w:right="2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Согласно Закону № 273-ФЗ образовательная программа способствует решению задач инклюзивного образования, направленного на «обеспечение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возможностей» (гл.1, ст. 2, п.27).</w:t>
      </w:r>
    </w:p>
    <w:p w14:paraId="031B8B2E" w14:textId="77777777" w:rsidR="006E1155" w:rsidRPr="006E1155" w:rsidRDefault="006E1155" w:rsidP="008F44CE">
      <w:pPr>
        <w:spacing w:after="0" w:line="19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52B726C5" w14:textId="77777777" w:rsidR="006E1155" w:rsidRPr="006E1155" w:rsidRDefault="006E1155" w:rsidP="008F44CE">
      <w:pPr>
        <w:numPr>
          <w:ilvl w:val="0"/>
          <w:numId w:val="1"/>
        </w:numPr>
        <w:tabs>
          <w:tab w:val="left" w:pos="1258"/>
        </w:tabs>
        <w:spacing w:after="0" w:line="235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учетом особенностей обучающихся занятия могут осуществляться в очной, очно-заочной или заочной форме, дистанционно (ФЗ № 273, гл.2, ст. 17, п.2), а также «допускается сочетание различных форм получения</w:t>
      </w:r>
    </w:p>
    <w:p w14:paraId="57574336" w14:textId="77777777" w:rsidR="006E1155" w:rsidRPr="006E1155" w:rsidRDefault="006E1155" w:rsidP="008F44CE">
      <w:pPr>
        <w:spacing w:after="0" w:line="19" w:lineRule="exact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</w:p>
    <w:p w14:paraId="0BE1D203" w14:textId="335B41C0" w:rsidR="006E1155" w:rsidRPr="008F44CE" w:rsidRDefault="006E1155" w:rsidP="008F44CE">
      <w:pPr>
        <w:spacing w:after="0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образования и форм обучения» (гл.2, ст.17, п.4).</w:t>
      </w:r>
    </w:p>
    <w:p w14:paraId="5DF38B7B" w14:textId="77777777" w:rsidR="008F44CE" w:rsidRDefault="006E1155" w:rsidP="008F44CE">
      <w:pPr>
        <w:spacing w:after="0" w:line="234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 «Волшебный сундучок» имеет</w:t>
      </w:r>
      <w:r w:rsidR="008F44CE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художественную направленность и направлена на творческое развитие учащихся. Предполагает формирование ценностных, эстетических ориентиров, художественно – эстетической оценки и овладение основами творческой деятельности, дает возможность каждому воспитаннику реально открывать для себя волшебный мир искусства, проявить и реализовать свои творческие способности.</w:t>
      </w:r>
      <w:r w:rsidRPr="006E1155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Программа является модифицированной.</w:t>
      </w:r>
    </w:p>
    <w:p w14:paraId="221468DF" w14:textId="4B5D863C" w:rsidR="006E1155" w:rsidRPr="006E1155" w:rsidRDefault="006E1155" w:rsidP="008F44CE">
      <w:pPr>
        <w:spacing w:after="0" w:line="234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Актуальность программы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определяется тем, что в последние годы у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учащихся повышается интерес к различным народным промыслам, к различным видам декоративно-прикладного творчества. Работа по данной программе предоставляет возможность детям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жизни.</w:t>
      </w:r>
    </w:p>
    <w:p w14:paraId="0407F999" w14:textId="77777777" w:rsidR="006E1155" w:rsidRPr="006E1155" w:rsidRDefault="006E1155" w:rsidP="008F44CE">
      <w:pPr>
        <w:spacing w:line="17" w:lineRule="exact"/>
        <w:ind w:left="-426" w:firstLine="426"/>
        <w:rPr>
          <w:rFonts w:ascii="Times New Roman" w:hAnsi="Times New Roman" w:cs="Times New Roman"/>
          <w:sz w:val="28"/>
          <w:szCs w:val="28"/>
        </w:rPr>
      </w:pPr>
    </w:p>
    <w:p w14:paraId="38F92960" w14:textId="77777777" w:rsidR="00905A06" w:rsidRDefault="006E1155" w:rsidP="00905A06">
      <w:pPr>
        <w:spacing w:after="0" w:line="238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программы.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Интеграция со смежными дисциплинами –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историей, основами композиции, основами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цветоведения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– значительно расширяет кругозор учащихся и способствует углублению знаний по предметам. Реализация творческого потенциала через активное участие в выставках, ярмарках, конкурсах, благотворительных акциях и в других мероприятиях. В работе с детьми применяется деятельностный подход, который учит применять в быту навыки изготовления изделий из соленого теста и глины- подарки к праздникам, сувенирные украшения для дома и т.д</w:t>
      </w:r>
      <w:r w:rsidR="008F44C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A81E9" w14:textId="25DD61AE" w:rsidR="006E1155" w:rsidRPr="006E1155" w:rsidRDefault="006E1155" w:rsidP="00905A06">
      <w:pPr>
        <w:spacing w:after="0" w:line="238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Программа позволяет вводить в планы занятий появляющиеся новинки </w:t>
      </w:r>
      <w:r w:rsidR="00D15C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декоративного искусства в области лепки, что делает творчество модным и современным.</w:t>
      </w:r>
    </w:p>
    <w:p w14:paraId="26D6C7EC" w14:textId="77777777" w:rsidR="006E1155" w:rsidRPr="006E1155" w:rsidRDefault="006E1155" w:rsidP="00905A06">
      <w:pPr>
        <w:spacing w:after="0" w:line="238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Педагогическая целесообразность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заключается в том,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что данная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программа способствует: творческому развитию личности ребенка, умению самостоятельно создавать творческие работы, адекватно оценивать свои результаты в работе. Кроме того, программа призвана развивать личность ребёнка через творческое воплощение в художественной работе собственных неповторимых черт и индивидуальности. В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наше время компьютеризации и использования сотовых телефонов дети мало уделяют времени на творчество</w:t>
      </w:r>
    </w:p>
    <w:p w14:paraId="488CDA92" w14:textId="77777777" w:rsidR="00905A06" w:rsidRPr="006E1155" w:rsidRDefault="00905A06" w:rsidP="00905A06">
      <w:pPr>
        <w:spacing w:line="22" w:lineRule="exact"/>
        <w:rPr>
          <w:rFonts w:ascii="Times New Roman" w:hAnsi="Times New Roman" w:cs="Times New Roman"/>
          <w:sz w:val="28"/>
          <w:szCs w:val="28"/>
        </w:rPr>
      </w:pPr>
    </w:p>
    <w:p w14:paraId="2C301525" w14:textId="3A64D880" w:rsidR="006E1155" w:rsidRPr="006E1155" w:rsidRDefault="008F44CE" w:rsidP="00905A06">
      <w:pPr>
        <w:spacing w:after="0" w:line="236" w:lineRule="auto"/>
        <w:ind w:left="-426" w:righ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практическую деятельность. Работая с глиной и соленым тестом, создавая глиняную игрушку, ребёнок не только развлекается и играет, он творчески самовыражается, приобретает реальные жизненные навыки, учится таким вечным понятиям, как красота и доброта.</w:t>
      </w:r>
    </w:p>
    <w:p w14:paraId="43DA97CE" w14:textId="47D1D544" w:rsidR="006E1155" w:rsidRPr="006E1155" w:rsidRDefault="006E1155" w:rsidP="00905A06">
      <w:pPr>
        <w:spacing w:line="239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Во все времена человечество реализовывало задачу передачи опыта предков новым поколениям. Современное развитие российского общества, обостряющее процессы поиска человеком смысла своего существования и места в нем, выдвигает нравственно-эстетическое воспитание и его организацию на новые позиции в обществе. Через искусство происходит в основном передача духовного опыта человечества, способствующего восстановлению связей между поколениями. Незаслуженно забытые изделия ручного труда в нашей стране вновь обретают свою ценность и превосходят над серийными промышленными образцами. Не даром в народе всегда ценили ручную работу как источник эмоциональной духовности.</w:t>
      </w:r>
    </w:p>
    <w:p w14:paraId="49CA3621" w14:textId="57EF72F5" w:rsidR="006E1155" w:rsidRPr="006E1155" w:rsidRDefault="006E1155" w:rsidP="00905A06">
      <w:pPr>
        <w:spacing w:line="235" w:lineRule="auto"/>
        <w:ind w:left="-426" w:right="2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Ведущей идеей занятий является поэтапное обучение, воспитание и развитие учащихся, проявляющих интерес к конкретному направлению творческой деятельности.</w:t>
      </w:r>
    </w:p>
    <w:p w14:paraId="6D8B71B1" w14:textId="77777777" w:rsidR="006E1155" w:rsidRPr="006E1155" w:rsidRDefault="006E1155" w:rsidP="008F44CE">
      <w:pPr>
        <w:spacing w:line="238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Отличительная особенность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данной образовательной программы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её расширении за счёт введения блоков: «Работа с природным материалом». Также в программу включен региональный компонент «Краснодарский край – моя малая Родина». </w:t>
      </w:r>
    </w:p>
    <w:p w14:paraId="197996ED" w14:textId="77777777" w:rsidR="006E1155" w:rsidRPr="006E1155" w:rsidRDefault="006E1155" w:rsidP="008F44CE">
      <w:pPr>
        <w:spacing w:line="238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Адресат программы: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обучение по программе осуществляется с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детьми, с разным уровнем интеллектуального развития, имеющими разную социальную принадлежность, пол и национальность, возраст детей от 9 до 12 лет. В программе предусмотрено участие детей, состоящих на различных видах профилактического учета и детей, находящихся в трудной жизненной ситуации. Ограниченными возможностями. Площадь соответствует количественному составу групп.</w:t>
      </w:r>
    </w:p>
    <w:p w14:paraId="7C02786C" w14:textId="77777777" w:rsidR="00905A06" w:rsidRDefault="006E1155" w:rsidP="00905A06">
      <w:pPr>
        <w:spacing w:line="237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Уровень программы, объем и сроки реализации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дополнительной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общеобразовательной общеразвивающей программы «Волшебный сундучок» (ДПИ)</w:t>
      </w:r>
      <w:r w:rsidR="00905A0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E633AD" w14:textId="0E2351B6" w:rsidR="006E1155" w:rsidRPr="006E1155" w:rsidRDefault="006E1155" w:rsidP="00905A06">
      <w:pPr>
        <w:spacing w:line="237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программы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ознакомительный.</w:t>
      </w:r>
    </w:p>
    <w:p w14:paraId="11596C09" w14:textId="77777777" w:rsidR="006E1155" w:rsidRPr="006E1155" w:rsidRDefault="006E1155" w:rsidP="006E1155">
      <w:pPr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Объём программы: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144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часа</w:t>
      </w:r>
    </w:p>
    <w:p w14:paraId="2E92563C" w14:textId="77777777" w:rsidR="006E1155" w:rsidRPr="006E1155" w:rsidRDefault="006E1155" w:rsidP="006E1155">
      <w:pPr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освоения программы: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14:paraId="3F0301C8" w14:textId="77777777" w:rsidR="006E1155" w:rsidRPr="006E1155" w:rsidRDefault="006E1155" w:rsidP="00905A06">
      <w:pPr>
        <w:spacing w:after="0" w:line="239" w:lineRule="auto"/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обучения: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очная,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очно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дистанционная.</w:t>
      </w:r>
    </w:p>
    <w:p w14:paraId="71682228" w14:textId="77777777" w:rsidR="006E1155" w:rsidRPr="006E1155" w:rsidRDefault="006E1155" w:rsidP="00905A06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42F343D4" w14:textId="77777777" w:rsidR="006E1155" w:rsidRPr="006E1155" w:rsidRDefault="006E1155" w:rsidP="00905A06">
      <w:pPr>
        <w:tabs>
          <w:tab w:val="left" w:pos="2000"/>
          <w:tab w:val="left" w:pos="3280"/>
          <w:tab w:val="left" w:pos="5380"/>
          <w:tab w:val="left" w:pos="5740"/>
          <w:tab w:val="left" w:pos="8460"/>
        </w:tabs>
        <w:spacing w:after="0"/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Режим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занятий,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периодичность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и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продолжительность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занятий:</w:t>
      </w:r>
    </w:p>
    <w:p w14:paraId="097DFA0E" w14:textId="77777777" w:rsidR="006E1155" w:rsidRPr="006E1155" w:rsidRDefault="006E1155" w:rsidP="00905A06">
      <w:pPr>
        <w:spacing w:after="0" w:line="58" w:lineRule="exact"/>
        <w:rPr>
          <w:rFonts w:ascii="Times New Roman" w:hAnsi="Times New Roman" w:cs="Times New Roman"/>
          <w:sz w:val="28"/>
          <w:szCs w:val="28"/>
        </w:rPr>
      </w:pPr>
    </w:p>
    <w:p w14:paraId="40EE9CFD" w14:textId="77777777" w:rsidR="006E1155" w:rsidRPr="006E1155" w:rsidRDefault="006E1155" w:rsidP="00905A06">
      <w:pPr>
        <w:spacing w:after="0" w:line="263" w:lineRule="auto"/>
        <w:ind w:left="260" w:right="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Занятия проводятся 2 раза в неделю по 2 часа. Продолжительность занятия 45 минут, перерыв между занятиями 5 минут.</w:t>
      </w:r>
    </w:p>
    <w:p w14:paraId="1D096EB4" w14:textId="77777777" w:rsidR="006E1155" w:rsidRPr="006E1155" w:rsidRDefault="006E1155" w:rsidP="00905A06">
      <w:pPr>
        <w:spacing w:after="0" w:line="34" w:lineRule="exact"/>
        <w:rPr>
          <w:rFonts w:ascii="Times New Roman" w:hAnsi="Times New Roman" w:cs="Times New Roman"/>
          <w:sz w:val="28"/>
          <w:szCs w:val="28"/>
        </w:rPr>
      </w:pPr>
    </w:p>
    <w:p w14:paraId="0DE8AC3C" w14:textId="77777777" w:rsidR="006E1155" w:rsidRPr="006E1155" w:rsidRDefault="006E1155" w:rsidP="00905A06">
      <w:pPr>
        <w:spacing w:after="0" w:line="260" w:lineRule="auto"/>
        <w:ind w:left="260" w:firstLine="706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Формы проведения занятий: комбинированное, практическое, мастер-класс, самостоятельная работа, защита проекта.</w:t>
      </w:r>
    </w:p>
    <w:p w14:paraId="33BE0783" w14:textId="77777777" w:rsidR="006E1155" w:rsidRPr="006E1155" w:rsidRDefault="006E1155" w:rsidP="006E1155">
      <w:pPr>
        <w:ind w:left="11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организации образовательного процесса.</w:t>
      </w:r>
    </w:p>
    <w:p w14:paraId="6C11C110" w14:textId="77777777" w:rsidR="006E1155" w:rsidRPr="006E1155" w:rsidRDefault="006E1155" w:rsidP="006E1155">
      <w:pPr>
        <w:numPr>
          <w:ilvl w:val="0"/>
          <w:numId w:val="3"/>
        </w:numPr>
        <w:tabs>
          <w:tab w:val="left" w:pos="1412"/>
        </w:tabs>
        <w:spacing w:after="0" w:line="237" w:lineRule="auto"/>
        <w:ind w:left="260" w:firstLine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объединении могут быть сформированы группы учащихся одного возраста или разных возрастных категорий (разновозрастные группы) в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возрасте 9- 12 лет, являющиеся основным составом объединения. Состав группы постоянный. Наполняемость группы 12 -15 человек. Основной формой организации образовательного процесса является групповое занятие.</w:t>
      </w:r>
    </w:p>
    <w:p w14:paraId="2A57234F" w14:textId="47134CB8" w:rsidR="006E1155" w:rsidRPr="006E1155" w:rsidRDefault="00905A06" w:rsidP="00905A06">
      <w:pPr>
        <w:spacing w:line="238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способствует решению задач инклюзивного образования, направленного на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возможностей, а также допускается сочетание различных форм получения образования и форм обучения.</w:t>
      </w:r>
    </w:p>
    <w:p w14:paraId="4B952F0C" w14:textId="3EE276ED" w:rsidR="006E1155" w:rsidRPr="006E1155" w:rsidRDefault="00905A06" w:rsidP="00905A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Предусмотрена групповая очная, дистанционная формы обучения</w:t>
      </w:r>
      <w:r w:rsidR="006E1155"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0058FE2E" w14:textId="77777777" w:rsidR="006E1155" w:rsidRPr="006E1155" w:rsidRDefault="006E1155" w:rsidP="006E1155">
      <w:pPr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14:paraId="576F2EDB" w14:textId="2048069A" w:rsidR="006E1155" w:rsidRPr="006E1155" w:rsidRDefault="006E1155" w:rsidP="00905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1.2. Цели и задачи программы</w:t>
      </w:r>
    </w:p>
    <w:p w14:paraId="5F6576D3" w14:textId="77777777" w:rsidR="006E1155" w:rsidRPr="006E1155" w:rsidRDefault="006E1155" w:rsidP="006E1155">
      <w:pPr>
        <w:spacing w:line="237" w:lineRule="auto"/>
        <w:ind w:left="260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Создание условий для раскрытия и развития</w:t>
      </w:r>
      <w:r w:rsidRPr="006E1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потенциальных творческих способностей и возможностей ребенка средствами декоративно-прикладного искусства через практическое освоение 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технологий  работы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 лепки из саленого теста, </w:t>
      </w:r>
      <w:r w:rsidRPr="006E1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атласных лент, жгута.</w:t>
      </w:r>
    </w:p>
    <w:p w14:paraId="528C72BD" w14:textId="77777777" w:rsidR="006E1155" w:rsidRPr="006E1155" w:rsidRDefault="006E1155" w:rsidP="006E1155">
      <w:pPr>
        <w:spacing w:line="12" w:lineRule="exact"/>
        <w:rPr>
          <w:rFonts w:ascii="Times New Roman" w:hAnsi="Times New Roman" w:cs="Times New Roman"/>
          <w:sz w:val="28"/>
          <w:szCs w:val="28"/>
        </w:rPr>
      </w:pPr>
    </w:p>
    <w:p w14:paraId="711AA0B0" w14:textId="77777777" w:rsidR="006E1155" w:rsidRPr="006E1155" w:rsidRDefault="006E1155" w:rsidP="006E1155">
      <w:pPr>
        <w:ind w:left="11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программы:</w:t>
      </w:r>
    </w:p>
    <w:p w14:paraId="25936C96" w14:textId="77777777" w:rsidR="006E1155" w:rsidRPr="006E1155" w:rsidRDefault="006E1155" w:rsidP="006E1155">
      <w:pPr>
        <w:spacing w:line="236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Предметные:</w:t>
      </w:r>
    </w:p>
    <w:p w14:paraId="23B978A8" w14:textId="77777777" w:rsidR="006E1155" w:rsidRPr="006E1155" w:rsidRDefault="006E1155" w:rsidP="006E1155">
      <w:pPr>
        <w:spacing w:line="16" w:lineRule="exact"/>
        <w:rPr>
          <w:rFonts w:ascii="Times New Roman" w:hAnsi="Times New Roman" w:cs="Times New Roman"/>
          <w:sz w:val="28"/>
          <w:szCs w:val="28"/>
        </w:rPr>
      </w:pPr>
    </w:p>
    <w:p w14:paraId="1D56876C" w14:textId="77777777" w:rsidR="006E1155" w:rsidRPr="006E1155" w:rsidRDefault="006E1155" w:rsidP="006E1155">
      <w:pPr>
        <w:numPr>
          <w:ilvl w:val="0"/>
          <w:numId w:val="4"/>
        </w:numPr>
        <w:tabs>
          <w:tab w:val="left" w:pos="453"/>
        </w:tabs>
        <w:spacing w:after="0" w:line="234" w:lineRule="auto"/>
        <w:ind w:left="2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владеть основами лепки; работать с целым куском теста и из отдельных частей;</w:t>
      </w:r>
    </w:p>
    <w:p w14:paraId="1B95EB2A" w14:textId="77777777" w:rsidR="006E1155" w:rsidRPr="006E1155" w:rsidRDefault="006E1155" w:rsidP="006E1155">
      <w:pPr>
        <w:numPr>
          <w:ilvl w:val="0"/>
          <w:numId w:val="4"/>
        </w:numPr>
        <w:tabs>
          <w:tab w:val="left" w:pos="500"/>
        </w:tabs>
        <w:spacing w:after="0" w:line="240" w:lineRule="auto"/>
        <w:ind w:left="500" w:hanging="2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научить создавать образы;</w:t>
      </w:r>
    </w:p>
    <w:p w14:paraId="616B752F" w14:textId="77777777" w:rsidR="006E1155" w:rsidRPr="006E1155" w:rsidRDefault="006E1155" w:rsidP="006E1155">
      <w:pPr>
        <w:spacing w:line="14" w:lineRule="exac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7B7E7D" w14:textId="77777777" w:rsidR="006E1155" w:rsidRPr="006E1155" w:rsidRDefault="006E1155" w:rsidP="006E1155">
      <w:pPr>
        <w:numPr>
          <w:ilvl w:val="0"/>
          <w:numId w:val="4"/>
        </w:numPr>
        <w:tabs>
          <w:tab w:val="left" w:pos="423"/>
        </w:tabs>
        <w:spacing w:after="0" w:line="234" w:lineRule="auto"/>
        <w:ind w:left="260" w:right="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видеть и понимать прекрасное в окружающей нас жизни по средствам декоративно-прикладного искусства;</w:t>
      </w:r>
    </w:p>
    <w:p w14:paraId="06B06944" w14:textId="77777777" w:rsidR="006E1155" w:rsidRPr="006E1155" w:rsidRDefault="006E1155" w:rsidP="006E1155">
      <w:pPr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Личностные:</w:t>
      </w:r>
    </w:p>
    <w:p w14:paraId="38C2FFE3" w14:textId="77777777" w:rsidR="006E1155" w:rsidRPr="006E1155" w:rsidRDefault="006E1155" w:rsidP="006E1155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</w:t>
      </w:r>
    </w:p>
    <w:p w14:paraId="2BDF8B6C" w14:textId="77777777" w:rsidR="006E1155" w:rsidRPr="006E1155" w:rsidRDefault="006E1155" w:rsidP="006E1155">
      <w:pPr>
        <w:spacing w:line="14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9F46D8D" w14:textId="77777777" w:rsidR="006E1155" w:rsidRPr="006E1155" w:rsidRDefault="006E1155" w:rsidP="006E1155">
      <w:pPr>
        <w:numPr>
          <w:ilvl w:val="0"/>
          <w:numId w:val="4"/>
        </w:numPr>
        <w:tabs>
          <w:tab w:val="left" w:pos="423"/>
        </w:tabs>
        <w:spacing w:after="0" w:line="234" w:lineRule="auto"/>
        <w:ind w:left="260" w:right="2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учить видеть и понимать прекрасное в окружающей нас жизни по средствам декоративно-прикладного искусства;</w:t>
      </w:r>
    </w:p>
    <w:p w14:paraId="711B805A" w14:textId="77777777" w:rsidR="006E1155" w:rsidRPr="006E1155" w:rsidRDefault="006E1155" w:rsidP="006E1155">
      <w:pPr>
        <w:numPr>
          <w:ilvl w:val="0"/>
          <w:numId w:val="4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сформировать чувства гордости за свою малую родину и ее историю.</w:t>
      </w:r>
    </w:p>
    <w:p w14:paraId="4717FD7F" w14:textId="77777777" w:rsidR="006E1155" w:rsidRPr="006E1155" w:rsidRDefault="006E1155" w:rsidP="006E1155">
      <w:pPr>
        <w:numPr>
          <w:ilvl w:val="1"/>
          <w:numId w:val="4"/>
        </w:numPr>
        <w:tabs>
          <w:tab w:val="left" w:pos="500"/>
        </w:tabs>
        <w:spacing w:after="0" w:line="240" w:lineRule="auto"/>
        <w:ind w:left="500" w:hanging="168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развить умения применять в дальнейшей жизни полученные знания.</w:t>
      </w:r>
    </w:p>
    <w:p w14:paraId="7E64D443" w14:textId="77777777" w:rsidR="006E1155" w:rsidRPr="006E1155" w:rsidRDefault="006E1155" w:rsidP="006E1155">
      <w:pPr>
        <w:spacing w:line="177" w:lineRule="exact"/>
        <w:rPr>
          <w:rFonts w:ascii="Times New Roman" w:hAnsi="Times New Roman" w:cs="Times New Roman"/>
          <w:sz w:val="28"/>
          <w:szCs w:val="28"/>
        </w:rPr>
      </w:pPr>
    </w:p>
    <w:p w14:paraId="7D301A74" w14:textId="77777777" w:rsidR="006E1155" w:rsidRPr="006E1155" w:rsidRDefault="006E1155" w:rsidP="006E1155">
      <w:pPr>
        <w:ind w:left="28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Метапредметные:</w:t>
      </w:r>
    </w:p>
    <w:p w14:paraId="3973C7C1" w14:textId="77777777" w:rsidR="006E1155" w:rsidRPr="006E1155" w:rsidRDefault="006E1155" w:rsidP="006E1155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14:paraId="29C31B72" w14:textId="77777777" w:rsidR="006E1155" w:rsidRPr="006E1155" w:rsidRDefault="006E1155" w:rsidP="006E1155">
      <w:pPr>
        <w:numPr>
          <w:ilvl w:val="0"/>
          <w:numId w:val="5"/>
        </w:numPr>
        <w:tabs>
          <w:tab w:val="left" w:pos="612"/>
        </w:tabs>
        <w:spacing w:after="0" w:line="234" w:lineRule="auto"/>
        <w:ind w:left="280" w:right="580" w:firstLine="7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формировать интерес к культуре малой родины, уважение к истории народного творчества, традициям, обычаям</w:t>
      </w:r>
    </w:p>
    <w:p w14:paraId="3D00A035" w14:textId="77777777" w:rsidR="006E1155" w:rsidRPr="006E1155" w:rsidRDefault="006E1155" w:rsidP="00D15C55">
      <w:pPr>
        <w:tabs>
          <w:tab w:val="left" w:pos="612"/>
        </w:tabs>
        <w:spacing w:after="0" w:line="234" w:lineRule="auto"/>
        <w:ind w:left="352" w:right="580"/>
        <w:rPr>
          <w:rFonts w:ascii="Times New Roman" w:eastAsia="Times New Roman" w:hAnsi="Times New Roman" w:cs="Times New Roman"/>
          <w:sz w:val="28"/>
          <w:szCs w:val="28"/>
        </w:rPr>
        <w:sectPr w:rsidR="006E1155" w:rsidRPr="006E1155" w:rsidSect="00116DC8">
          <w:footerReference w:type="default" r:id="rId7"/>
          <w:pgSz w:w="11900" w:h="16838"/>
          <w:pgMar w:top="567" w:right="844" w:bottom="414" w:left="1440" w:header="0" w:footer="0" w:gutter="0"/>
          <w:pgNumType w:start="1"/>
          <w:cols w:space="720" w:equalWidth="0">
            <w:col w:w="9620"/>
          </w:cols>
        </w:sectPr>
      </w:pPr>
    </w:p>
    <w:p w14:paraId="5C0EE925" w14:textId="77777777" w:rsidR="006E1155" w:rsidRPr="006E1155" w:rsidRDefault="006E1155" w:rsidP="00905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 Содержание программы</w:t>
      </w:r>
    </w:p>
    <w:p w14:paraId="43130CC1" w14:textId="77777777" w:rsidR="006E1155" w:rsidRPr="006E1155" w:rsidRDefault="006E1155" w:rsidP="00905A06">
      <w:pPr>
        <w:spacing w:after="0" w:line="321" w:lineRule="exact"/>
        <w:rPr>
          <w:rFonts w:ascii="Times New Roman" w:hAnsi="Times New Roman" w:cs="Times New Roman"/>
          <w:sz w:val="28"/>
          <w:szCs w:val="28"/>
        </w:rPr>
      </w:pPr>
    </w:p>
    <w:p w14:paraId="4CDD198F" w14:textId="77777777" w:rsidR="006E1155" w:rsidRPr="006E1155" w:rsidRDefault="006E1155" w:rsidP="00905A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14:paraId="592A6DCC" w14:textId="77777777" w:rsidR="006E1155" w:rsidRPr="006E1155" w:rsidRDefault="006E1155" w:rsidP="00905A06">
      <w:pPr>
        <w:spacing w:after="0" w:line="316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9"/>
        <w:gridCol w:w="3497"/>
        <w:gridCol w:w="1130"/>
        <w:gridCol w:w="1413"/>
        <w:gridCol w:w="1553"/>
        <w:gridCol w:w="1583"/>
        <w:gridCol w:w="30"/>
      </w:tblGrid>
      <w:tr w:rsidR="006E1155" w:rsidRPr="006E1155" w14:paraId="0AF27586" w14:textId="77777777" w:rsidTr="00116DC8">
        <w:trPr>
          <w:trHeight w:val="326"/>
        </w:trPr>
        <w:tc>
          <w:tcPr>
            <w:tcW w:w="870" w:type="dxa"/>
            <w:tcBorders>
              <w:bottom w:val="single" w:sz="8" w:space="0" w:color="auto"/>
            </w:tcBorders>
            <w:vAlign w:val="bottom"/>
          </w:tcPr>
          <w:p w14:paraId="4BC305B3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</w:tcBorders>
            <w:vAlign w:val="bottom"/>
          </w:tcPr>
          <w:p w14:paraId="13BE6EA9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  <w:vAlign w:val="bottom"/>
          </w:tcPr>
          <w:p w14:paraId="0BA7F994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</w:tcBorders>
            <w:vAlign w:val="bottom"/>
          </w:tcPr>
          <w:p w14:paraId="461E4E60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gridSpan w:val="2"/>
            <w:tcBorders>
              <w:bottom w:val="single" w:sz="8" w:space="0" w:color="auto"/>
            </w:tcBorders>
            <w:vAlign w:val="bottom"/>
          </w:tcPr>
          <w:p w14:paraId="13B187C7" w14:textId="77777777" w:rsidR="006E1155" w:rsidRPr="006E1155" w:rsidRDefault="006E1155" w:rsidP="00684194">
            <w:pPr>
              <w:ind w:left="9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№1</w:t>
            </w:r>
          </w:p>
        </w:tc>
        <w:tc>
          <w:tcPr>
            <w:tcW w:w="20" w:type="dxa"/>
            <w:vAlign w:val="bottom"/>
          </w:tcPr>
          <w:p w14:paraId="1CB29B09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5DB2029F" w14:textId="77777777" w:rsidTr="00116DC8">
        <w:trPr>
          <w:trHeight w:val="30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3539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38F9E33A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раздела,</w:t>
            </w:r>
          </w:p>
        </w:tc>
        <w:tc>
          <w:tcPr>
            <w:tcW w:w="1131" w:type="dxa"/>
            <w:vAlign w:val="bottom"/>
          </w:tcPr>
          <w:p w14:paraId="658F041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gridSpan w:val="2"/>
            <w:tcBorders>
              <w:right w:val="single" w:sz="8" w:space="0" w:color="auto"/>
            </w:tcBorders>
            <w:vAlign w:val="bottom"/>
          </w:tcPr>
          <w:p w14:paraId="3A9C759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1F5710A6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Формы</w:t>
            </w:r>
          </w:p>
        </w:tc>
        <w:tc>
          <w:tcPr>
            <w:tcW w:w="20" w:type="dxa"/>
            <w:vAlign w:val="bottom"/>
          </w:tcPr>
          <w:p w14:paraId="6A26630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F1DD095" w14:textId="77777777" w:rsidTr="00116DC8">
        <w:trPr>
          <w:trHeight w:val="123"/>
        </w:trPr>
        <w:tc>
          <w:tcPr>
            <w:tcW w:w="8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B6A00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п/</w:t>
            </w:r>
          </w:p>
        </w:tc>
        <w:tc>
          <w:tcPr>
            <w:tcW w:w="351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BE4C7A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vAlign w:val="bottom"/>
          </w:tcPr>
          <w:p w14:paraId="1688D34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</w:tcBorders>
            <w:vAlign w:val="bottom"/>
          </w:tcPr>
          <w:p w14:paraId="1A1E981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DC53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right w:val="single" w:sz="8" w:space="0" w:color="auto"/>
            </w:tcBorders>
            <w:vAlign w:val="bottom"/>
          </w:tcPr>
          <w:p w14:paraId="6544539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аттестации</w:t>
            </w:r>
          </w:p>
        </w:tc>
        <w:tc>
          <w:tcPr>
            <w:tcW w:w="20" w:type="dxa"/>
            <w:vAlign w:val="bottom"/>
          </w:tcPr>
          <w:p w14:paraId="09474B3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3703BF7" w14:textId="77777777" w:rsidTr="00116DC8">
        <w:trPr>
          <w:trHeight w:val="179"/>
        </w:trPr>
        <w:tc>
          <w:tcPr>
            <w:tcW w:w="87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795C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A9AEA1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right w:val="single" w:sz="8" w:space="0" w:color="auto"/>
            </w:tcBorders>
            <w:vAlign w:val="bottom"/>
          </w:tcPr>
          <w:p w14:paraId="6413173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Всего</w:t>
            </w:r>
          </w:p>
        </w:tc>
        <w:tc>
          <w:tcPr>
            <w:tcW w:w="1414" w:type="dxa"/>
            <w:vMerge w:val="restart"/>
            <w:tcBorders>
              <w:right w:val="single" w:sz="8" w:space="0" w:color="auto"/>
            </w:tcBorders>
            <w:vAlign w:val="bottom"/>
          </w:tcPr>
          <w:p w14:paraId="4B6DC4C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Теория</w:t>
            </w:r>
          </w:p>
        </w:tc>
        <w:tc>
          <w:tcPr>
            <w:tcW w:w="1555" w:type="dxa"/>
            <w:vMerge w:val="restart"/>
            <w:tcBorders>
              <w:right w:val="single" w:sz="8" w:space="0" w:color="auto"/>
            </w:tcBorders>
            <w:vAlign w:val="bottom"/>
          </w:tcPr>
          <w:p w14:paraId="4D22406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Практика</w:t>
            </w:r>
          </w:p>
        </w:tc>
        <w:tc>
          <w:tcPr>
            <w:tcW w:w="1585" w:type="dxa"/>
            <w:vMerge/>
            <w:tcBorders>
              <w:right w:val="single" w:sz="8" w:space="0" w:color="auto"/>
            </w:tcBorders>
            <w:vAlign w:val="bottom"/>
          </w:tcPr>
          <w:p w14:paraId="360CDDB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26A3C2A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7A02602" w14:textId="77777777" w:rsidTr="00116DC8">
        <w:trPr>
          <w:trHeight w:val="125"/>
        </w:trPr>
        <w:tc>
          <w:tcPr>
            <w:tcW w:w="87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B959C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68B5380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right w:val="single" w:sz="8" w:space="0" w:color="auto"/>
            </w:tcBorders>
            <w:vAlign w:val="bottom"/>
          </w:tcPr>
          <w:p w14:paraId="0B33222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right w:val="single" w:sz="8" w:space="0" w:color="auto"/>
            </w:tcBorders>
            <w:vAlign w:val="bottom"/>
          </w:tcPr>
          <w:p w14:paraId="43B1580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tcBorders>
              <w:right w:val="single" w:sz="8" w:space="0" w:color="auto"/>
            </w:tcBorders>
            <w:vAlign w:val="bottom"/>
          </w:tcPr>
          <w:p w14:paraId="058AF10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 w:val="restart"/>
            <w:tcBorders>
              <w:right w:val="single" w:sz="8" w:space="0" w:color="auto"/>
            </w:tcBorders>
            <w:vAlign w:val="bottom"/>
          </w:tcPr>
          <w:p w14:paraId="3E4DE71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</w:t>
            </w:r>
          </w:p>
        </w:tc>
        <w:tc>
          <w:tcPr>
            <w:tcW w:w="20" w:type="dxa"/>
            <w:vAlign w:val="bottom"/>
          </w:tcPr>
          <w:p w14:paraId="4DA6809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A13041F" w14:textId="77777777" w:rsidTr="00116DC8">
        <w:trPr>
          <w:trHeight w:val="200"/>
        </w:trPr>
        <w:tc>
          <w:tcPr>
            <w:tcW w:w="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DEC59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EE16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B464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3DB7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6937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3D0B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369BA0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6125E3D" w14:textId="77777777" w:rsidTr="00116DC8">
        <w:trPr>
          <w:trHeight w:val="312"/>
        </w:trPr>
        <w:tc>
          <w:tcPr>
            <w:tcW w:w="4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20815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1. Вводное занятие.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6B4CD9FB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3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E534F8A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D1F6DEC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vAlign w:val="bottom"/>
          </w:tcPr>
          <w:p w14:paraId="19C8DC4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49B6D4E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D8EB417" w14:textId="77777777" w:rsidTr="00116DC8">
        <w:trPr>
          <w:trHeight w:val="142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B6061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4F94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BC67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AEEB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4067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E09015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7A850E9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37370FB3" w14:textId="77777777" w:rsidTr="00116DC8">
        <w:trPr>
          <w:trHeight w:val="30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FB763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784B336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780083A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6C6D01E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42AE8E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85"/>
                <w:sz w:val="28"/>
                <w:szCs w:val="28"/>
              </w:rPr>
              <w:t>-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D352C1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4BE8A60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58DD04E" w14:textId="77777777" w:rsidTr="00116DC8">
        <w:trPr>
          <w:trHeight w:val="325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20AB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2BDC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программу.  ТБ.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7D30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E6F1C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566E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D8C9E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6C6D95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672F4D8" w14:textId="77777777" w:rsidTr="00116DC8">
        <w:trPr>
          <w:trHeight w:val="27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CFC0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51DE7602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способов лепки.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5E620B2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252F4F7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738C9619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73672C59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Теоретическ</w:t>
            </w:r>
            <w:proofErr w:type="spellEnd"/>
          </w:p>
        </w:tc>
        <w:tc>
          <w:tcPr>
            <w:tcW w:w="20" w:type="dxa"/>
            <w:vAlign w:val="bottom"/>
          </w:tcPr>
          <w:p w14:paraId="581D487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6463EEA8" w14:textId="77777777" w:rsidTr="00116DC8">
        <w:trPr>
          <w:trHeight w:val="26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27F1F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1E7A4F0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5535644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C55CBB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027615D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730761B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0" w:type="dxa"/>
            <w:vAlign w:val="bottom"/>
          </w:tcPr>
          <w:p w14:paraId="692FA89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6C6955D" w14:textId="77777777" w:rsidTr="00116DC8">
        <w:trPr>
          <w:trHeight w:val="27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C781F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48D1BFE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31BB5B8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BB331B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24882ED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177A192B" w14:textId="326EBBF6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практи</w:t>
            </w:r>
            <w:r w:rsidR="00905A0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ч</w:t>
            </w: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еские</w:t>
            </w:r>
          </w:p>
        </w:tc>
        <w:tc>
          <w:tcPr>
            <w:tcW w:w="20" w:type="dxa"/>
            <w:vAlign w:val="bottom"/>
          </w:tcPr>
          <w:p w14:paraId="4224546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3E07D3D1" w14:textId="77777777" w:rsidTr="00116DC8">
        <w:trPr>
          <w:trHeight w:val="282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CCF2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2DD4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6F169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3D65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0191E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738C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занятия</w:t>
            </w:r>
          </w:p>
        </w:tc>
        <w:tc>
          <w:tcPr>
            <w:tcW w:w="20" w:type="dxa"/>
            <w:vAlign w:val="bottom"/>
          </w:tcPr>
          <w:p w14:paraId="775975C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6ED4336" w14:textId="77777777" w:rsidTr="00116DC8">
        <w:trPr>
          <w:trHeight w:val="313"/>
        </w:trPr>
        <w:tc>
          <w:tcPr>
            <w:tcW w:w="4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5DD41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2. Работа с соленым тестом.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7215E8C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86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D8FA575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1ACB55E5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85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5AAE43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0803054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116C7F1" w14:textId="77777777" w:rsidTr="00116DC8">
        <w:trPr>
          <w:trHeight w:val="118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7385C1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1A05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E210F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18CE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7441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7C465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BA2D6C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6FF8F00" w14:textId="77777777" w:rsidTr="00116DC8">
        <w:trPr>
          <w:trHeight w:val="30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14A1C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5684DAD4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41CBDBDF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4BEC03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64E105C0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27A675B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7FD99B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1127230" w14:textId="77777777" w:rsidTr="00116DC8">
        <w:trPr>
          <w:trHeight w:val="118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DB45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C301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CDA6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84C17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FFF19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305A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4A5C46B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2061DF91" w14:textId="77777777" w:rsidTr="00116DC8">
        <w:trPr>
          <w:trHeight w:val="270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B377C0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3F05D233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 по теме цветочная фантазия.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5D5DB30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33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6EA954AD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712261D6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32,5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4F104BA6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готовое</w:t>
            </w:r>
          </w:p>
        </w:tc>
        <w:tc>
          <w:tcPr>
            <w:tcW w:w="20" w:type="dxa"/>
            <w:vAlign w:val="bottom"/>
          </w:tcPr>
          <w:p w14:paraId="3F32F15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9FBE24E" w14:textId="77777777" w:rsidTr="00116DC8">
        <w:trPr>
          <w:trHeight w:val="355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CA774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234F6C3D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38F81A8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211E99F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2E065CC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4522C870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20" w:type="dxa"/>
            <w:vAlign w:val="bottom"/>
          </w:tcPr>
          <w:p w14:paraId="627051B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C50457A" w14:textId="77777777" w:rsidTr="00116DC8">
        <w:trPr>
          <w:trHeight w:val="325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25716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3BB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AE3B5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272F1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45EE2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D35F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7D9D083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88207AB" w14:textId="77777777" w:rsidTr="00116DC8">
        <w:trPr>
          <w:trHeight w:val="27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860E97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77EABCAD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украшения для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0355229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41C204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760EB9C1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2DF904FE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готовое</w:t>
            </w:r>
          </w:p>
        </w:tc>
        <w:tc>
          <w:tcPr>
            <w:tcW w:w="20" w:type="dxa"/>
            <w:vAlign w:val="bottom"/>
          </w:tcPr>
          <w:p w14:paraId="4541630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EA8F85F" w14:textId="77777777" w:rsidTr="00116DC8">
        <w:trPr>
          <w:trHeight w:val="364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D276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E67A1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кухни.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2A359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70B9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63A37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3451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20" w:type="dxa"/>
            <w:vAlign w:val="bottom"/>
          </w:tcPr>
          <w:p w14:paraId="6EFDEE3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48CB46EE" w14:textId="77777777" w:rsidTr="00116DC8">
        <w:trPr>
          <w:trHeight w:val="30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D0B22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4DB10126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Пончика.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1A85FAEE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20F8340F" w14:textId="77777777" w:rsidR="006E1155" w:rsidRPr="006E1155" w:rsidRDefault="006E1155" w:rsidP="00905A06">
            <w:pPr>
              <w:spacing w:after="0" w:line="240" w:lineRule="auto"/>
              <w:ind w:right="3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6CF1F4BE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1947204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58AEE67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33596E0" w14:textId="77777777" w:rsidTr="00116DC8">
        <w:trPr>
          <w:trHeight w:val="32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CF60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2427FF2E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2D7552D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08F8C93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B4D2B0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6A77E39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1463C97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4D261C6" w14:textId="77777777" w:rsidTr="00116DC8">
        <w:trPr>
          <w:trHeight w:val="83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A00B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B4C0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125B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1215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8FF7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518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662E2F1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40B99B2D" w14:textId="77777777" w:rsidTr="00116DC8">
        <w:trPr>
          <w:trHeight w:val="27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FDB488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5103A9CF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тематических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1496535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66076AEC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59DBC6C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4F524929" w14:textId="213AD3AC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тестировани</w:t>
            </w:r>
            <w:r w:rsidR="00D37236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е</w:t>
            </w:r>
          </w:p>
        </w:tc>
        <w:tc>
          <w:tcPr>
            <w:tcW w:w="20" w:type="dxa"/>
            <w:vAlign w:val="bottom"/>
          </w:tcPr>
          <w:p w14:paraId="22CD802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225910F" w14:textId="77777777" w:rsidTr="00116DC8">
        <w:trPr>
          <w:trHeight w:val="355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82ECB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58C0A48A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композиции: «Подарок маме»,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71751D7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34F86E8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39B59E5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7885344" w14:textId="68D744B3" w:rsidR="006E1155" w:rsidRPr="006E1155" w:rsidRDefault="006E1155" w:rsidP="00D372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13EEFB2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A3CEC36" w14:textId="77777777" w:rsidTr="00116DC8">
        <w:trPr>
          <w:trHeight w:val="326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AC56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3581C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 сувениров</w:t>
            </w:r>
            <w:proofErr w:type="gramEnd"/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7E84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7289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CDDEA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4BCA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402583C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3D732435" w14:textId="77777777" w:rsidTr="00116DC8">
        <w:trPr>
          <w:trHeight w:val="312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ED70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Работа с атласными лентами.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C8B8D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26FCD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7BB35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7"/>
                <w:sz w:val="28"/>
                <w:szCs w:val="28"/>
              </w:rPr>
              <w:t>44,5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886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14:paraId="323F322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E15E39C" w14:textId="77777777" w:rsidTr="00116DC8">
        <w:trPr>
          <w:trHeight w:val="118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40E7A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31EA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BB964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800E3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D015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19E98E" w14:textId="77777777" w:rsidR="006E1155" w:rsidRPr="00116DC8" w:rsidRDefault="006E1155" w:rsidP="00116DC8">
            <w:pPr>
              <w:pStyle w:val="ab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B21E33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9325DB3" w14:textId="77777777" w:rsidTr="00116DC8">
        <w:trPr>
          <w:trHeight w:val="265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9A778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7B2A9197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декоративного панно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2B20366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0DD31011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751C141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513AE3B5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готовое</w:t>
            </w:r>
          </w:p>
        </w:tc>
        <w:tc>
          <w:tcPr>
            <w:tcW w:w="20" w:type="dxa"/>
            <w:vAlign w:val="bottom"/>
          </w:tcPr>
          <w:p w14:paraId="5B3E899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6FFD7EF" w14:textId="77777777" w:rsidTr="00116DC8">
        <w:trPr>
          <w:trHeight w:val="364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4153B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4D24C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«Кубанская природа»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4603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ADC3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F0E7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AA59A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20" w:type="dxa"/>
            <w:vAlign w:val="bottom"/>
          </w:tcPr>
          <w:p w14:paraId="660FCB8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6821DD60" w14:textId="77777777" w:rsidTr="00116DC8">
        <w:trPr>
          <w:trHeight w:val="30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B8FC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7698196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Кубанский натюрморт.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4413D9F7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89DA64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6300F1EB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364DB57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5E36673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A4A7BCC" w14:textId="77777777" w:rsidTr="00116DC8">
        <w:trPr>
          <w:trHeight w:val="322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36A18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28DEFF2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0DF01A1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F24EB4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662A1E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20E969E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59117C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32719407" w14:textId="77777777" w:rsidTr="00116DC8">
        <w:trPr>
          <w:trHeight w:val="325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7C0BA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8485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BBAF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0B0F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274C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80B0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638CFA7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0D653B99" w14:textId="77777777" w:rsidTr="00116DC8">
        <w:trPr>
          <w:trHeight w:val="308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8A07E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5F41D458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hAnsi="Times New Roman" w:cs="Times New Roman"/>
                <w:sz w:val="28"/>
                <w:szCs w:val="28"/>
              </w:rPr>
              <w:t>Изготовление топиария из кофейных зерен.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7B7C1440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6221C4BF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485CA00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5BA32A1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1D92376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634F0A60" w14:textId="77777777" w:rsidTr="00116DC8">
        <w:trPr>
          <w:trHeight w:val="122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AC1EB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447C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24E5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56B6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52C0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7B0F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059C96B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704D22DA" w14:textId="77777777" w:rsidTr="00116DC8">
        <w:trPr>
          <w:trHeight w:val="30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DF68A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4BF7FB07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hAnsi="Times New Roman" w:cs="Times New Roman"/>
                <w:sz w:val="28"/>
                <w:szCs w:val="28"/>
              </w:rPr>
              <w:t>Изготовление топиария из атласных лент.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03660ECB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D522DA7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4AE4A71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3D6AA4B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3F3F091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28B0CC29" w14:textId="77777777" w:rsidTr="00116DC8">
        <w:trPr>
          <w:trHeight w:val="118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3F016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692B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7EB7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23FA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FCAD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4B12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5BDC2CD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13DFF812" w14:textId="77777777" w:rsidTr="00116DC8">
        <w:trPr>
          <w:trHeight w:val="309"/>
        </w:trPr>
        <w:tc>
          <w:tcPr>
            <w:tcW w:w="4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50023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4. Работа из джутового шпагата.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6C32FDE1" w14:textId="77777777" w:rsidR="006E1155" w:rsidRPr="006E1155" w:rsidRDefault="006E1155" w:rsidP="00905A06">
            <w:pPr>
              <w:spacing w:after="0" w:line="240" w:lineRule="auto"/>
              <w:ind w:right="3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B427F4B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11A6971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2D4BDE0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5290B0E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4871940D" w14:textId="77777777" w:rsidTr="00116DC8">
        <w:trPr>
          <w:trHeight w:val="118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23C961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5E79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338E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B62C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98D96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973A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1737883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3699C14" w14:textId="77777777" w:rsidTr="00116DC8">
        <w:trPr>
          <w:trHeight w:val="304"/>
        </w:trPr>
        <w:tc>
          <w:tcPr>
            <w:tcW w:w="87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498A0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10" w:type="dxa"/>
            <w:gridSpan w:val="2"/>
            <w:tcBorders>
              <w:right w:val="single" w:sz="8" w:space="0" w:color="auto"/>
            </w:tcBorders>
            <w:vAlign w:val="bottom"/>
          </w:tcPr>
          <w:p w14:paraId="4841A13C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Заготовка материала.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18D36174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004E4CC7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6E4132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6BFCD7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0739E74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5BE6AE3C" w14:textId="77777777" w:rsidTr="00116DC8">
        <w:trPr>
          <w:trHeight w:val="156"/>
        </w:trPr>
        <w:tc>
          <w:tcPr>
            <w:tcW w:w="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95819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99149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8D3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4339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C4C6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BBA6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55CAB09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A2C" w:rsidRPr="006E1155" w14:paraId="6D68C821" w14:textId="77777777" w:rsidTr="00116DC8">
        <w:trPr>
          <w:trHeight w:val="260"/>
        </w:trPr>
        <w:tc>
          <w:tcPr>
            <w:tcW w:w="870" w:type="dxa"/>
            <w:vAlign w:val="bottom"/>
          </w:tcPr>
          <w:p w14:paraId="3BB711E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vAlign w:val="bottom"/>
          </w:tcPr>
          <w:p w14:paraId="7936D083" w14:textId="77777777" w:rsidR="006E1155" w:rsidRPr="006E1155" w:rsidRDefault="006E1155" w:rsidP="00905A06">
            <w:pPr>
              <w:spacing w:after="0" w:line="240" w:lineRule="auto"/>
              <w:ind w:left="43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1" w:type="dxa"/>
            <w:vAlign w:val="bottom"/>
          </w:tcPr>
          <w:p w14:paraId="46EA2C9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vAlign w:val="bottom"/>
          </w:tcPr>
          <w:p w14:paraId="20BEB37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Align w:val="bottom"/>
          </w:tcPr>
          <w:p w14:paraId="4EF8B98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vAlign w:val="bottom"/>
          </w:tcPr>
          <w:p w14:paraId="36F3025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bottom"/>
          </w:tcPr>
          <w:p w14:paraId="23AE366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4509BF6" w14:textId="77777777" w:rsidTr="00116DC8">
        <w:trPr>
          <w:gridAfter w:val="1"/>
          <w:wAfter w:w="20" w:type="dxa"/>
          <w:trHeight w:val="324"/>
        </w:trPr>
        <w:tc>
          <w:tcPr>
            <w:tcW w:w="879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F3CCD3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0586A2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hAnsi="Times New Roman" w:cs="Times New Roman"/>
                <w:sz w:val="28"/>
                <w:szCs w:val="28"/>
              </w:rPr>
              <w:t>Изготовление украшений.</w:t>
            </w:r>
          </w:p>
        </w:tc>
        <w:tc>
          <w:tcPr>
            <w:tcW w:w="113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0AAF5E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F6A40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FF9C8C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25984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2C17F51" w14:textId="77777777" w:rsidTr="00116DC8">
        <w:trPr>
          <w:gridAfter w:val="1"/>
          <w:wAfter w:w="20" w:type="dxa"/>
          <w:trHeight w:val="161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C0BF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446F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3671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5E24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57A62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4BFD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30E9F7F0" w14:textId="77777777" w:rsidTr="00116DC8">
        <w:trPr>
          <w:gridAfter w:val="1"/>
          <w:wAfter w:w="20" w:type="dxa"/>
          <w:trHeight w:val="304"/>
        </w:trPr>
        <w:tc>
          <w:tcPr>
            <w:tcW w:w="8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3E0DF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14:paraId="0BAB41E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440D291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47EE4B3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1BC78FF6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51EA9F3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7A97FD5D" w14:textId="77777777" w:rsidTr="00116DC8">
        <w:trPr>
          <w:gridAfter w:val="1"/>
          <w:wAfter w:w="20" w:type="dxa"/>
          <w:trHeight w:val="325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9839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8E8D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8EBB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E808D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760C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912E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1045502" w14:textId="77777777" w:rsidTr="00116DC8">
        <w:trPr>
          <w:gridAfter w:val="1"/>
          <w:wAfter w:w="20" w:type="dxa"/>
          <w:trHeight w:val="312"/>
        </w:trPr>
        <w:tc>
          <w:tcPr>
            <w:tcW w:w="4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FCEF3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5. Итоговое занятие.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2C1304FD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70B3270A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23ED8F4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4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6B9DD51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76DF2644" w14:textId="77777777" w:rsidTr="00116DC8">
        <w:trPr>
          <w:gridAfter w:val="1"/>
          <w:wAfter w:w="20" w:type="dxa"/>
          <w:trHeight w:val="113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E3DE13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5598F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9C2B3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F419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5162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FA23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4F5A5EA" w14:textId="77777777" w:rsidTr="00116DC8">
        <w:trPr>
          <w:gridAfter w:val="1"/>
          <w:wAfter w:w="20" w:type="dxa"/>
          <w:trHeight w:val="304"/>
        </w:trPr>
        <w:tc>
          <w:tcPr>
            <w:tcW w:w="8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BFC6E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14:paraId="51A0005F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качества выполненных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023B1262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2F3CF339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504B9F56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02C779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3416C884" w14:textId="77777777" w:rsidTr="00116DC8">
        <w:trPr>
          <w:gridAfter w:val="1"/>
          <w:wAfter w:w="20" w:type="dxa"/>
          <w:trHeight w:val="326"/>
        </w:trPr>
        <w:tc>
          <w:tcPr>
            <w:tcW w:w="8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EAE0B9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14:paraId="33BBCB7C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467A2951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578FD70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4438EFC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57535CA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56BA5DAD" w14:textId="77777777" w:rsidTr="00116DC8">
        <w:trPr>
          <w:gridAfter w:val="1"/>
          <w:wAfter w:w="20" w:type="dxa"/>
          <w:trHeight w:val="156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732D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729FE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E2C9B8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1668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6CB85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A60A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6DE9005D" w14:textId="77777777" w:rsidTr="00116DC8">
        <w:trPr>
          <w:gridAfter w:val="1"/>
          <w:wAfter w:w="20" w:type="dxa"/>
          <w:trHeight w:val="304"/>
        </w:trPr>
        <w:tc>
          <w:tcPr>
            <w:tcW w:w="87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A8977B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501" w:type="dxa"/>
            <w:tcBorders>
              <w:right w:val="single" w:sz="8" w:space="0" w:color="auto"/>
            </w:tcBorders>
            <w:vAlign w:val="bottom"/>
          </w:tcPr>
          <w:p w14:paraId="4CC81729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отчетной выставки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332D52B1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6CCA1F1F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2118EBC3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54196949" w14:textId="77777777" w:rsidR="006E1155" w:rsidRPr="006E1155" w:rsidRDefault="006E1155" w:rsidP="00905A06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</w:p>
        </w:tc>
      </w:tr>
      <w:tr w:rsidR="006E1155" w:rsidRPr="006E1155" w14:paraId="6F7C3671" w14:textId="77777777" w:rsidTr="00116DC8">
        <w:trPr>
          <w:gridAfter w:val="1"/>
          <w:wAfter w:w="20" w:type="dxa"/>
          <w:trHeight w:val="325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BFF0BD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34D5D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детских работ.</w:t>
            </w: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BC64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31F7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AC13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34287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34D25BED" w14:textId="77777777" w:rsidTr="00116DC8">
        <w:trPr>
          <w:gridAfter w:val="1"/>
          <w:wAfter w:w="20" w:type="dxa"/>
          <w:trHeight w:val="312"/>
        </w:trPr>
        <w:tc>
          <w:tcPr>
            <w:tcW w:w="43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18191" w14:textId="77777777" w:rsidR="006E1155" w:rsidRPr="006E1155" w:rsidRDefault="006E1155" w:rsidP="00905A06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131" w:type="dxa"/>
            <w:tcBorders>
              <w:right w:val="single" w:sz="8" w:space="0" w:color="auto"/>
            </w:tcBorders>
            <w:vAlign w:val="bottom"/>
          </w:tcPr>
          <w:p w14:paraId="6B145C8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144</w:t>
            </w:r>
          </w:p>
        </w:tc>
        <w:tc>
          <w:tcPr>
            <w:tcW w:w="1414" w:type="dxa"/>
            <w:tcBorders>
              <w:right w:val="single" w:sz="8" w:space="0" w:color="auto"/>
            </w:tcBorders>
            <w:vAlign w:val="bottom"/>
          </w:tcPr>
          <w:p w14:paraId="072ECAD7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5</w:t>
            </w:r>
          </w:p>
        </w:tc>
        <w:tc>
          <w:tcPr>
            <w:tcW w:w="1555" w:type="dxa"/>
            <w:tcBorders>
              <w:right w:val="single" w:sz="8" w:space="0" w:color="auto"/>
            </w:tcBorders>
            <w:vAlign w:val="bottom"/>
          </w:tcPr>
          <w:p w14:paraId="29285048" w14:textId="77777777" w:rsidR="006E1155" w:rsidRPr="006E1155" w:rsidRDefault="006E1155" w:rsidP="00905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</w:rPr>
              <w:t>139</w:t>
            </w:r>
          </w:p>
        </w:tc>
        <w:tc>
          <w:tcPr>
            <w:tcW w:w="1585" w:type="dxa"/>
            <w:tcBorders>
              <w:right w:val="single" w:sz="8" w:space="0" w:color="auto"/>
            </w:tcBorders>
            <w:vAlign w:val="bottom"/>
          </w:tcPr>
          <w:p w14:paraId="0A9C9A26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71EC6F8B" w14:textId="77777777" w:rsidTr="00116DC8">
        <w:trPr>
          <w:gridAfter w:val="1"/>
          <w:wAfter w:w="20" w:type="dxa"/>
          <w:trHeight w:val="118"/>
        </w:trPr>
        <w:tc>
          <w:tcPr>
            <w:tcW w:w="879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1D6ED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30E1A0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C9C94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1FB15B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3D6DC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697DA" w14:textId="77777777" w:rsidR="006E1155" w:rsidRPr="006E1155" w:rsidRDefault="006E1155" w:rsidP="00905A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0102C" w14:textId="77777777" w:rsidR="006E1155" w:rsidRPr="006E1155" w:rsidRDefault="006E1155" w:rsidP="006E1155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14:paraId="49F93862" w14:textId="77777777" w:rsidR="006E1155" w:rsidRPr="006E1155" w:rsidRDefault="006E1155" w:rsidP="006E1155">
      <w:pPr>
        <w:ind w:left="35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</w:t>
      </w:r>
    </w:p>
    <w:p w14:paraId="78F4DD9E" w14:textId="77777777" w:rsidR="006E1155" w:rsidRPr="006E1155" w:rsidRDefault="006E1155" w:rsidP="006E1155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14:paraId="64E6E451" w14:textId="77777777" w:rsidR="006E1155" w:rsidRPr="006E1155" w:rsidRDefault="006E1155" w:rsidP="004F7B8D">
      <w:pPr>
        <w:spacing w:after="0"/>
        <w:ind w:left="10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Вводное занятие.</w:t>
      </w:r>
    </w:p>
    <w:p w14:paraId="08D1E340" w14:textId="77777777" w:rsidR="006E1155" w:rsidRPr="006E1155" w:rsidRDefault="006E1155" w:rsidP="004F7B8D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7707D055" w14:textId="77777777" w:rsidR="006E1155" w:rsidRPr="006E1155" w:rsidRDefault="006E1155" w:rsidP="004F7B8D">
      <w:pPr>
        <w:spacing w:after="0" w:line="236" w:lineRule="auto"/>
        <w:ind w:left="280" w:right="58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Теория: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Введение в образовательную программу.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Техника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безопасности. Ознакомление учащихся со специальной и периодической литературой, наглядными пособиями и фотографиями работ.</w:t>
      </w:r>
    </w:p>
    <w:p w14:paraId="01D05507" w14:textId="77777777" w:rsidR="006E1155" w:rsidRPr="006E1155" w:rsidRDefault="006E1155" w:rsidP="004F7B8D">
      <w:pPr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Этапы составления инструкционной карты. Расчет материалов для работы.</w:t>
      </w:r>
    </w:p>
    <w:p w14:paraId="305AA2AB" w14:textId="77777777" w:rsidR="006E1155" w:rsidRPr="006E1155" w:rsidRDefault="006E1155" w:rsidP="004F7B8D">
      <w:pPr>
        <w:spacing w:after="0"/>
        <w:ind w:left="28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Приготовление теста.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Лепка изделия разными способами, работа с атласными лентами и джутовым шпагатом.</w:t>
      </w:r>
    </w:p>
    <w:p w14:paraId="201F4BA6" w14:textId="77777777" w:rsidR="006E1155" w:rsidRPr="006E1155" w:rsidRDefault="006E1155" w:rsidP="006E115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14:paraId="6BA5DB65" w14:textId="77777777" w:rsidR="006E1155" w:rsidRPr="006E1155" w:rsidRDefault="006E1155" w:rsidP="006E1155">
      <w:pPr>
        <w:ind w:left="10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2. Работа с соленым тестом.</w:t>
      </w:r>
    </w:p>
    <w:p w14:paraId="54DEA574" w14:textId="77777777" w:rsidR="006E1155" w:rsidRPr="006E1155" w:rsidRDefault="006E1155" w:rsidP="006E1155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14:paraId="7C7E4567" w14:textId="77777777" w:rsidR="006E1155" w:rsidRPr="006E1155" w:rsidRDefault="006E1155" w:rsidP="006E1155">
      <w:pPr>
        <w:spacing w:line="237" w:lineRule="auto"/>
        <w:ind w:left="280" w:right="58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Теория: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Расположение цветов в цветовом круге.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Показ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иллюстраций народных традиций украшения дома, оберегах. Методы лепки плетенок, калачей, фруктов, ягод, цветов и т.п. Обсуждение эскизов, внесение дополнений доработка эскизов.</w:t>
      </w:r>
    </w:p>
    <w:p w14:paraId="133980B3" w14:textId="77777777" w:rsidR="006E1155" w:rsidRPr="006E1155" w:rsidRDefault="006E1155" w:rsidP="006E1155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14:paraId="200B054E" w14:textId="77777777" w:rsidR="006E1155" w:rsidRPr="006E1155" w:rsidRDefault="006E1155" w:rsidP="006E1155">
      <w:pPr>
        <w:spacing w:line="237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Лепка по теме цветочная фантазия.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Лепка сувениров, плоских панно, лепка плоских игрушек-подвесок. Лепка рельефной подковки-оберега на плотной основе, декоративные решетки и композиции, вешалка для полотенец, украшение для стола, сувениры. Роспись поделок после просушки.</w:t>
      </w:r>
    </w:p>
    <w:p w14:paraId="61D7569A" w14:textId="77777777" w:rsidR="006E1155" w:rsidRPr="006E1155" w:rsidRDefault="006E1155" w:rsidP="006E1155">
      <w:pPr>
        <w:spacing w:line="8" w:lineRule="exact"/>
        <w:rPr>
          <w:rFonts w:ascii="Times New Roman" w:hAnsi="Times New Roman" w:cs="Times New Roman"/>
          <w:sz w:val="28"/>
          <w:szCs w:val="28"/>
        </w:rPr>
      </w:pPr>
    </w:p>
    <w:p w14:paraId="1D2246E9" w14:textId="77777777" w:rsidR="006E1155" w:rsidRPr="006E1155" w:rsidRDefault="006E1155" w:rsidP="004F7B8D">
      <w:pPr>
        <w:spacing w:after="0"/>
        <w:ind w:left="10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3. Работа с атласными лентами.</w:t>
      </w:r>
    </w:p>
    <w:p w14:paraId="470720E0" w14:textId="77777777" w:rsidR="006E1155" w:rsidRPr="006E1155" w:rsidRDefault="006E1155" w:rsidP="004F7B8D">
      <w:pPr>
        <w:spacing w:after="0" w:line="10" w:lineRule="exact"/>
        <w:rPr>
          <w:rFonts w:ascii="Times New Roman" w:hAnsi="Times New Roman" w:cs="Times New Roman"/>
          <w:sz w:val="28"/>
          <w:szCs w:val="28"/>
        </w:rPr>
      </w:pPr>
    </w:p>
    <w:p w14:paraId="77850F1B" w14:textId="77777777" w:rsidR="006E1155" w:rsidRPr="006E1155" w:rsidRDefault="006E1155" w:rsidP="004F7B8D">
      <w:pPr>
        <w:spacing w:after="0" w:line="236" w:lineRule="auto"/>
        <w:ind w:left="280" w:right="58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</w:t>
      </w:r>
      <w:proofErr w:type="gramStart"/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Изучить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разные виды атласных лент.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Вспомнить способы работы с ней.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6A187ED" w14:textId="77777777" w:rsidR="006E1155" w:rsidRPr="006E1155" w:rsidRDefault="006E1155" w:rsidP="004F7B8D">
      <w:pPr>
        <w:spacing w:after="0" w:line="16" w:lineRule="exact"/>
        <w:rPr>
          <w:rFonts w:ascii="Times New Roman" w:hAnsi="Times New Roman" w:cs="Times New Roman"/>
          <w:sz w:val="28"/>
          <w:szCs w:val="28"/>
        </w:rPr>
      </w:pPr>
    </w:p>
    <w:p w14:paraId="3DE87886" w14:textId="77777777" w:rsidR="006E1155" w:rsidRPr="006E1155" w:rsidRDefault="006E1155" w:rsidP="004F7B8D">
      <w:pPr>
        <w:spacing w:after="0" w:line="237" w:lineRule="auto"/>
        <w:ind w:left="280" w:right="58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Практика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Изготовление декоративного панно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«Кубанская природа», кубанский натюрморт,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топиариев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из атласных лент и кофейных зерен.</w:t>
      </w:r>
    </w:p>
    <w:p w14:paraId="1A6475F6" w14:textId="77777777" w:rsidR="006E1155" w:rsidRPr="006E1155" w:rsidRDefault="006E1155" w:rsidP="004F7B8D">
      <w:pPr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14:paraId="1B0E2A92" w14:textId="77777777" w:rsidR="006E1155" w:rsidRPr="006E1155" w:rsidRDefault="006E1155" w:rsidP="004F7B8D">
      <w:pPr>
        <w:spacing w:after="0"/>
        <w:ind w:left="10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Работа с джутовым шпагатом.</w:t>
      </w:r>
    </w:p>
    <w:p w14:paraId="0983F277" w14:textId="77777777" w:rsidR="006E1155" w:rsidRPr="006E1155" w:rsidRDefault="006E1155" w:rsidP="004F7B8D">
      <w:pPr>
        <w:spacing w:after="0"/>
        <w:ind w:left="100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Теория</w:t>
      </w:r>
      <w:proofErr w:type="gramStart"/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Познакомиться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с разными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видами работы с джутовым шпагатом.</w:t>
      </w:r>
    </w:p>
    <w:p w14:paraId="25F98763" w14:textId="77777777" w:rsidR="006E1155" w:rsidRPr="006E1155" w:rsidRDefault="006E1155" w:rsidP="004F7B8D">
      <w:pPr>
        <w:spacing w:after="0"/>
        <w:ind w:left="1000"/>
        <w:rPr>
          <w:rFonts w:ascii="Times New Roman" w:hAnsi="Times New Roman" w:cs="Times New Roman"/>
          <w:i/>
          <w:iCs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Практика: </w:t>
      </w:r>
      <w:r w:rsidRPr="006E1155">
        <w:rPr>
          <w:rFonts w:ascii="Times New Roman" w:hAnsi="Times New Roman" w:cs="Times New Roman"/>
          <w:sz w:val="28"/>
          <w:szCs w:val="28"/>
        </w:rPr>
        <w:t>Изготовление разнообразных поделок из джутового шпагата.</w:t>
      </w:r>
    </w:p>
    <w:p w14:paraId="70CBB7BB" w14:textId="77777777" w:rsidR="006E1155" w:rsidRPr="006E1155" w:rsidRDefault="006E1155" w:rsidP="004F7B8D">
      <w:pPr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14:paraId="525467CF" w14:textId="77777777" w:rsidR="006E1155" w:rsidRPr="006E1155" w:rsidRDefault="006E1155" w:rsidP="004F7B8D">
      <w:pPr>
        <w:spacing w:after="0"/>
        <w:ind w:left="10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5. Итоговое занятие.</w:t>
      </w:r>
    </w:p>
    <w:p w14:paraId="0B1F592D" w14:textId="77777777" w:rsidR="006E1155" w:rsidRPr="006E1155" w:rsidRDefault="006E1155" w:rsidP="004F7B8D">
      <w:pPr>
        <w:spacing w:after="0" w:line="236" w:lineRule="auto"/>
        <w:ind w:left="28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Анализ качества выполненных работ.</w:t>
      </w:r>
    </w:p>
    <w:p w14:paraId="4CACD92E" w14:textId="76AACA3D" w:rsidR="006E1155" w:rsidRDefault="006E1155" w:rsidP="004F7B8D">
      <w:pPr>
        <w:spacing w:after="0"/>
        <w:ind w:left="28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Организация отчетной выставки детских работ.</w:t>
      </w:r>
    </w:p>
    <w:p w14:paraId="111D8398" w14:textId="77777777" w:rsidR="004F7B8D" w:rsidRPr="006E1155" w:rsidRDefault="004F7B8D" w:rsidP="004F7B8D">
      <w:pPr>
        <w:spacing w:after="0"/>
        <w:ind w:left="280"/>
        <w:rPr>
          <w:rFonts w:ascii="Times New Roman" w:hAnsi="Times New Roman" w:cs="Times New Roman"/>
          <w:sz w:val="28"/>
          <w:szCs w:val="28"/>
        </w:rPr>
      </w:pPr>
    </w:p>
    <w:p w14:paraId="7FF817DF" w14:textId="1144686A" w:rsidR="006E1155" w:rsidRPr="006E1155" w:rsidRDefault="006E1155" w:rsidP="004F7B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1.4. Планируемые результаты</w:t>
      </w:r>
    </w:p>
    <w:p w14:paraId="6BB8C397" w14:textId="77777777" w:rsidR="006E1155" w:rsidRPr="006E1155" w:rsidRDefault="006E1155" w:rsidP="004F7B8D">
      <w:pPr>
        <w:spacing w:line="234" w:lineRule="auto"/>
        <w:ind w:left="-284" w:right="20" w:firstLine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Предметные: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овладеют основами лепки;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научаться работать с целым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куском теста и из отдельных частей; научаться созданию образов;</w:t>
      </w:r>
    </w:p>
    <w:p w14:paraId="36A74EF6" w14:textId="77777777" w:rsidR="006E1155" w:rsidRPr="006E1155" w:rsidRDefault="006E1155" w:rsidP="004F7B8D">
      <w:pPr>
        <w:spacing w:line="237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Личностные</w:t>
      </w:r>
      <w:proofErr w:type="gramStart"/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Разовьют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художественный вкус,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научаться видеть и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понимать прекрасное в окружающей нас жизни по средствам декоративно-прикладного искусства; сформируются чувства гордости за свою малую родину и ее историю. Смогут применять в дальнейшей жизни полученные знания.</w:t>
      </w:r>
    </w:p>
    <w:p w14:paraId="7A973A93" w14:textId="77777777" w:rsidR="006E1155" w:rsidRPr="006E1155" w:rsidRDefault="006E1155" w:rsidP="004F7B8D">
      <w:pPr>
        <w:spacing w:line="234" w:lineRule="auto"/>
        <w:ind w:left="284" w:right="20" w:hanging="544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Метапредметные</w:t>
      </w:r>
      <w:proofErr w:type="gramStart"/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Сформируется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интерес к культуре малой родины,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уважение к истории народного творчества, традициям, обычаям.</w:t>
      </w:r>
    </w:p>
    <w:p w14:paraId="16AF0467" w14:textId="77777777" w:rsidR="006E1155" w:rsidRPr="006E1155" w:rsidRDefault="006E1155" w:rsidP="004F7B8D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35E05696" w14:textId="77777777" w:rsidR="006E1155" w:rsidRPr="006E1155" w:rsidRDefault="006E1155" w:rsidP="006E1155">
      <w:pPr>
        <w:spacing w:line="385" w:lineRule="exact"/>
        <w:rPr>
          <w:rFonts w:ascii="Times New Roman" w:hAnsi="Times New Roman" w:cs="Times New Roman"/>
          <w:sz w:val="28"/>
          <w:szCs w:val="28"/>
        </w:rPr>
      </w:pPr>
    </w:p>
    <w:p w14:paraId="327126AE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F7EB60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FE776E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79FFC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660A1C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B16D50" w14:textId="77777777" w:rsidR="004F7B8D" w:rsidRDefault="004F7B8D" w:rsidP="006E1155">
      <w:pPr>
        <w:spacing w:line="234" w:lineRule="auto"/>
        <w:ind w:left="260" w:right="20" w:firstLine="7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6679D4" w14:textId="2573715A" w:rsidR="006E1155" w:rsidRPr="006E1155" w:rsidRDefault="006E1155" w:rsidP="004F7B8D">
      <w:pPr>
        <w:spacing w:after="0" w:line="234" w:lineRule="auto"/>
        <w:ind w:left="260" w:right="20" w:firstLine="711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№</w:t>
      </w:r>
      <w:r w:rsidR="00D372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 «Комплекс организационно-педагогических условий, включающий формы аттестации»</w:t>
      </w:r>
    </w:p>
    <w:p w14:paraId="485CA2D7" w14:textId="77777777" w:rsidR="006E1155" w:rsidRPr="006E1155" w:rsidRDefault="006E1155" w:rsidP="004F7B8D">
      <w:pPr>
        <w:spacing w:after="0" w:line="327" w:lineRule="exact"/>
        <w:rPr>
          <w:rFonts w:ascii="Times New Roman" w:hAnsi="Times New Roman" w:cs="Times New Roman"/>
          <w:sz w:val="28"/>
          <w:szCs w:val="28"/>
        </w:rPr>
      </w:pPr>
    </w:p>
    <w:p w14:paraId="24DFF071" w14:textId="77777777" w:rsidR="006E1155" w:rsidRPr="006E1155" w:rsidRDefault="006E1155" w:rsidP="004F7B8D">
      <w:pPr>
        <w:spacing w:after="0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2.1. Календарный учебный график (см. приложение 1, таб. №4)</w:t>
      </w:r>
    </w:p>
    <w:p w14:paraId="3E17ECD4" w14:textId="77777777" w:rsidR="006E1155" w:rsidRPr="006E1155" w:rsidRDefault="006E1155" w:rsidP="006E1155">
      <w:pPr>
        <w:spacing w:line="321" w:lineRule="exact"/>
        <w:rPr>
          <w:rFonts w:ascii="Times New Roman" w:hAnsi="Times New Roman" w:cs="Times New Roman"/>
          <w:sz w:val="28"/>
          <w:szCs w:val="28"/>
        </w:rPr>
      </w:pPr>
    </w:p>
    <w:p w14:paraId="36E54953" w14:textId="77777777" w:rsidR="006E1155" w:rsidRPr="006E1155" w:rsidRDefault="006E1155" w:rsidP="004F7B8D">
      <w:pPr>
        <w:spacing w:after="0"/>
        <w:ind w:left="26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2.2. Условия реализации программы</w:t>
      </w:r>
    </w:p>
    <w:p w14:paraId="153AB37F" w14:textId="77777777" w:rsidR="006E1155" w:rsidRPr="006E1155" w:rsidRDefault="006E1155" w:rsidP="006E1155">
      <w:pPr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14:paraId="0804C769" w14:textId="77777777" w:rsidR="006E1155" w:rsidRPr="006E1155" w:rsidRDefault="006E1155" w:rsidP="006E1155">
      <w:pPr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14:paraId="3A62CA6E" w14:textId="21403A01" w:rsidR="006E1155" w:rsidRPr="006E1155" w:rsidRDefault="004F7B8D" w:rsidP="00D3723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Учебный кабинет, оснащенный столами и стульями для обучающихся;</w:t>
      </w:r>
    </w:p>
    <w:p w14:paraId="7AFCBC24" w14:textId="77777777" w:rsidR="006E1155" w:rsidRPr="006E1155" w:rsidRDefault="006E1155" w:rsidP="00D3723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стол  для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 педагога;  раковина  с  холодной  водой,  освещение  естественное</w:t>
      </w:r>
    </w:p>
    <w:p w14:paraId="4CCABDA5" w14:textId="77777777" w:rsidR="006E1155" w:rsidRPr="006E1155" w:rsidRDefault="006E1155" w:rsidP="00D3723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окна)  и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 искусственное  (лампы  дневного  света).  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Стеллажи  для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 выставки</w:t>
      </w:r>
    </w:p>
    <w:p w14:paraId="18DA337E" w14:textId="77777777" w:rsidR="006E1155" w:rsidRPr="006E1155" w:rsidRDefault="006E1155" w:rsidP="00D37236">
      <w:pPr>
        <w:spacing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работ детей. Шкафы для хранения оборудования, наглядных пособий и</w:t>
      </w:r>
    </w:p>
    <w:p w14:paraId="05F6265E" w14:textId="77777777" w:rsidR="006E1155" w:rsidRPr="006E1155" w:rsidRDefault="006E1155" w:rsidP="00D37236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расходного материала;</w:t>
      </w:r>
    </w:p>
    <w:p w14:paraId="31CDD25D" w14:textId="77777777" w:rsidR="006E1155" w:rsidRPr="006E1155" w:rsidRDefault="006E1155" w:rsidP="004F7B8D">
      <w:pPr>
        <w:spacing w:line="272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Характеристика помещения, используемого для реализации программы «Волшебный сундучок», соответствует Санитарным правилам СП 2.4.3646 – 20 «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требования к организациям воспитания и обучения, отдыха и оздоровления детей и молодежи».</w:t>
      </w:r>
    </w:p>
    <w:p w14:paraId="2A70B1C4" w14:textId="77777777" w:rsidR="006E1155" w:rsidRPr="006E1155" w:rsidRDefault="006E1155" w:rsidP="006E1155">
      <w:pPr>
        <w:ind w:left="9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оборудования, инструментов и материалов:</w:t>
      </w:r>
    </w:p>
    <w:p w14:paraId="4D011F59" w14:textId="77777777" w:rsidR="006E1155" w:rsidRPr="006E1155" w:rsidRDefault="006E1155" w:rsidP="006E1155">
      <w:pPr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-мука, соль, вода, акварель, гуашь;</w:t>
      </w:r>
    </w:p>
    <w:p w14:paraId="40E5B762" w14:textId="77777777" w:rsidR="006E1155" w:rsidRPr="006E1155" w:rsidRDefault="006E1155" w:rsidP="006E1155">
      <w:pPr>
        <w:spacing w:line="234" w:lineRule="auto"/>
        <w:ind w:left="260" w:right="1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-деревянные скалки, кисти, карандаши, ластики, альбомы для рисования, плотный картон,</w:t>
      </w:r>
    </w:p>
    <w:p w14:paraId="47B8F41B" w14:textId="04EB2C0D" w:rsidR="006E1155" w:rsidRPr="006E1155" w:rsidRDefault="004F7B8D" w:rsidP="006E1155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клей ПВА, палитры, клеенки на парту, стаканы для воды;</w:t>
      </w:r>
    </w:p>
    <w:p w14:paraId="1D7990EB" w14:textId="77777777" w:rsidR="006E1155" w:rsidRPr="006E1155" w:rsidRDefault="006E1155" w:rsidP="006E1155">
      <w:pPr>
        <w:numPr>
          <w:ilvl w:val="0"/>
          <w:numId w:val="6"/>
        </w:numPr>
        <w:tabs>
          <w:tab w:val="left" w:pos="420"/>
        </w:tabs>
        <w:spacing w:after="0" w:line="240" w:lineRule="auto"/>
        <w:ind w:left="42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бумага для просушки работ;</w:t>
      </w:r>
    </w:p>
    <w:p w14:paraId="6E694D9A" w14:textId="77777777" w:rsidR="006E1155" w:rsidRPr="006E1155" w:rsidRDefault="006E1155" w:rsidP="006E1155">
      <w:pPr>
        <w:numPr>
          <w:ilvl w:val="0"/>
          <w:numId w:val="6"/>
        </w:numPr>
        <w:tabs>
          <w:tab w:val="left" w:pos="462"/>
        </w:tabs>
        <w:spacing w:after="0" w:line="234" w:lineRule="auto"/>
        <w:ind w:left="260" w:right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наглядные пособия, подручные материалы, используемые для получения рельефа на поделках (медальоны, брошки, бутылочные пробки;</w:t>
      </w:r>
    </w:p>
    <w:p w14:paraId="31A11417" w14:textId="77777777" w:rsidR="006E1155" w:rsidRPr="006E1155" w:rsidRDefault="006E1155" w:rsidP="006E1155">
      <w:pPr>
        <w:numPr>
          <w:ilvl w:val="0"/>
          <w:numId w:val="6"/>
        </w:numPr>
        <w:tabs>
          <w:tab w:val="left" w:pos="582"/>
        </w:tabs>
        <w:spacing w:after="0" w:line="234" w:lineRule="auto"/>
        <w:ind w:left="260" w:right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рельефные пуговицы, зубочистки, расчески и другие предметы с интересным рельефом).</w:t>
      </w:r>
    </w:p>
    <w:p w14:paraId="28E99255" w14:textId="77777777" w:rsidR="006E1155" w:rsidRPr="006E1155" w:rsidRDefault="006E1155" w:rsidP="006E1155">
      <w:pPr>
        <w:spacing w:line="234" w:lineRule="auto"/>
        <w:ind w:left="260" w:right="14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обеспечение: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фотоматериалы,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наглядные пособия,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книги.</w:t>
      </w:r>
    </w:p>
    <w:p w14:paraId="3A284F95" w14:textId="77777777" w:rsidR="006E1155" w:rsidRPr="006E1155" w:rsidRDefault="006E1155" w:rsidP="006E1155">
      <w:pPr>
        <w:spacing w:line="236" w:lineRule="auto"/>
        <w:ind w:left="260" w:right="2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Кадровое обеспечение: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программа рекомендована специалистам имеющие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среднее специальное или высшее педагогическое образование, владеющие специальными знаниями, умениями, навыками в данной области, знать специфику работы в УДО.</w:t>
      </w:r>
    </w:p>
    <w:p w14:paraId="3781D7C1" w14:textId="77777777" w:rsidR="006E1155" w:rsidRPr="006E1155" w:rsidRDefault="006E1155" w:rsidP="006E1155">
      <w:pPr>
        <w:ind w:right="-259"/>
        <w:rPr>
          <w:rFonts w:ascii="Times New Roman" w:hAnsi="Times New Roman" w:cs="Times New Roman"/>
          <w:sz w:val="28"/>
          <w:szCs w:val="28"/>
        </w:rPr>
        <w:sectPr w:rsidR="006E1155" w:rsidRPr="006E1155">
          <w:pgSz w:w="11900" w:h="16838"/>
          <w:pgMar w:top="1130" w:right="844" w:bottom="414" w:left="1440" w:header="0" w:footer="0" w:gutter="0"/>
          <w:cols w:space="720" w:equalWidth="0">
            <w:col w:w="9620"/>
          </w:cols>
        </w:sectPr>
      </w:pPr>
    </w:p>
    <w:p w14:paraId="0B3ECBAD" w14:textId="77777777" w:rsidR="006E1155" w:rsidRPr="006E1155" w:rsidRDefault="006E1155" w:rsidP="006E1155">
      <w:pPr>
        <w:spacing w:line="336" w:lineRule="exact"/>
        <w:rPr>
          <w:rFonts w:ascii="Times New Roman" w:hAnsi="Times New Roman" w:cs="Times New Roman"/>
          <w:sz w:val="28"/>
          <w:szCs w:val="28"/>
        </w:rPr>
      </w:pPr>
    </w:p>
    <w:p w14:paraId="0318670C" w14:textId="77777777" w:rsidR="006E1155" w:rsidRPr="006E1155" w:rsidRDefault="006E1155" w:rsidP="006E1155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2.3. Формы аттестации</w:t>
      </w:r>
    </w:p>
    <w:p w14:paraId="5E9946C8" w14:textId="77777777" w:rsidR="006E1155" w:rsidRPr="006E1155" w:rsidRDefault="006E1155" w:rsidP="00D37236">
      <w:pPr>
        <w:spacing w:after="0" w:line="23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Результативность освоения программного материала отслеживается систематически в течение года с учетом уровня знаний и умений учащихся на начальном этапе обучения. С этой целью используются разнообразные виды контроля:</w:t>
      </w:r>
    </w:p>
    <w:p w14:paraId="393D4C1C" w14:textId="451EB42E" w:rsidR="006E1155" w:rsidRPr="006E1155" w:rsidRDefault="006E1155" w:rsidP="00D37236">
      <w:pPr>
        <w:tabs>
          <w:tab w:val="left" w:pos="2660"/>
          <w:tab w:val="left" w:pos="4000"/>
          <w:tab w:val="left" w:pos="5560"/>
          <w:tab w:val="left" w:pos="5880"/>
          <w:tab w:val="left" w:pos="6880"/>
          <w:tab w:val="left" w:pos="8160"/>
          <w:tab w:val="left" w:pos="9040"/>
        </w:tabs>
        <w:spacing w:after="0" w:line="232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предварительный</w:t>
      </w:r>
      <w:r w:rsidRPr="006E1155">
        <w:rPr>
          <w:rFonts w:ascii="Times New Roman" w:hAnsi="Times New Roman" w:cs="Times New Roman"/>
          <w:sz w:val="28"/>
          <w:szCs w:val="28"/>
        </w:rPr>
        <w:tab/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</w:t>
      </w:r>
      <w:r w:rsidRPr="006E1155">
        <w:rPr>
          <w:rFonts w:ascii="Times New Roman" w:hAnsi="Times New Roman" w:cs="Times New Roman"/>
          <w:sz w:val="28"/>
          <w:szCs w:val="28"/>
        </w:rPr>
        <w:tab/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ab/>
        <w:t>начале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ab/>
        <w:t>учебного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ab/>
        <w:t>года</w:t>
      </w:r>
      <w:r w:rsidR="00D37236">
        <w:rPr>
          <w:rFonts w:ascii="Times New Roman" w:eastAsia="Symbol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для</w:t>
      </w:r>
    </w:p>
    <w:p w14:paraId="5DED10A4" w14:textId="77777777" w:rsidR="006E1155" w:rsidRPr="006E1155" w:rsidRDefault="006E1155" w:rsidP="00D37236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определения  уровня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 знаний  и  умений  учащихся  на  начало  обучения  по</w:t>
      </w:r>
    </w:p>
    <w:p w14:paraId="6AA44582" w14:textId="77777777" w:rsidR="006E1155" w:rsidRPr="006E1155" w:rsidRDefault="006E1155" w:rsidP="00D37236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программе;</w:t>
      </w:r>
    </w:p>
    <w:p w14:paraId="3B0B7594" w14:textId="21862863" w:rsidR="006E1155" w:rsidRPr="006E1155" w:rsidRDefault="006E1155" w:rsidP="00D37236">
      <w:pPr>
        <w:spacing w:after="0" w:line="238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текущий контроль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ведется на каждом занятии в виде</w:t>
      </w:r>
      <w:r w:rsidR="00D372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педагогического</w:t>
      </w:r>
    </w:p>
    <w:p w14:paraId="41AA7114" w14:textId="77777777" w:rsidR="006E1155" w:rsidRPr="006E1155" w:rsidRDefault="006E1155" w:rsidP="00D37236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наблюдения за правильностью выполнения эскизов, изделий; успешность</w:t>
      </w:r>
    </w:p>
    <w:p w14:paraId="42C0DC97" w14:textId="77777777" w:rsidR="006E1155" w:rsidRPr="006E1155" w:rsidRDefault="006E1155" w:rsidP="00D37236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освоения материала проверяется в конце каждого занятия путем итогового</w:t>
      </w:r>
    </w:p>
    <w:p w14:paraId="7BDB5BE7" w14:textId="77777777" w:rsidR="006E1155" w:rsidRPr="006E1155" w:rsidRDefault="006E1155" w:rsidP="00D37236">
      <w:pPr>
        <w:spacing w:after="0"/>
        <w:ind w:left="-142" w:hanging="142"/>
        <w:rPr>
          <w:rFonts w:ascii="Times New Roman" w:hAnsi="Times New Roman" w:cs="Times New Roman"/>
          <w:sz w:val="28"/>
          <w:szCs w:val="28"/>
        </w:rPr>
      </w:pP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обсуждения,  анализа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 выполненных  работ  вначале  самими  детьми,  затем</w:t>
      </w:r>
    </w:p>
    <w:p w14:paraId="29619EF6" w14:textId="77777777" w:rsidR="006E1155" w:rsidRPr="006E1155" w:rsidRDefault="006E1155" w:rsidP="00D37236">
      <w:pPr>
        <w:spacing w:after="0" w:line="239" w:lineRule="auto"/>
        <w:ind w:left="-142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педагогом;</w:t>
      </w:r>
    </w:p>
    <w:p w14:paraId="4B7FEF9F" w14:textId="77777777" w:rsidR="006E1155" w:rsidRPr="006E1155" w:rsidRDefault="006E1155" w:rsidP="00D37236">
      <w:pPr>
        <w:spacing w:line="238" w:lineRule="auto"/>
        <w:ind w:left="-142" w:right="2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1155">
        <w:rPr>
          <w:rFonts w:ascii="Times New Roman" w:eastAsia="Times New Roman" w:hAnsi="Times New Roman" w:cs="Times New Roman"/>
          <w:i/>
          <w:iCs/>
          <w:sz w:val="28"/>
          <w:szCs w:val="28"/>
        </w:rPr>
        <w:t>промежуточный контроль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проводится 2 раза в год в форме выставок и защиты творческих работ учащихся; прежде всего учитываются индивидуальные особенности обучающихся, их личный творческий рост. Детям предоставляется возможность сопоставить разнообразные работы, объединенные общей темой, сравнить свои работы с работами своих товарищей, проявить «зрительское» умение оценить художественный труд;</w:t>
      </w:r>
    </w:p>
    <w:p w14:paraId="061872AB" w14:textId="77777777" w:rsidR="006E1155" w:rsidRPr="006E1155" w:rsidRDefault="006E1155" w:rsidP="00D37236">
      <w:pPr>
        <w:spacing w:line="19" w:lineRule="exact"/>
        <w:ind w:left="-142" w:hanging="142"/>
        <w:rPr>
          <w:rFonts w:ascii="Times New Roman" w:hAnsi="Times New Roman" w:cs="Times New Roman"/>
          <w:sz w:val="28"/>
          <w:szCs w:val="28"/>
        </w:rPr>
      </w:pPr>
    </w:p>
    <w:p w14:paraId="72F3BDAB" w14:textId="77777777" w:rsidR="006E1155" w:rsidRPr="006E1155" w:rsidRDefault="006E1155" w:rsidP="004F7B8D">
      <w:pPr>
        <w:spacing w:line="236" w:lineRule="auto"/>
        <w:ind w:left="-142" w:right="2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-итоговый контроль проводится в конце учебного года в форме викторины, итоговой выставки творческих работ; позволяет выявить изменения образовательного уровня учащегося, воспитательной и развивающей составляющей обучения.</w:t>
      </w:r>
    </w:p>
    <w:p w14:paraId="6A9BC8F7" w14:textId="77777777" w:rsidR="006E1155" w:rsidRPr="006E1155" w:rsidRDefault="006E1155" w:rsidP="006E1155">
      <w:pPr>
        <w:ind w:left="11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контроля.</w:t>
      </w:r>
    </w:p>
    <w:p w14:paraId="5721E8DE" w14:textId="77777777" w:rsidR="006E1155" w:rsidRPr="006E1155" w:rsidRDefault="006E1155" w:rsidP="004F7B8D">
      <w:pPr>
        <w:spacing w:line="234" w:lineRule="auto"/>
        <w:ind w:right="20" w:hanging="26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Для подведения итогов обучения по программе используются разнообразные формы и средства контроля:</w:t>
      </w:r>
    </w:p>
    <w:p w14:paraId="4AEF6AD5" w14:textId="77777777" w:rsidR="006E1155" w:rsidRPr="006E1155" w:rsidRDefault="006E1155" w:rsidP="004F7B8D">
      <w:pPr>
        <w:spacing w:line="5" w:lineRule="exact"/>
        <w:ind w:hanging="260"/>
        <w:rPr>
          <w:rFonts w:ascii="Times New Roman" w:hAnsi="Times New Roman" w:cs="Times New Roman"/>
          <w:sz w:val="28"/>
          <w:szCs w:val="28"/>
        </w:rPr>
      </w:pPr>
    </w:p>
    <w:p w14:paraId="5DE25394" w14:textId="77777777" w:rsidR="006E1155" w:rsidRPr="006E1155" w:rsidRDefault="006E1155" w:rsidP="004F7B8D">
      <w:pPr>
        <w:ind w:hanging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-выставки и защита творческих работ;</w:t>
      </w:r>
    </w:p>
    <w:p w14:paraId="4EAD4BAD" w14:textId="77777777" w:rsidR="006E1155" w:rsidRPr="006E1155" w:rsidRDefault="006E1155" w:rsidP="004F7B8D">
      <w:pPr>
        <w:ind w:hanging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-викторины;</w:t>
      </w:r>
    </w:p>
    <w:p w14:paraId="693D0FCD" w14:textId="77777777" w:rsidR="006E1155" w:rsidRPr="006E1155" w:rsidRDefault="006E1155" w:rsidP="004F7B8D">
      <w:pPr>
        <w:ind w:hanging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-праздники;</w:t>
      </w:r>
    </w:p>
    <w:p w14:paraId="66941126" w14:textId="77777777" w:rsidR="006E1155" w:rsidRPr="006E1155" w:rsidRDefault="006E1155" w:rsidP="004F7B8D">
      <w:pPr>
        <w:spacing w:line="238" w:lineRule="auto"/>
        <w:ind w:right="20" w:hanging="26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-выставки и конкурсы по профилю обучения, проводимые</w:t>
      </w:r>
      <w:r w:rsidRPr="006E1155">
        <w:rPr>
          <w:rFonts w:ascii="Times New Roman" w:eastAsia="Symbol" w:hAnsi="Times New Roman" w:cs="Times New Roman"/>
          <w:sz w:val="28"/>
          <w:szCs w:val="28"/>
        </w:rPr>
        <w:t>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сторонними организациями.</w:t>
      </w:r>
    </w:p>
    <w:p w14:paraId="3E1E2369" w14:textId="77777777" w:rsidR="006E1155" w:rsidRPr="006E1155" w:rsidRDefault="006E1155" w:rsidP="006E1155">
      <w:pPr>
        <w:ind w:left="11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Механизм оценки уровня освоения программы.</w:t>
      </w:r>
    </w:p>
    <w:p w14:paraId="6DF72576" w14:textId="20088808" w:rsidR="006E1155" w:rsidRPr="006E1155" w:rsidRDefault="006E1155" w:rsidP="004F7B8D">
      <w:pPr>
        <w:spacing w:line="238" w:lineRule="auto"/>
        <w:ind w:left="-142" w:right="2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оценки учебных результатов программы указываются в диагностической таблице (см. Приложение). При необходимости (выявлении нецелесообразности какого-либо критерия), количество и содержательная составляющая критериев может корректироваться педагогом в рабочем порядке.</w:t>
      </w:r>
    </w:p>
    <w:p w14:paraId="4FAA5F98" w14:textId="064F01E6" w:rsidR="006E1155" w:rsidRPr="006E1155" w:rsidRDefault="004F7B8D" w:rsidP="00054A2C">
      <w:pPr>
        <w:numPr>
          <w:ilvl w:val="1"/>
          <w:numId w:val="7"/>
        </w:numPr>
        <w:tabs>
          <w:tab w:val="left" w:pos="284"/>
        </w:tabs>
        <w:spacing w:after="0" w:line="236" w:lineRule="auto"/>
        <w:ind w:left="-142" w:right="60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онце учебного года проводится комплексный анализ достижений учащегося с учетом результатов итогового контроля, после чего делается вывод о степени освоения ребенком программного материала. При аттестации учитываются результаты участия в выставках и конкурсах.</w:t>
      </w:r>
    </w:p>
    <w:p w14:paraId="56222B66" w14:textId="77777777" w:rsidR="006E1155" w:rsidRPr="006E1155" w:rsidRDefault="006E1155" w:rsidP="004F7B8D">
      <w:pPr>
        <w:spacing w:line="9" w:lineRule="exact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</w:p>
    <w:p w14:paraId="77E7D872" w14:textId="77777777" w:rsidR="006E1155" w:rsidRPr="006E1155" w:rsidRDefault="006E1155" w:rsidP="004F7B8D">
      <w:pPr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Работа учащихся оценивается по уровневой шкале:</w:t>
      </w:r>
    </w:p>
    <w:p w14:paraId="146778F0" w14:textId="77777777" w:rsidR="006E1155" w:rsidRPr="006E1155" w:rsidRDefault="006E1155" w:rsidP="004F7B8D">
      <w:pPr>
        <w:numPr>
          <w:ilvl w:val="0"/>
          <w:numId w:val="7"/>
        </w:numPr>
        <w:tabs>
          <w:tab w:val="left" w:pos="60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высокий уровень (32-40 баллов);</w:t>
      </w:r>
    </w:p>
    <w:p w14:paraId="60975BD6" w14:textId="77777777" w:rsidR="006E1155" w:rsidRPr="006E1155" w:rsidRDefault="006E1155" w:rsidP="004F7B8D">
      <w:pPr>
        <w:numPr>
          <w:ilvl w:val="0"/>
          <w:numId w:val="7"/>
        </w:numPr>
        <w:tabs>
          <w:tab w:val="left" w:pos="60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средний уровень (16-28 баллов);</w:t>
      </w:r>
    </w:p>
    <w:p w14:paraId="29AB19FA" w14:textId="77777777" w:rsidR="006E1155" w:rsidRPr="006E1155" w:rsidRDefault="006E1155" w:rsidP="004F7B8D">
      <w:pPr>
        <w:numPr>
          <w:ilvl w:val="0"/>
          <w:numId w:val="7"/>
        </w:numPr>
        <w:tabs>
          <w:tab w:val="left" w:pos="600"/>
        </w:tabs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минимальный уровень (4-12 балла).</w:t>
      </w:r>
    </w:p>
    <w:p w14:paraId="2410619E" w14:textId="77777777" w:rsidR="006E1155" w:rsidRPr="006E1155" w:rsidRDefault="006E1155" w:rsidP="004F7B8D">
      <w:pPr>
        <w:spacing w:line="321" w:lineRule="exact"/>
        <w:ind w:left="-142" w:firstLine="1432"/>
        <w:rPr>
          <w:rFonts w:ascii="Times New Roman" w:hAnsi="Times New Roman" w:cs="Times New Roman"/>
          <w:sz w:val="28"/>
          <w:szCs w:val="28"/>
        </w:rPr>
      </w:pPr>
    </w:p>
    <w:tbl>
      <w:tblPr>
        <w:tblW w:w="1485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4062"/>
        <w:gridCol w:w="15"/>
        <w:gridCol w:w="3403"/>
        <w:gridCol w:w="209"/>
        <w:gridCol w:w="15"/>
        <w:gridCol w:w="2608"/>
        <w:gridCol w:w="1425"/>
        <w:gridCol w:w="14"/>
        <w:gridCol w:w="2728"/>
        <w:gridCol w:w="365"/>
      </w:tblGrid>
      <w:tr w:rsidR="006E1155" w:rsidRPr="006E1155" w14:paraId="0A72BD6A" w14:textId="77777777" w:rsidTr="00684194">
        <w:trPr>
          <w:trHeight w:val="298"/>
        </w:trPr>
        <w:tc>
          <w:tcPr>
            <w:tcW w:w="4077" w:type="dxa"/>
            <w:gridSpan w:val="2"/>
            <w:tcBorders>
              <w:bottom w:val="single" w:sz="8" w:space="0" w:color="auto"/>
            </w:tcBorders>
            <w:vAlign w:val="bottom"/>
          </w:tcPr>
          <w:p w14:paraId="237D9D0D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8" w:space="0" w:color="auto"/>
            </w:tcBorders>
            <w:vAlign w:val="bottom"/>
          </w:tcPr>
          <w:p w14:paraId="24FECD79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dxa"/>
            <w:tcBorders>
              <w:bottom w:val="single" w:sz="8" w:space="0" w:color="auto"/>
            </w:tcBorders>
            <w:vAlign w:val="bottom"/>
          </w:tcPr>
          <w:p w14:paraId="5E1D54F3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bottom w:val="single" w:sz="8" w:space="0" w:color="auto"/>
            </w:tcBorders>
            <w:vAlign w:val="bottom"/>
          </w:tcPr>
          <w:p w14:paraId="2650DEBF" w14:textId="77777777" w:rsidR="006E1155" w:rsidRPr="006E1155" w:rsidRDefault="006E1155" w:rsidP="00684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tcBorders>
              <w:bottom w:val="single" w:sz="8" w:space="0" w:color="auto"/>
            </w:tcBorders>
            <w:vAlign w:val="bottom"/>
          </w:tcPr>
          <w:p w14:paraId="077E1185" w14:textId="77777777" w:rsidR="006E1155" w:rsidRPr="004F7B8D" w:rsidRDefault="006E1155" w:rsidP="00684194">
            <w:pPr>
              <w:ind w:left="2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B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Таблица № 3</w:t>
            </w:r>
          </w:p>
        </w:tc>
      </w:tr>
      <w:tr w:rsidR="006E1155" w:rsidRPr="006E1155" w14:paraId="25035671" w14:textId="77777777" w:rsidTr="00684194">
        <w:trPr>
          <w:trHeight w:val="281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9316B" w14:textId="77777777" w:rsidR="006E1155" w:rsidRPr="006E1155" w:rsidRDefault="006E1155" w:rsidP="00054A2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 развития</w:t>
            </w:r>
          </w:p>
        </w:tc>
        <w:tc>
          <w:tcPr>
            <w:tcW w:w="3418" w:type="dxa"/>
            <w:gridSpan w:val="2"/>
            <w:vAlign w:val="bottom"/>
          </w:tcPr>
          <w:p w14:paraId="1D49D2A1" w14:textId="77777777" w:rsidR="006E1155" w:rsidRPr="006E1155" w:rsidRDefault="006E1155" w:rsidP="00054A2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Высокий  уровень</w:t>
            </w:r>
            <w:proofErr w:type="gramEnd"/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4222E99" w14:textId="77777777" w:rsidR="006E1155" w:rsidRPr="006E1155" w:rsidRDefault="006E1155" w:rsidP="00054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E6281B2" w14:textId="77777777" w:rsidR="006E1155" w:rsidRPr="006E1155" w:rsidRDefault="006E1155" w:rsidP="00054A2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44164289" w14:textId="77777777" w:rsidR="006E1155" w:rsidRPr="006E1155" w:rsidRDefault="006E1155" w:rsidP="00054A2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  уровень</w:t>
            </w:r>
          </w:p>
        </w:tc>
      </w:tr>
      <w:tr w:rsidR="006E1155" w:rsidRPr="006E1155" w14:paraId="3F09EFD3" w14:textId="77777777" w:rsidTr="00684194">
        <w:trPr>
          <w:trHeight w:val="297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7EA45" w14:textId="77777777" w:rsidR="006E1155" w:rsidRPr="006E1155" w:rsidRDefault="006E1155" w:rsidP="00054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8" w:space="0" w:color="auto"/>
            </w:tcBorders>
            <w:vAlign w:val="bottom"/>
          </w:tcPr>
          <w:p w14:paraId="0C831BE8" w14:textId="77777777" w:rsidR="006E1155" w:rsidRPr="006E1155" w:rsidRDefault="006E1155" w:rsidP="00054A2C">
            <w:pPr>
              <w:spacing w:after="0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(8-10 баллов)</w:t>
            </w:r>
          </w:p>
        </w:tc>
        <w:tc>
          <w:tcPr>
            <w:tcW w:w="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247A9" w14:textId="77777777" w:rsidR="006E1155" w:rsidRPr="006E1155" w:rsidRDefault="006E1155" w:rsidP="00054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3D099" w14:textId="77777777" w:rsidR="006E1155" w:rsidRPr="006E1155" w:rsidRDefault="006E1155" w:rsidP="00054A2C">
            <w:pPr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(4-7 баллов)</w:t>
            </w:r>
          </w:p>
        </w:tc>
        <w:tc>
          <w:tcPr>
            <w:tcW w:w="31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64BE1" w14:textId="77777777" w:rsidR="006E1155" w:rsidRPr="006E1155" w:rsidRDefault="006E1155" w:rsidP="00054A2C">
            <w:pPr>
              <w:spacing w:after="0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(1-3 балла)</w:t>
            </w:r>
          </w:p>
        </w:tc>
      </w:tr>
      <w:tr w:rsidR="006E1155" w:rsidRPr="006E1155" w14:paraId="1D900742" w14:textId="77777777" w:rsidTr="00684194">
        <w:trPr>
          <w:trHeight w:val="281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23981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</w:t>
            </w:r>
          </w:p>
        </w:tc>
        <w:tc>
          <w:tcPr>
            <w:tcW w:w="3418" w:type="dxa"/>
            <w:gridSpan w:val="2"/>
            <w:vAlign w:val="bottom"/>
          </w:tcPr>
          <w:p w14:paraId="36A5117C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59C9331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2C7B424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Испытывает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2568DF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</w:t>
            </w:r>
          </w:p>
        </w:tc>
      </w:tr>
      <w:tr w:rsidR="006E1155" w:rsidRPr="006E1155" w14:paraId="16ACED38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32500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техническими</w:t>
            </w:r>
          </w:p>
        </w:tc>
        <w:tc>
          <w:tcPr>
            <w:tcW w:w="3418" w:type="dxa"/>
            <w:gridSpan w:val="2"/>
            <w:vAlign w:val="bottom"/>
          </w:tcPr>
          <w:p w14:paraId="115F496B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владеет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0F904E3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2E162EC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затруднения в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240CB5F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</w:tc>
      </w:tr>
      <w:tr w:rsidR="006E1155" w:rsidRPr="006E1155" w14:paraId="670F5335" w14:textId="77777777" w:rsidTr="00684194">
        <w:trPr>
          <w:trHeight w:val="298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152AD4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и</w:t>
            </w:r>
          </w:p>
        </w:tc>
        <w:tc>
          <w:tcPr>
            <w:tcW w:w="3418" w:type="dxa"/>
            <w:gridSpan w:val="2"/>
            <w:vAlign w:val="bottom"/>
          </w:tcPr>
          <w:p w14:paraId="5E18C44E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техническими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72FD481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0F8467D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применении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4FB4D2FF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 в</w:t>
            </w:r>
          </w:p>
        </w:tc>
      </w:tr>
      <w:tr w:rsidR="006E1155" w:rsidRPr="006E1155" w14:paraId="11792BDE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80400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 лепки из</w:t>
            </w:r>
          </w:p>
        </w:tc>
        <w:tc>
          <w:tcPr>
            <w:tcW w:w="3418" w:type="dxa"/>
            <w:gridSpan w:val="2"/>
            <w:vAlign w:val="bottom"/>
          </w:tcPr>
          <w:p w14:paraId="32BE557C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навыками и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4AE2359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632E968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0D51AD7C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применении</w:t>
            </w:r>
          </w:p>
        </w:tc>
      </w:tr>
      <w:tr w:rsidR="006E1155" w:rsidRPr="006E1155" w14:paraId="5AFE223C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49180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солёного теста,</w:t>
            </w:r>
          </w:p>
        </w:tc>
        <w:tc>
          <w:tcPr>
            <w:tcW w:w="3418" w:type="dxa"/>
            <w:gridSpan w:val="2"/>
            <w:vAlign w:val="bottom"/>
          </w:tcPr>
          <w:p w14:paraId="0E9EE200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умениями;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0050CF47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372C8FE4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навыков и умений;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4398E10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технических</w:t>
            </w:r>
          </w:p>
        </w:tc>
      </w:tr>
      <w:tr w:rsidR="006E1155" w:rsidRPr="006E1155" w14:paraId="157C6251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43D53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приемами</w:t>
            </w:r>
          </w:p>
        </w:tc>
        <w:tc>
          <w:tcPr>
            <w:tcW w:w="3418" w:type="dxa"/>
            <w:gridSpan w:val="2"/>
            <w:vAlign w:val="bottom"/>
          </w:tcPr>
          <w:p w14:paraId="206177B7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563A63C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9136B6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в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90CA75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и</w:t>
            </w:r>
          </w:p>
        </w:tc>
      </w:tr>
      <w:tr w:rsidR="006E1155" w:rsidRPr="006E1155" w14:paraId="117BE04C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46942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декорирования</w:t>
            </w:r>
          </w:p>
        </w:tc>
        <w:tc>
          <w:tcPr>
            <w:tcW w:w="3418" w:type="dxa"/>
            <w:gridSpan w:val="2"/>
            <w:vAlign w:val="bottom"/>
          </w:tcPr>
          <w:p w14:paraId="72D6ECC7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A468C6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3F84F38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неполном объеме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6A7E7C8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приемов</w:t>
            </w:r>
          </w:p>
        </w:tc>
      </w:tr>
      <w:tr w:rsidR="006E1155" w:rsidRPr="006E1155" w14:paraId="7934D92C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87F4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5616AA91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разнообразные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E9A613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4390E52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28B314E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декорирования;</w:t>
            </w:r>
          </w:p>
        </w:tc>
      </w:tr>
      <w:tr w:rsidR="006E1155" w:rsidRPr="006E1155" w14:paraId="682093F1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C5A3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6C9E5CFA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приемы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1261D10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4D9D4DF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декорирования;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26C4D4B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 умеет</w:t>
            </w:r>
          </w:p>
        </w:tc>
      </w:tr>
      <w:tr w:rsidR="006E1155" w:rsidRPr="006E1155" w14:paraId="1CC4F24F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8783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3F89A76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декорирования;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1EE731A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2669498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3035D8A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6E1155" w:rsidRPr="006E1155" w14:paraId="1BFC7A44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90754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22F0D215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0BB83192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34525B86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568DE0F8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определить</w:t>
            </w:r>
          </w:p>
        </w:tc>
      </w:tr>
      <w:tr w:rsidR="006E1155" w:rsidRPr="006E1155" w14:paraId="1E00887D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EB32F5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3D0EB9F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передает форму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90043B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A31C1C8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 в передаче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01E3DF7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 предмета и</w:t>
            </w:r>
          </w:p>
        </w:tc>
      </w:tr>
      <w:tr w:rsidR="006E1155" w:rsidRPr="006E1155" w14:paraId="22D59C6F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D5FE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0A9E2CB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предмета и его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1255DB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41890009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предмета и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3FD328E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его пропорции</w:t>
            </w:r>
          </w:p>
        </w:tc>
      </w:tr>
      <w:tr w:rsidR="006E1155" w:rsidRPr="006E1155" w14:paraId="6CB5253C" w14:textId="77777777" w:rsidTr="00684194">
        <w:trPr>
          <w:trHeight w:val="297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DF18B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8" w:space="0" w:color="auto"/>
            </w:tcBorders>
            <w:vAlign w:val="bottom"/>
          </w:tcPr>
          <w:p w14:paraId="44C47F9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пропорции</w:t>
            </w:r>
          </w:p>
        </w:tc>
        <w:tc>
          <w:tcPr>
            <w:tcW w:w="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EE26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F4AA6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его пропорций</w:t>
            </w:r>
          </w:p>
        </w:tc>
        <w:tc>
          <w:tcPr>
            <w:tcW w:w="31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FB0F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C855AB3" w14:textId="77777777" w:rsidTr="00684194">
        <w:trPr>
          <w:trHeight w:val="285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25479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Овладение</w:t>
            </w:r>
          </w:p>
        </w:tc>
        <w:tc>
          <w:tcPr>
            <w:tcW w:w="3418" w:type="dxa"/>
            <w:gridSpan w:val="2"/>
            <w:vAlign w:val="bottom"/>
          </w:tcPr>
          <w:p w14:paraId="634F9287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EB52685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693C896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Допускает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6E82D72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Нуждается в</w:t>
            </w:r>
          </w:p>
        </w:tc>
      </w:tr>
      <w:tr w:rsidR="006E1155" w:rsidRPr="006E1155" w14:paraId="407A9755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542FF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навыками работы с</w:t>
            </w:r>
          </w:p>
        </w:tc>
        <w:tc>
          <w:tcPr>
            <w:tcW w:w="3418" w:type="dxa"/>
            <w:gridSpan w:val="2"/>
            <w:vAlign w:val="bottom"/>
          </w:tcPr>
          <w:p w14:paraId="6617EC6D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с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ED60FD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352AFA8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4CD91EAC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 педагога</w:t>
            </w:r>
          </w:p>
        </w:tc>
      </w:tr>
      <w:tr w:rsidR="006E1155" w:rsidRPr="006E1155" w14:paraId="1572F96A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C7278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красками, цветовым</w:t>
            </w:r>
          </w:p>
        </w:tc>
        <w:tc>
          <w:tcPr>
            <w:tcW w:w="3418" w:type="dxa"/>
            <w:gridSpan w:val="2"/>
            <w:vAlign w:val="bottom"/>
          </w:tcPr>
          <w:p w14:paraId="0A90303A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гуашью и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5896D13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2CE65639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 при работе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B86979C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работе с</w:t>
            </w:r>
          </w:p>
        </w:tc>
      </w:tr>
      <w:tr w:rsidR="006E1155" w:rsidRPr="006E1155" w14:paraId="11CCB89A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D724C2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восприятием</w:t>
            </w:r>
          </w:p>
        </w:tc>
        <w:tc>
          <w:tcPr>
            <w:tcW w:w="3418" w:type="dxa"/>
            <w:gridSpan w:val="2"/>
            <w:vAlign w:val="bottom"/>
          </w:tcPr>
          <w:p w14:paraId="36AA0ABB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акварелью;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46A834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753AD80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 акварелью и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6D7DE52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акварелью и</w:t>
            </w:r>
          </w:p>
        </w:tc>
      </w:tr>
      <w:tr w:rsidR="006E1155" w:rsidRPr="006E1155" w14:paraId="11D63EEE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29EA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2C1E0533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всю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16BA51C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4DF96B0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гуашью;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0A4802F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гуашью;</w:t>
            </w:r>
          </w:p>
        </w:tc>
      </w:tr>
      <w:tr w:rsidR="006E1155" w:rsidRPr="006E1155" w14:paraId="3F3A74CA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8D83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16CCD409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цветовую гамму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4AEF2D5E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54AC4FA8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ограниченно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7178B81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 не</w:t>
            </w:r>
          </w:p>
        </w:tc>
      </w:tr>
      <w:tr w:rsidR="006E1155" w:rsidRPr="006E1155" w14:paraId="18078D5C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9F32B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366A4FD5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278569A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4434271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FCD0A0E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2-3-х</w:t>
            </w:r>
          </w:p>
        </w:tc>
      </w:tr>
      <w:tr w:rsidR="006E1155" w:rsidRPr="006E1155" w14:paraId="598253DD" w14:textId="77777777" w:rsidTr="00684194">
        <w:trPr>
          <w:trHeight w:val="297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C6C6D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8" w:space="0" w:color="auto"/>
            </w:tcBorders>
            <w:vAlign w:val="bottom"/>
          </w:tcPr>
          <w:p w14:paraId="08C6AD01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7A7C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B46E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цветовую гамму</w:t>
            </w:r>
          </w:p>
        </w:tc>
        <w:tc>
          <w:tcPr>
            <w:tcW w:w="31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C7ADE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</w:t>
            </w:r>
          </w:p>
        </w:tc>
      </w:tr>
      <w:tr w:rsidR="006E1155" w:rsidRPr="006E1155" w14:paraId="4C3C29A7" w14:textId="77777777" w:rsidTr="00684194">
        <w:trPr>
          <w:trHeight w:val="281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82E7B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</w:t>
            </w:r>
          </w:p>
        </w:tc>
        <w:tc>
          <w:tcPr>
            <w:tcW w:w="3418" w:type="dxa"/>
            <w:gridSpan w:val="2"/>
            <w:vAlign w:val="bottom"/>
          </w:tcPr>
          <w:p w14:paraId="3B7C25C9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Видит красоту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24C268A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5135F0A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Выражает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D5E785C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проявляет</w:t>
            </w:r>
          </w:p>
        </w:tc>
      </w:tr>
      <w:tr w:rsidR="006E1155" w:rsidRPr="006E1155" w14:paraId="2DE44762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6C967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художественное</w:t>
            </w:r>
          </w:p>
        </w:tc>
        <w:tc>
          <w:tcPr>
            <w:tcW w:w="3418" w:type="dxa"/>
            <w:gridSpan w:val="2"/>
            <w:vAlign w:val="bottom"/>
          </w:tcPr>
          <w:p w14:paraId="7439572C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окружающего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56D21C42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5592F1C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заинтересованность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01517AE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эмоциональной</w:t>
            </w:r>
          </w:p>
        </w:tc>
      </w:tr>
      <w:tr w:rsidR="006E1155" w:rsidRPr="006E1155" w14:paraId="5D4DC262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934A2E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восприятие,</w:t>
            </w:r>
          </w:p>
        </w:tc>
        <w:tc>
          <w:tcPr>
            <w:tcW w:w="3418" w:type="dxa"/>
            <w:gridSpan w:val="2"/>
            <w:vAlign w:val="bottom"/>
          </w:tcPr>
          <w:p w14:paraId="129181F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мира,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7332D7B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08ABC40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 художественному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65648BA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отзывчивости на</w:t>
            </w:r>
          </w:p>
        </w:tc>
      </w:tr>
      <w:tr w:rsidR="006E1155" w:rsidRPr="006E1155" w14:paraId="3CC1F4BB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70A90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</w:t>
            </w:r>
          </w:p>
        </w:tc>
        <w:tc>
          <w:tcPr>
            <w:tcW w:w="3418" w:type="dxa"/>
            <w:gridSpan w:val="2"/>
            <w:vAlign w:val="bottom"/>
          </w:tcPr>
          <w:p w14:paraId="73CCEB6F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1770F93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6415581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произведению;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21E0810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произведение</w:t>
            </w:r>
          </w:p>
        </w:tc>
      </w:tr>
      <w:tr w:rsidR="006E1155" w:rsidRPr="006E1155" w14:paraId="63864D11" w14:textId="77777777" w:rsidTr="00684194">
        <w:trPr>
          <w:trHeight w:val="299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67CF3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3418" w:type="dxa"/>
            <w:gridSpan w:val="2"/>
            <w:vAlign w:val="bottom"/>
          </w:tcPr>
          <w:p w14:paraId="7A84805E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произведения;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483D8D5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7C64DBF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затрудняется в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4457488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искусства;</w:t>
            </w:r>
          </w:p>
        </w:tc>
      </w:tr>
      <w:tr w:rsidR="006E1155" w:rsidRPr="006E1155" w14:paraId="0852BBAF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75FD7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77348CB3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отражает свое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3606A7D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3860A8E9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 своего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6F3CBE0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работает только</w:t>
            </w:r>
          </w:p>
        </w:tc>
      </w:tr>
      <w:tr w:rsidR="006E1155" w:rsidRPr="006E1155" w14:paraId="089C1C54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6D16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5FCC82C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эмоциональное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43C12F9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654C330F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374FB9E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 образцу с</w:t>
            </w:r>
          </w:p>
        </w:tc>
      </w:tr>
      <w:tr w:rsidR="006E1155" w:rsidRPr="006E1155" w14:paraId="3BE02D2E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7F9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1CE65265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в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4AF3A94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0B3138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состояния в работе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7100844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</w:tc>
      </w:tr>
      <w:tr w:rsidR="006E1155" w:rsidRPr="006E1155" w14:paraId="15D02D28" w14:textId="77777777" w:rsidTr="00684194">
        <w:trPr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320D5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75375F7B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работе;</w:t>
            </w:r>
          </w:p>
        </w:tc>
        <w:tc>
          <w:tcPr>
            <w:tcW w:w="209" w:type="dxa"/>
            <w:tcBorders>
              <w:right w:val="single" w:sz="8" w:space="0" w:color="auto"/>
            </w:tcBorders>
            <w:vAlign w:val="bottom"/>
          </w:tcPr>
          <w:p w14:paraId="6856E273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683A3DD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создании</w:t>
            </w:r>
          </w:p>
        </w:tc>
        <w:tc>
          <w:tcPr>
            <w:tcW w:w="3107" w:type="dxa"/>
            <w:gridSpan w:val="3"/>
            <w:tcBorders>
              <w:right w:val="single" w:sz="8" w:space="0" w:color="auto"/>
            </w:tcBorders>
            <w:vAlign w:val="bottom"/>
          </w:tcPr>
          <w:p w14:paraId="1D63B980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</w:tr>
      <w:tr w:rsidR="006E1155" w:rsidRPr="006E1155" w14:paraId="5AFCE495" w14:textId="77777777" w:rsidTr="00684194">
        <w:trPr>
          <w:trHeight w:val="298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1203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tcBorders>
              <w:bottom w:val="single" w:sz="8" w:space="0" w:color="auto"/>
            </w:tcBorders>
            <w:vAlign w:val="bottom"/>
          </w:tcPr>
          <w:p w14:paraId="1F1D98CD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7BBA9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18BE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</w:t>
            </w:r>
          </w:p>
        </w:tc>
        <w:tc>
          <w:tcPr>
            <w:tcW w:w="310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098A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536DF11" w14:textId="77777777" w:rsidTr="00684194">
        <w:trPr>
          <w:trHeight w:val="455"/>
        </w:trPr>
        <w:tc>
          <w:tcPr>
            <w:tcW w:w="4077" w:type="dxa"/>
            <w:gridSpan w:val="2"/>
            <w:vAlign w:val="bottom"/>
          </w:tcPr>
          <w:p w14:paraId="32D9FE8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8" w:type="dxa"/>
            <w:gridSpan w:val="2"/>
            <w:vAlign w:val="bottom"/>
          </w:tcPr>
          <w:p w14:paraId="70061EB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gridSpan w:val="4"/>
            <w:vAlign w:val="bottom"/>
          </w:tcPr>
          <w:p w14:paraId="35D5299F" w14:textId="3BE591A0" w:rsidR="006E1155" w:rsidRPr="006E1155" w:rsidRDefault="006E1155" w:rsidP="00054A2C">
            <w:pPr>
              <w:spacing w:after="0" w:line="240" w:lineRule="auto"/>
              <w:ind w:right="24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gridSpan w:val="3"/>
            <w:vAlign w:val="bottom"/>
          </w:tcPr>
          <w:p w14:paraId="4DAA9C31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7BE009D" w14:textId="77777777" w:rsidTr="00684194">
        <w:trPr>
          <w:gridBefore w:val="1"/>
          <w:wBefore w:w="15" w:type="dxa"/>
          <w:trHeight w:val="296"/>
        </w:trPr>
        <w:tc>
          <w:tcPr>
            <w:tcW w:w="40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020829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3DA3A9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создает</w:t>
            </w:r>
          </w:p>
        </w:tc>
        <w:tc>
          <w:tcPr>
            <w:tcW w:w="2608" w:type="dxa"/>
            <w:tcBorders>
              <w:top w:val="single" w:sz="8" w:space="0" w:color="auto"/>
            </w:tcBorders>
            <w:vAlign w:val="bottom"/>
          </w:tcPr>
          <w:p w14:paraId="79BC3999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образа; не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FA8D0E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8" w:space="0" w:color="auto"/>
            </w:tcBorders>
            <w:vAlign w:val="bottom"/>
          </w:tcPr>
          <w:p w14:paraId="5B023045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02AD4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05EE368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A6B1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795A3175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художественный</w:t>
            </w:r>
          </w:p>
        </w:tc>
        <w:tc>
          <w:tcPr>
            <w:tcW w:w="2608" w:type="dxa"/>
            <w:vAlign w:val="bottom"/>
          </w:tcPr>
          <w:p w14:paraId="14283DE2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достаточно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66DABBA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705CCFA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3396198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3920001F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46D48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7F557299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образ, используя</w:t>
            </w:r>
          </w:p>
        </w:tc>
        <w:tc>
          <w:tcPr>
            <w:tcW w:w="2608" w:type="dxa"/>
            <w:vAlign w:val="bottom"/>
          </w:tcPr>
          <w:p w14:paraId="0C1A5324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использует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68F453C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003F195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0FBBF7D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8CACDD8" w14:textId="77777777" w:rsidTr="00684194">
        <w:trPr>
          <w:gridBefore w:val="1"/>
          <w:wBefore w:w="15" w:type="dxa"/>
          <w:trHeight w:val="298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187A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04ACD36E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 полной мере</w:t>
            </w:r>
          </w:p>
        </w:tc>
        <w:tc>
          <w:tcPr>
            <w:tcW w:w="2608" w:type="dxa"/>
            <w:vAlign w:val="bottom"/>
          </w:tcPr>
          <w:p w14:paraId="7537CF5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791944A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596B4F4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04CD087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2E679236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7A0A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01EBD216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приобретенные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4EE7432C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и умения</w:t>
            </w:r>
          </w:p>
        </w:tc>
        <w:tc>
          <w:tcPr>
            <w:tcW w:w="2728" w:type="dxa"/>
            <w:vAlign w:val="bottom"/>
          </w:tcPr>
          <w:p w14:paraId="1908DD22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04182C4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060BB47A" w14:textId="77777777" w:rsidTr="00684194">
        <w:trPr>
          <w:gridBefore w:val="1"/>
          <w:wBefore w:w="15" w:type="dxa"/>
          <w:trHeight w:val="297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0E31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55335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 и умения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vAlign w:val="bottom"/>
          </w:tcPr>
          <w:p w14:paraId="2785EE4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2BAF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8" w:space="0" w:color="auto"/>
            </w:tcBorders>
            <w:vAlign w:val="bottom"/>
          </w:tcPr>
          <w:p w14:paraId="619C414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81BBB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E65A35E" w14:textId="77777777" w:rsidTr="00684194">
        <w:trPr>
          <w:gridBefore w:val="1"/>
          <w:wBefore w:w="15" w:type="dxa"/>
          <w:trHeight w:val="281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76100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3DF0E4B6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5D82FE4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  допускает</w:t>
            </w:r>
          </w:p>
        </w:tc>
        <w:tc>
          <w:tcPr>
            <w:tcW w:w="2728" w:type="dxa"/>
            <w:vAlign w:val="bottom"/>
          </w:tcPr>
          <w:p w14:paraId="05627DD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Пользуется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2E820E2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6CAC24E9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3925A4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свою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2765CBE9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074C807D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незначительные</w:t>
            </w:r>
          </w:p>
        </w:tc>
        <w:tc>
          <w:tcPr>
            <w:tcW w:w="2728" w:type="dxa"/>
            <w:vAlign w:val="bottom"/>
          </w:tcPr>
          <w:p w14:paraId="1CEA02E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помощью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587DC99B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481AB140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0E42D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деятельность,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5A0E4A9E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 самостоятельно</w:t>
            </w:r>
          </w:p>
        </w:tc>
        <w:tc>
          <w:tcPr>
            <w:tcW w:w="2608" w:type="dxa"/>
            <w:vAlign w:val="bottom"/>
          </w:tcPr>
          <w:p w14:paraId="7151790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ошибки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5D9D9F8B" w14:textId="77777777" w:rsidR="006E1155" w:rsidRPr="006E1155" w:rsidRDefault="006E1155" w:rsidP="00054A2C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2728" w:type="dxa"/>
            <w:vAlign w:val="bottom"/>
          </w:tcPr>
          <w:p w14:paraId="02FE7DC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782BEC71" w14:textId="77777777" w:rsidR="006E1155" w:rsidRPr="006E1155" w:rsidRDefault="006E1155" w:rsidP="0005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при</w:t>
            </w:r>
          </w:p>
        </w:tc>
      </w:tr>
      <w:tr w:rsidR="006E1155" w:rsidRPr="006E1155" w14:paraId="1741C202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EBAF1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самостоятельность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27268F76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выделяет этапы</w:t>
            </w:r>
          </w:p>
        </w:tc>
        <w:tc>
          <w:tcPr>
            <w:tcW w:w="2608" w:type="dxa"/>
            <w:vAlign w:val="bottom"/>
          </w:tcPr>
          <w:p w14:paraId="0D5A688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выделении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6068C188" w14:textId="77777777" w:rsidR="006E1155" w:rsidRPr="006E1155" w:rsidRDefault="006E1155" w:rsidP="00054A2C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этапов</w:t>
            </w:r>
          </w:p>
        </w:tc>
        <w:tc>
          <w:tcPr>
            <w:tcW w:w="2728" w:type="dxa"/>
            <w:vAlign w:val="bottom"/>
          </w:tcPr>
          <w:p w14:paraId="2DD56AFB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планировании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6F75DA3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7D1B91B7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C7F99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и активность на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6A77E540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4A2ABD5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работы;</w:t>
            </w:r>
          </w:p>
        </w:tc>
        <w:tc>
          <w:tcPr>
            <w:tcW w:w="3092" w:type="dxa"/>
            <w:gridSpan w:val="2"/>
            <w:tcBorders>
              <w:right w:val="single" w:sz="8" w:space="0" w:color="auto"/>
            </w:tcBorders>
            <w:vAlign w:val="bottom"/>
          </w:tcPr>
          <w:p w14:paraId="3FA6CD37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своих   действий;</w:t>
            </w:r>
          </w:p>
        </w:tc>
      </w:tr>
      <w:tr w:rsidR="006E1155" w:rsidRPr="006E1155" w14:paraId="1A5B02B4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21869" w14:textId="77777777" w:rsidR="006E1155" w:rsidRPr="006E1155" w:rsidRDefault="006E1155" w:rsidP="00054A2C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занятиях.</w:t>
            </w: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3C5F4298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работы; дорожит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2D8AA1E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своего труда</w:t>
            </w:r>
          </w:p>
        </w:tc>
        <w:tc>
          <w:tcPr>
            <w:tcW w:w="3092" w:type="dxa"/>
            <w:gridSpan w:val="2"/>
            <w:tcBorders>
              <w:right w:val="single" w:sz="8" w:space="0" w:color="auto"/>
            </w:tcBorders>
            <w:vAlign w:val="bottom"/>
          </w:tcPr>
          <w:p w14:paraId="3A70F45A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преимущественно</w:t>
            </w:r>
          </w:p>
        </w:tc>
      </w:tr>
      <w:tr w:rsidR="006E1155" w:rsidRPr="006E1155" w14:paraId="41E68235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37D5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3F6C7D86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результатом</w:t>
            </w:r>
          </w:p>
        </w:tc>
        <w:tc>
          <w:tcPr>
            <w:tcW w:w="2608" w:type="dxa"/>
            <w:vAlign w:val="bottom"/>
          </w:tcPr>
          <w:p w14:paraId="40184E61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складывается</w:t>
            </w: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7F83AAC3" w14:textId="77777777" w:rsidR="006E1155" w:rsidRPr="006E1155" w:rsidRDefault="006E1155" w:rsidP="00054A2C">
            <w:pPr>
              <w:spacing w:after="0" w:line="240" w:lineRule="auto"/>
              <w:ind w:right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</w:p>
        </w:tc>
        <w:tc>
          <w:tcPr>
            <w:tcW w:w="2728" w:type="dxa"/>
            <w:vAlign w:val="bottom"/>
          </w:tcPr>
          <w:p w14:paraId="793AFEA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равнодушен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6747A088" w14:textId="77777777" w:rsidR="006E1155" w:rsidRPr="006E1155" w:rsidRDefault="006E1155" w:rsidP="00054A2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6E1155" w:rsidRPr="006E1155" w14:paraId="63595196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1E0E4F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7317CB7B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труда;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72E62544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влиянием педагога и</w:t>
            </w:r>
          </w:p>
        </w:tc>
        <w:tc>
          <w:tcPr>
            <w:tcW w:w="2728" w:type="dxa"/>
            <w:vAlign w:val="bottom"/>
          </w:tcPr>
          <w:p w14:paraId="02309E03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результатам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1E2A99C1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6703E33F" w14:textId="77777777" w:rsidTr="00684194">
        <w:trPr>
          <w:gridBefore w:val="1"/>
          <w:wBefore w:w="15" w:type="dxa"/>
          <w:trHeight w:val="298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BDB7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1A3FDE6B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</w:t>
            </w:r>
          </w:p>
        </w:tc>
        <w:tc>
          <w:tcPr>
            <w:tcW w:w="4047" w:type="dxa"/>
            <w:gridSpan w:val="3"/>
            <w:tcBorders>
              <w:right w:val="single" w:sz="8" w:space="0" w:color="auto"/>
            </w:tcBorders>
            <w:vAlign w:val="bottom"/>
          </w:tcPr>
          <w:p w14:paraId="1F447588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его сверстников</w:t>
            </w:r>
          </w:p>
        </w:tc>
        <w:tc>
          <w:tcPr>
            <w:tcW w:w="2728" w:type="dxa"/>
            <w:vAlign w:val="bottom"/>
          </w:tcPr>
          <w:p w14:paraId="205DA0E6" w14:textId="77777777" w:rsidR="006E1155" w:rsidRPr="006E1155" w:rsidRDefault="006E1155" w:rsidP="00054A2C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труда</w:t>
            </w: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42F25DC3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503B34EA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31C6D3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5FA54572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активность при</w:t>
            </w:r>
          </w:p>
        </w:tc>
        <w:tc>
          <w:tcPr>
            <w:tcW w:w="2608" w:type="dxa"/>
            <w:vAlign w:val="bottom"/>
          </w:tcPr>
          <w:p w14:paraId="62661A7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0212A20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1FDE82A5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3646ABD7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7824AC2E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69DEB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1A929117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обсуждении</w:t>
            </w:r>
          </w:p>
        </w:tc>
        <w:tc>
          <w:tcPr>
            <w:tcW w:w="2608" w:type="dxa"/>
            <w:vAlign w:val="bottom"/>
          </w:tcPr>
          <w:p w14:paraId="03D4DB1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17E538D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4FC1D71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5A65381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69043C1C" w14:textId="77777777" w:rsidTr="00684194">
        <w:trPr>
          <w:gridBefore w:val="1"/>
          <w:wBefore w:w="15" w:type="dxa"/>
          <w:trHeight w:val="294"/>
        </w:trPr>
        <w:tc>
          <w:tcPr>
            <w:tcW w:w="407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EE4FE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right w:val="single" w:sz="8" w:space="0" w:color="auto"/>
            </w:tcBorders>
            <w:vAlign w:val="bottom"/>
          </w:tcPr>
          <w:p w14:paraId="1E7C400A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2608" w:type="dxa"/>
            <w:vAlign w:val="bottom"/>
          </w:tcPr>
          <w:p w14:paraId="1FB1816C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right w:val="single" w:sz="8" w:space="0" w:color="auto"/>
            </w:tcBorders>
            <w:vAlign w:val="bottom"/>
          </w:tcPr>
          <w:p w14:paraId="77BED224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bottom"/>
          </w:tcPr>
          <w:p w14:paraId="6E909AF9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right w:val="single" w:sz="8" w:space="0" w:color="auto"/>
            </w:tcBorders>
            <w:vAlign w:val="bottom"/>
          </w:tcPr>
          <w:p w14:paraId="3C9631E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155" w:rsidRPr="006E1155" w14:paraId="6E50E2EB" w14:textId="77777777" w:rsidTr="00684194">
        <w:trPr>
          <w:gridBefore w:val="1"/>
          <w:wBefore w:w="15" w:type="dxa"/>
          <w:trHeight w:val="297"/>
        </w:trPr>
        <w:tc>
          <w:tcPr>
            <w:tcW w:w="40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82E0ED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FBCD5F" w14:textId="77777777" w:rsidR="006E1155" w:rsidRPr="006E1155" w:rsidRDefault="006E1155" w:rsidP="00054A2C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E1155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труда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vAlign w:val="bottom"/>
          </w:tcPr>
          <w:p w14:paraId="44029738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7013CA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tcBorders>
              <w:bottom w:val="single" w:sz="8" w:space="0" w:color="auto"/>
            </w:tcBorders>
            <w:vAlign w:val="bottom"/>
          </w:tcPr>
          <w:p w14:paraId="10B3FB10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33DA6" w14:textId="77777777" w:rsidR="006E1155" w:rsidRPr="006E1155" w:rsidRDefault="006E1155" w:rsidP="0005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E3481" w14:textId="77777777" w:rsidR="006E1155" w:rsidRPr="006E1155" w:rsidRDefault="006E1155" w:rsidP="006E1155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14:paraId="11D0F855" w14:textId="77777777" w:rsidR="006E1155" w:rsidRPr="006E1155" w:rsidRDefault="006E1155" w:rsidP="006E1155">
      <w:pPr>
        <w:ind w:left="100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Выявление результатов развития и воспитания</w:t>
      </w:r>
    </w:p>
    <w:p w14:paraId="18D38296" w14:textId="77777777" w:rsidR="006E1155" w:rsidRPr="006E1155" w:rsidRDefault="006E1155" w:rsidP="00F41D82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14:paraId="054586B1" w14:textId="77777777" w:rsidR="006E1155" w:rsidRPr="006E1155" w:rsidRDefault="006E1155" w:rsidP="00684194">
      <w:pPr>
        <w:spacing w:after="0" w:line="23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Способом проверки результатов развития и воспитания являются систематические педагогические наблюдения за учащимися и собеседования. Это позволяет определить степень самостоятельности учащихся и их интереса к занятиям, уровень гражданской ответственности, социальной активности, культуры и мастерства; анализ и изучение результатов продуктивной деятельности и др.</w:t>
      </w:r>
    </w:p>
    <w:p w14:paraId="3FF5CA45" w14:textId="69FA5062" w:rsidR="006E1155" w:rsidRPr="006E1155" w:rsidRDefault="006E1155" w:rsidP="00684194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2.4. Оценочные материалы</w:t>
      </w:r>
    </w:p>
    <w:p w14:paraId="64EEF9D6" w14:textId="4B86C5BA" w:rsidR="00F41D82" w:rsidRPr="00F41D82" w:rsidRDefault="006E1155" w:rsidP="00684194">
      <w:pPr>
        <w:tabs>
          <w:tab w:val="left" w:pos="2320"/>
          <w:tab w:val="left" w:pos="3340"/>
          <w:tab w:val="left" w:pos="4980"/>
          <w:tab w:val="left" w:pos="5840"/>
          <w:tab w:val="left" w:pos="7540"/>
          <w:tab w:val="left" w:pos="8200"/>
          <w:tab w:val="left" w:pos="9120"/>
        </w:tabs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Отметка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достижений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фиксируется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(см.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ab/>
        <w:t>«Лист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учета</w:t>
      </w:r>
    </w:p>
    <w:p w14:paraId="3E6F75AC" w14:textId="3ED6B542" w:rsidR="006E1155" w:rsidRPr="006E1155" w:rsidRDefault="006E1155" w:rsidP="00684194">
      <w:pPr>
        <w:spacing w:after="0" w:line="23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освоения дополнительной общеобразовательной общеразвивающей программы «Волшебный сундучок» приложение 2, таблица № 5, протокол результатов аттестации учащихся (приложение 3), вопросы для тестирования (приложение 4).</w:t>
      </w:r>
    </w:p>
    <w:p w14:paraId="550213FC" w14:textId="77777777" w:rsidR="006E1155" w:rsidRPr="006E1155" w:rsidRDefault="006E1155" w:rsidP="00684194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Записи в журнале учета о результативности участия детей в выставках</w:t>
      </w:r>
    </w:p>
    <w:p w14:paraId="08CA2AEB" w14:textId="47AE4062" w:rsidR="006E1155" w:rsidRPr="00F41D82" w:rsidRDefault="006E1155" w:rsidP="00684194">
      <w:pPr>
        <w:tabs>
          <w:tab w:val="left" w:pos="670"/>
        </w:tabs>
        <w:spacing w:after="0" w:line="234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конкурсах разного вида и уровня (диплом, грамота, благодарность). Праздничные мероприятия, выставки.</w:t>
      </w:r>
    </w:p>
    <w:p w14:paraId="4EDD2A13" w14:textId="77777777" w:rsidR="006E1155" w:rsidRPr="006E1155" w:rsidRDefault="006E1155" w:rsidP="00684194">
      <w:pPr>
        <w:spacing w:after="0" w:line="398" w:lineRule="exact"/>
        <w:ind w:right="-284"/>
        <w:rPr>
          <w:rFonts w:ascii="Times New Roman" w:hAnsi="Times New Roman" w:cs="Times New Roman"/>
          <w:sz w:val="28"/>
          <w:szCs w:val="28"/>
        </w:rPr>
      </w:pPr>
    </w:p>
    <w:p w14:paraId="545C0C56" w14:textId="77777777" w:rsidR="006E1155" w:rsidRPr="006E1155" w:rsidRDefault="006E1155" w:rsidP="00684194">
      <w:pPr>
        <w:spacing w:after="0"/>
        <w:ind w:left="1560"/>
        <w:jc w:val="center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2.5. Методические материалы</w:t>
      </w:r>
    </w:p>
    <w:p w14:paraId="6A521A34" w14:textId="77777777" w:rsidR="006E1155" w:rsidRPr="006E1155" w:rsidRDefault="006E1155" w:rsidP="00684194">
      <w:pPr>
        <w:spacing w:after="0" w:line="332" w:lineRule="exact"/>
        <w:rPr>
          <w:rFonts w:ascii="Times New Roman" w:hAnsi="Times New Roman" w:cs="Times New Roman"/>
          <w:sz w:val="28"/>
          <w:szCs w:val="28"/>
        </w:rPr>
      </w:pPr>
    </w:p>
    <w:p w14:paraId="6AC42A5C" w14:textId="77777777" w:rsidR="006E1155" w:rsidRPr="006E1155" w:rsidRDefault="006E1155" w:rsidP="00684194">
      <w:pPr>
        <w:spacing w:after="0" w:line="239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Занятия проводятся в разнообразных формах, с использованием различных методов. Используется словесный метод: беседа, рассказ, обсуждение, игра. Практическая работа является основной формой проведения занятия. Используется наглядный метод – демонстрация иллюстраций, презентаций, образцов изделий и т.п. В проведении занятий используются групповые, индивидуальные и коллективные формы работы. Групповая (используется на практических занятиях, экскурсиях, в самостоятельной работе учащихся, в подготовке дискуссии и т.д.); Индивидуальная (используется при подготовке и выполнении творческих работ); Коллективная (используется на общих занятиях). Теоретическая часть даётся в форме бесед с просмотром иллюстративного и наглядного материалов и закрепляется практическим освоением темы.</w:t>
      </w:r>
    </w:p>
    <w:p w14:paraId="6727D40D" w14:textId="77777777" w:rsidR="006E1155" w:rsidRPr="006E1155" w:rsidRDefault="006E1155" w:rsidP="00F41D82">
      <w:pPr>
        <w:spacing w:after="0" w:line="23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Постоянный поиск новых форм и методов организации учебно-воспитательного процесса позволяет делать работу с детьми более разнообразной, эмоционально и информационно насыщенной.</w:t>
      </w:r>
    </w:p>
    <w:p w14:paraId="350C9C0C" w14:textId="77777777" w:rsidR="006E1155" w:rsidRPr="006E1155" w:rsidRDefault="006E1155" w:rsidP="00F41D82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Промежуточным и конечным итогом работы является занятие - «творческая мастерская», где учащиеся выполняют индивидуальную, творческую работу.</w:t>
      </w:r>
    </w:p>
    <w:p w14:paraId="7445D568" w14:textId="77777777" w:rsidR="006E1155" w:rsidRPr="006E1155" w:rsidRDefault="006E1155" w:rsidP="006E1155">
      <w:pPr>
        <w:ind w:left="4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Занятия построены на основных педагогических принципах:</w:t>
      </w:r>
    </w:p>
    <w:p w14:paraId="3618E7D9" w14:textId="77777777" w:rsidR="006E1155" w:rsidRPr="006E1155" w:rsidRDefault="006E1155" w:rsidP="006E1155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доступности (от простого, к сложному);</w:t>
      </w:r>
    </w:p>
    <w:p w14:paraId="74834D6A" w14:textId="77777777" w:rsidR="006E1155" w:rsidRPr="006E1155" w:rsidRDefault="006E1155" w:rsidP="006E1155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систематичности и последовательности;</w:t>
      </w:r>
    </w:p>
    <w:p w14:paraId="1B620F75" w14:textId="67B1EBB4" w:rsidR="006E1155" w:rsidRPr="00F41D82" w:rsidRDefault="006E1155" w:rsidP="00F41D82">
      <w:pPr>
        <w:numPr>
          <w:ilvl w:val="0"/>
          <w:numId w:val="9"/>
        </w:numPr>
        <w:tabs>
          <w:tab w:val="left" w:pos="440"/>
        </w:tabs>
        <w:spacing w:after="0" w:line="240" w:lineRule="auto"/>
        <w:ind w:left="44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дифференцированного подхода к учащимся;</w:t>
      </w:r>
    </w:p>
    <w:p w14:paraId="1BF7B62D" w14:textId="77777777" w:rsidR="006E1155" w:rsidRPr="006E1155" w:rsidRDefault="006E1155" w:rsidP="006E1155">
      <w:pPr>
        <w:spacing w:line="235" w:lineRule="auto"/>
        <w:ind w:left="280" w:right="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-гибкости и динамичности раздела в программе, обеспечивающего разностороннее, свободное и творческое развитие учащихся; -учет требований гигиены и охраны труда;</w:t>
      </w:r>
    </w:p>
    <w:p w14:paraId="7628F473" w14:textId="77777777" w:rsidR="006E1155" w:rsidRPr="006E1155" w:rsidRDefault="006E1155" w:rsidP="006E1155">
      <w:pPr>
        <w:numPr>
          <w:ilvl w:val="0"/>
          <w:numId w:val="10"/>
        </w:numPr>
        <w:tabs>
          <w:tab w:val="left" w:pos="443"/>
        </w:tabs>
        <w:spacing w:after="0" w:line="234" w:lineRule="auto"/>
        <w:ind w:left="280" w:right="232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учет возможностей, интересов и способностей учащихся; -принцип разнообразия форм обучения;</w:t>
      </w:r>
    </w:p>
    <w:p w14:paraId="7E21EA09" w14:textId="77777777" w:rsidR="006E1155" w:rsidRPr="006E1155" w:rsidRDefault="006E1155" w:rsidP="006E1155">
      <w:pPr>
        <w:numPr>
          <w:ilvl w:val="0"/>
          <w:numId w:val="10"/>
        </w:numPr>
        <w:tabs>
          <w:tab w:val="left" w:pos="440"/>
        </w:tabs>
        <w:spacing w:after="0" w:line="240" w:lineRule="auto"/>
        <w:ind w:left="440" w:hanging="1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принцип учёта индивидуальных особенностей учащихся.</w:t>
      </w:r>
    </w:p>
    <w:p w14:paraId="395E1DBC" w14:textId="77777777" w:rsidR="006E1155" w:rsidRPr="006E1155" w:rsidRDefault="006E1155" w:rsidP="006E1155">
      <w:pPr>
        <w:spacing w:line="239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Каждое занятие в творческом объединении «Волшебный сундучок» специфично по своей конкретной цели, по логике и по своей структуре. Основные функции методов обучения состоят в том, чтобы обеспечить взаимосвязанную деятельность педагога и учащегося по обеспечению усвоения учебного содержания в соответствии с задачей. При подготовке к занятиям и выборе определенных методов обучения учитывается особенность контингента учащихся</w:t>
      </w: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Каждое занятие является формой реализации всех функций процесса обучения, организует мотивированную познавательную деятельность каждого ребенка, качества знаний формируется в системе, индивидуализация обучения осуществляется через дифференцированный подход путем создания условий для усвоения материала с учетом темпа и дозы индивидуально. В процессе реализации программы используются разнообразные методы обучения: объяснительно-иллюстративный, рассказ, беседы, демонстрация, упражнения, практические работы репродуктивного и творческого характера, методы</w:t>
      </w:r>
    </w:p>
    <w:p w14:paraId="0629B052" w14:textId="77777777" w:rsidR="006E1155" w:rsidRPr="006E1155" w:rsidRDefault="006E1155" w:rsidP="006E1155">
      <w:pPr>
        <w:spacing w:line="234" w:lineRule="auto"/>
        <w:ind w:left="4" w:right="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мотивации и стимулирования, обучающего контроля, взаимоконтроля и самоконтроля, познавательная игра и другие.</w:t>
      </w:r>
    </w:p>
    <w:p w14:paraId="15F1208D" w14:textId="77777777" w:rsidR="006E1155" w:rsidRPr="006E1155" w:rsidRDefault="006E1155" w:rsidP="006E1155">
      <w:pPr>
        <w:spacing w:line="234" w:lineRule="auto"/>
        <w:ind w:left="4" w:right="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Рекомендуемые формы занятий по данной программе: традиционное занятие, игра, мастерская, творческая встреча и т. д.</w:t>
      </w:r>
    </w:p>
    <w:p w14:paraId="1C7F75D2" w14:textId="77777777" w:rsidR="006E1155" w:rsidRPr="006E1155" w:rsidRDefault="006E1155" w:rsidP="006E1155">
      <w:pPr>
        <w:numPr>
          <w:ilvl w:val="0"/>
          <w:numId w:val="11"/>
        </w:numPr>
        <w:tabs>
          <w:tab w:val="left" w:pos="359"/>
        </w:tabs>
        <w:spacing w:after="0" w:line="238" w:lineRule="auto"/>
        <w:ind w:left="4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процессе обучения тренировочных упражнений, учащиеся отрабатывают элементарные трудовые умения. Умение – это знание в действии. Всякое трудовое действие осуществляется учащимся с тщательным продумыванием каждого выполненного элемента. Осмысление и освоенные трудовые действия постепенно объединяются в трудовые приемы. Основная цель упражнений на первом этапе заключается в том, чтобы ребенок ясно осознал, как правильно выполнять трудовой прием, и стремился согласовывать свои действия имеющимися представлениями о действии.</w:t>
      </w:r>
    </w:p>
    <w:p w14:paraId="4ECC18B3" w14:textId="77777777" w:rsidR="006E1155" w:rsidRPr="006E1155" w:rsidRDefault="006E1155" w:rsidP="006E1155">
      <w:pPr>
        <w:spacing w:line="238" w:lineRule="auto"/>
        <w:ind w:left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Знания и умения (сознательные действия) становятся устойчивыми и постепенно перерастают в навыки (автоматизированные действия). Умения и навыки дополняют и обусловливают друг друга. В конечном итоге каждый ребенок осваивает следующие умения и навыки: планирует трудовой процесс, организовывает рабочее место, проводит технологические операции и самоконтроль.</w:t>
      </w:r>
    </w:p>
    <w:p w14:paraId="51699B0F" w14:textId="77777777" w:rsidR="006E1155" w:rsidRPr="006E1155" w:rsidRDefault="006E1155" w:rsidP="00F41D82">
      <w:pPr>
        <w:spacing w:after="0"/>
        <w:ind w:left="4" w:right="440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учебной деятельности: -индивидуальная; -индивидуально-групповая; -групповая (или в парах); -фронтальная; -выставка.</w:t>
      </w:r>
    </w:p>
    <w:p w14:paraId="5B6E7447" w14:textId="77777777" w:rsidR="006E1155" w:rsidRPr="006E1155" w:rsidRDefault="006E1155" w:rsidP="00F41D82">
      <w:pPr>
        <w:spacing w:after="0" w:line="242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76F9BDD" w14:textId="77777777" w:rsidR="006E1155" w:rsidRPr="006E1155" w:rsidRDefault="006E1155" w:rsidP="00F41D82">
      <w:pPr>
        <w:spacing w:after="0"/>
        <w:ind w:left="4" w:right="42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Основной вид занятий – практический. Используются следующие методы обучения: -объяснительно-иллюстративный; -репродуктивный; -проблемный; -частично поисковый; Педагогические приемы:</w:t>
      </w:r>
    </w:p>
    <w:p w14:paraId="5D7F357D" w14:textId="77777777" w:rsidR="006E1155" w:rsidRPr="006E1155" w:rsidRDefault="006E1155" w:rsidP="006E1155">
      <w:pPr>
        <w:ind w:left="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-формирование взглядов (убеждение, пример, разъяснение, дискуссия);</w:t>
      </w:r>
    </w:p>
    <w:p w14:paraId="035EAA8C" w14:textId="77777777" w:rsidR="006E1155" w:rsidRPr="006E1155" w:rsidRDefault="006E1155" w:rsidP="006E1155">
      <w:pPr>
        <w:ind w:left="4" w:right="2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-организация деятельности (приучение, упражнение, показ, подражание, требование); -стимулирования и коррекции (поощрение, похвала, соревнование, оценка,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 т.д.);</w:t>
      </w:r>
    </w:p>
    <w:p w14:paraId="54FF64EA" w14:textId="77777777" w:rsidR="006E1155" w:rsidRPr="006E1155" w:rsidRDefault="006E1155" w:rsidP="00F41D82">
      <w:pPr>
        <w:spacing w:after="0" w:line="236" w:lineRule="auto"/>
        <w:ind w:left="4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-сотрудничества, позволяющего педагогу и учащемуся быть партнерами в увлекательном процессе образования; свободного выбора, когда детям предоставляется возможность выбирать для себя направление специализации, педагога, степень сложности задания и т.п.</w:t>
      </w:r>
    </w:p>
    <w:p w14:paraId="09CEDD37" w14:textId="415BF967" w:rsidR="00054A2C" w:rsidRDefault="006E1155" w:rsidP="0068419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составляющие занятий:</w:t>
      </w:r>
    </w:p>
    <w:p w14:paraId="66FB7F6A" w14:textId="4C5F9473" w:rsidR="00D37236" w:rsidRDefault="006E1155" w:rsidP="00D37236">
      <w:pPr>
        <w:spacing w:after="0" w:line="249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14:paraId="1C641CB3" w14:textId="16ECF841" w:rsidR="006E1155" w:rsidRPr="006E1155" w:rsidRDefault="00D37236" w:rsidP="00F41D82">
      <w:pPr>
        <w:spacing w:after="0" w:line="249" w:lineRule="auto"/>
        <w:ind w:left="284" w:right="59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рабочего места</w:t>
      </w:r>
    </w:p>
    <w:p w14:paraId="47ADC084" w14:textId="1BFCA2DE" w:rsidR="006E1155" w:rsidRPr="006E1155" w:rsidRDefault="00D37236" w:rsidP="00F41D82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E1155" w:rsidRPr="006E1155">
        <w:rPr>
          <w:rFonts w:ascii="Times New Roman" w:eastAsia="Times New Roman" w:hAnsi="Times New Roman" w:cs="Times New Roman"/>
          <w:sz w:val="28"/>
          <w:szCs w:val="28"/>
        </w:rPr>
        <w:t>Повторение пройденного материала или изучение нового</w:t>
      </w:r>
    </w:p>
    <w:p w14:paraId="08124305" w14:textId="77777777" w:rsidR="006E1155" w:rsidRPr="006E1155" w:rsidRDefault="006E1155" w:rsidP="00F41D82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Основная часть включает следующие структурные элементы:</w:t>
      </w:r>
    </w:p>
    <w:p w14:paraId="3FA1D1EF" w14:textId="77777777" w:rsidR="006E1155" w:rsidRPr="006E1155" w:rsidRDefault="006E1155" w:rsidP="00F41D82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-объяснение нового материала</w:t>
      </w:r>
    </w:p>
    <w:p w14:paraId="3DFFA3BA" w14:textId="77777777" w:rsidR="006E1155" w:rsidRPr="006E1155" w:rsidRDefault="006E1155" w:rsidP="00F41D82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-практическая работа</w:t>
      </w:r>
    </w:p>
    <w:p w14:paraId="1338F19C" w14:textId="77777777" w:rsidR="006E1155" w:rsidRPr="006E1155" w:rsidRDefault="006E1155" w:rsidP="00F41D82">
      <w:pPr>
        <w:spacing w:after="0" w:line="239" w:lineRule="auto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-физкультминутки</w:t>
      </w:r>
    </w:p>
    <w:p w14:paraId="46C47291" w14:textId="77777777" w:rsidR="006E1155" w:rsidRPr="006E1155" w:rsidRDefault="006E1155" w:rsidP="00F41D82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Заключительная часть предполагает:</w:t>
      </w:r>
    </w:p>
    <w:p w14:paraId="796BF8E4" w14:textId="77777777" w:rsidR="006E1155" w:rsidRPr="006E1155" w:rsidRDefault="006E1155" w:rsidP="00F41D82">
      <w:pPr>
        <w:spacing w:after="0"/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-подведение итогов, анализ работ</w:t>
      </w:r>
    </w:p>
    <w:p w14:paraId="71DDCE01" w14:textId="73C52F8C" w:rsidR="00054A2C" w:rsidRDefault="006E1155" w:rsidP="00684194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-приведение в порядок рабочего места.</w:t>
      </w:r>
    </w:p>
    <w:p w14:paraId="6EBE1687" w14:textId="0D731EE0" w:rsidR="00684194" w:rsidRDefault="00684194" w:rsidP="00684194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14:paraId="14742529" w14:textId="77777777" w:rsidR="00684194" w:rsidRPr="00684194" w:rsidRDefault="00684194" w:rsidP="00684194">
      <w:pPr>
        <w:spacing w:after="0"/>
        <w:ind w:left="260"/>
        <w:rPr>
          <w:rFonts w:ascii="Times New Roman" w:eastAsia="Times New Roman" w:hAnsi="Times New Roman" w:cs="Times New Roman"/>
          <w:sz w:val="28"/>
          <w:szCs w:val="28"/>
        </w:rPr>
      </w:pPr>
    </w:p>
    <w:p w14:paraId="26C6B25F" w14:textId="3E642F72" w:rsidR="006E1155" w:rsidRPr="006E1155" w:rsidRDefault="006E1155" w:rsidP="00F41D82">
      <w:pPr>
        <w:ind w:left="342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2.6. Список литературы</w:t>
      </w:r>
    </w:p>
    <w:p w14:paraId="2FB5BA6C" w14:textId="77777777" w:rsidR="006E1155" w:rsidRPr="006E1155" w:rsidRDefault="006E1155" w:rsidP="006E1155">
      <w:pPr>
        <w:ind w:left="26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педагогов:</w:t>
      </w:r>
    </w:p>
    <w:p w14:paraId="69BD9C9B" w14:textId="77777777" w:rsidR="006E1155" w:rsidRPr="006E1155" w:rsidRDefault="006E1155" w:rsidP="00F41D82">
      <w:pPr>
        <w:numPr>
          <w:ilvl w:val="0"/>
          <w:numId w:val="12"/>
        </w:numPr>
        <w:tabs>
          <w:tab w:val="left" w:pos="284"/>
        </w:tabs>
        <w:spacing w:after="0" w:line="236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Кискальт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И. Соленое тесто. - Москва.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«АСТ-пресс», 2001. - 200с</w:t>
      </w:r>
    </w:p>
    <w:p w14:paraId="2A2DE6ED" w14:textId="77777777" w:rsidR="006E1155" w:rsidRPr="006E1155" w:rsidRDefault="006E1155" w:rsidP="00F41D82">
      <w:pPr>
        <w:numPr>
          <w:ilvl w:val="0"/>
          <w:numId w:val="12"/>
        </w:numPr>
        <w:tabs>
          <w:tab w:val="left" w:pos="284"/>
          <w:tab w:val="left" w:pos="480"/>
        </w:tabs>
        <w:spacing w:after="0" w:line="240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Кискальт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И. Соленое тесто: Увлекательное моделирование /пер. с нем.</w:t>
      </w:r>
    </w:p>
    <w:p w14:paraId="404EF710" w14:textId="77777777" w:rsidR="006E1155" w:rsidRPr="006E1155" w:rsidRDefault="006E1155" w:rsidP="00F41D82">
      <w:pPr>
        <w:numPr>
          <w:ilvl w:val="0"/>
          <w:numId w:val="13"/>
        </w:numPr>
        <w:tabs>
          <w:tab w:val="left" w:pos="284"/>
        </w:tabs>
        <w:spacing w:after="0" w:line="234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Колль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М.Э. Глина и тесто /пер. с англ.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Ханыковой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М.Е. - Москва. Изд-во: Прсвещение,2004. -350с.</w:t>
      </w:r>
    </w:p>
    <w:p w14:paraId="30690238" w14:textId="77777777" w:rsidR="006E1155" w:rsidRPr="006E1155" w:rsidRDefault="006E1155" w:rsidP="00F41D8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Рубцова Е.С. Фантазии из соленого теста. -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Москва.Изд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», 2007.</w:t>
      </w:r>
    </w:p>
    <w:p w14:paraId="20AF6BF4" w14:textId="77777777" w:rsidR="006E1155" w:rsidRPr="006E1155" w:rsidRDefault="006E1155" w:rsidP="00F41D82">
      <w:pPr>
        <w:numPr>
          <w:ilvl w:val="0"/>
          <w:numId w:val="13"/>
        </w:numPr>
        <w:tabs>
          <w:tab w:val="left" w:pos="284"/>
          <w:tab w:val="left" w:pos="472"/>
        </w:tabs>
        <w:spacing w:after="0" w:line="234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Скребцова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Т.О., Данильченко А.А. Солёное тесто. Лепим поделки и сувениры.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Ростов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-на-Дону. Изд-во: «Феникс», 2009.</w:t>
      </w:r>
    </w:p>
    <w:p w14:paraId="50B71A4E" w14:textId="77777777" w:rsidR="006E1155" w:rsidRPr="006E1155" w:rsidRDefault="006E1155" w:rsidP="00F41D82">
      <w:pPr>
        <w:numPr>
          <w:ilvl w:val="0"/>
          <w:numId w:val="13"/>
        </w:numPr>
        <w:tabs>
          <w:tab w:val="left" w:pos="284"/>
        </w:tabs>
        <w:spacing w:after="0" w:line="234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Цирулина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Л.Н.,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Проснякова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Т.Н. Технология. Уроки творчества. – Самара.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«Учебная литература», 2011.</w:t>
      </w:r>
    </w:p>
    <w:p w14:paraId="1B790B2A" w14:textId="77777777" w:rsidR="006E1155" w:rsidRPr="006E1155" w:rsidRDefault="006E1155" w:rsidP="00F41D8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68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Чекмаева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 О. - Москва.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Профиздат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», 2007. - 300с.</w:t>
      </w:r>
    </w:p>
    <w:p w14:paraId="67957F56" w14:textId="77777777" w:rsidR="006E1155" w:rsidRPr="006E1155" w:rsidRDefault="006E1155" w:rsidP="00F41D82">
      <w:pPr>
        <w:tabs>
          <w:tab w:val="left" w:pos="284"/>
        </w:tabs>
        <w:ind w:left="260" w:hanging="68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Литературы для детей:</w:t>
      </w:r>
    </w:p>
    <w:p w14:paraId="3D588C3C" w14:textId="77777777" w:rsidR="006E1155" w:rsidRPr="006E1155" w:rsidRDefault="006E1155" w:rsidP="00F41D82">
      <w:pPr>
        <w:numPr>
          <w:ilvl w:val="0"/>
          <w:numId w:val="14"/>
        </w:numPr>
        <w:tabs>
          <w:tab w:val="left" w:pos="284"/>
          <w:tab w:val="left" w:pos="610"/>
        </w:tabs>
        <w:spacing w:after="0" w:line="234" w:lineRule="auto"/>
        <w:ind w:left="-142" w:hanging="28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Альда. Соленое тесто. Ребята –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мастерята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. -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Москва.Изд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Росмэн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-Пресс», 2008.</w:t>
      </w:r>
    </w:p>
    <w:p w14:paraId="0908BC08" w14:textId="77777777" w:rsidR="006E1155" w:rsidRPr="006E1155" w:rsidRDefault="006E1155" w:rsidP="00F41D8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142" w:hanging="28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Гусева И. Соленое тесто. - Москва.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 во: «Мой мир», 2006.</w:t>
      </w:r>
    </w:p>
    <w:p w14:paraId="2F223767" w14:textId="77777777" w:rsidR="006E1155" w:rsidRPr="006E1155" w:rsidRDefault="006E1155" w:rsidP="00F41D8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142" w:hanging="28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Давыдова Г.Н.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Пластилинография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Москва.Изд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-во «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>», 2008.</w:t>
      </w:r>
    </w:p>
    <w:p w14:paraId="4EB4429C" w14:textId="77777777" w:rsidR="006E1155" w:rsidRPr="006E1155" w:rsidRDefault="006E1155" w:rsidP="00F41D8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-142" w:hanging="28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Лыкова И.А. Лепим с мамой. - М.: «Литера», 2007.</w:t>
      </w:r>
    </w:p>
    <w:p w14:paraId="74F3C519" w14:textId="77777777" w:rsidR="006E1155" w:rsidRPr="006E1155" w:rsidRDefault="006E1155" w:rsidP="00F41D82">
      <w:pPr>
        <w:tabs>
          <w:tab w:val="left" w:pos="284"/>
        </w:tabs>
        <w:spacing w:line="235" w:lineRule="auto"/>
        <w:ind w:left="-142" w:hanging="280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5. Лыкова И.А. Лепим из пластилина, глины, теста. - </w:t>
      </w:r>
      <w:proofErr w:type="spellStart"/>
      <w:r w:rsidRPr="006E1155">
        <w:rPr>
          <w:rFonts w:ascii="Times New Roman" w:eastAsia="Times New Roman" w:hAnsi="Times New Roman" w:cs="Times New Roman"/>
          <w:sz w:val="28"/>
          <w:szCs w:val="28"/>
        </w:rPr>
        <w:t>Москва.Изд</w:t>
      </w:r>
      <w:proofErr w:type="spellEnd"/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- во: «Олма медиа групп», 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2007..</w:t>
      </w:r>
      <w:proofErr w:type="gramEnd"/>
    </w:p>
    <w:p w14:paraId="3066F469" w14:textId="77777777" w:rsidR="006E1155" w:rsidRPr="006E1155" w:rsidRDefault="006E1155" w:rsidP="00F41D82">
      <w:pPr>
        <w:tabs>
          <w:tab w:val="left" w:pos="284"/>
        </w:tabs>
        <w:ind w:left="260" w:hanging="68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родителей:</w:t>
      </w:r>
    </w:p>
    <w:p w14:paraId="78BB27EC" w14:textId="77777777" w:rsidR="006E1155" w:rsidRPr="006E1155" w:rsidRDefault="006E1155" w:rsidP="00F41D82">
      <w:pPr>
        <w:tabs>
          <w:tab w:val="left" w:pos="0"/>
        </w:tabs>
        <w:spacing w:line="236" w:lineRule="auto"/>
        <w:ind w:left="260" w:hanging="68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1.Ахметова, М.Н. Образование и воспитание, №5(20),2018;</w:t>
      </w:r>
    </w:p>
    <w:p w14:paraId="3EF78963" w14:textId="6C4074A5" w:rsidR="006E1155" w:rsidRPr="006E1155" w:rsidRDefault="006E1155" w:rsidP="00F41D82">
      <w:pPr>
        <w:tabs>
          <w:tab w:val="left" w:pos="0"/>
          <w:tab w:val="left" w:pos="1780"/>
          <w:tab w:val="left" w:pos="2580"/>
          <w:tab w:val="left" w:pos="3940"/>
          <w:tab w:val="left" w:pos="4820"/>
          <w:tab w:val="left" w:pos="5760"/>
          <w:tab w:val="left" w:pos="6120"/>
          <w:tab w:val="left" w:pos="8020"/>
        </w:tabs>
        <w:ind w:left="260" w:hanging="68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Морозов,М.А.Здоровый</w:t>
      </w:r>
      <w:proofErr w:type="gramEnd"/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профилактика</w:t>
      </w:r>
      <w:r w:rsidR="00F4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14:paraId="395E7029" w14:textId="77777777" w:rsidR="006E1155" w:rsidRPr="006E1155" w:rsidRDefault="006E1155" w:rsidP="00F41D82">
      <w:pPr>
        <w:tabs>
          <w:tab w:val="left" w:pos="0"/>
        </w:tabs>
        <w:ind w:left="260" w:hanging="68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Учебное пособие. СПб.: Спец Лит,2013.</w:t>
      </w:r>
    </w:p>
    <w:p w14:paraId="77019C86" w14:textId="77777777" w:rsidR="006E1155" w:rsidRPr="006E1155" w:rsidRDefault="006E1155" w:rsidP="006E115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14:paraId="13DEB366" w14:textId="77777777" w:rsidR="006E1155" w:rsidRPr="006E1155" w:rsidRDefault="006E1155" w:rsidP="006E1155">
      <w:pPr>
        <w:ind w:left="260"/>
        <w:rPr>
          <w:rFonts w:ascii="Times New Roman" w:hAnsi="Times New Roman" w:cs="Times New Roman"/>
          <w:sz w:val="28"/>
          <w:szCs w:val="28"/>
        </w:rPr>
      </w:pPr>
      <w:proofErr w:type="gramStart"/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Интернет ресурсы</w:t>
      </w:r>
      <w:proofErr w:type="gramEnd"/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1950720" w14:textId="2030DD6B" w:rsidR="006E1155" w:rsidRPr="006E1155" w:rsidRDefault="006E1155" w:rsidP="00D37236">
      <w:pPr>
        <w:tabs>
          <w:tab w:val="left" w:pos="3620"/>
          <w:tab w:val="left" w:pos="6320"/>
          <w:tab w:val="left" w:pos="8080"/>
        </w:tabs>
        <w:ind w:left="-426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Дополнительная</w:t>
      </w:r>
      <w:r w:rsidR="00F41D82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r w:rsidR="00F41D82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41D82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«Волшебное</w:t>
      </w:r>
    </w:p>
    <w:p w14:paraId="6F1B9568" w14:textId="77777777" w:rsidR="006E1155" w:rsidRPr="006E1155" w:rsidRDefault="006E1155" w:rsidP="00E66AD0">
      <w:pPr>
        <w:spacing w:line="237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превращение соленого теста»: [Электронный ресурс] URL: </w:t>
      </w:r>
      <w:hyperlink r:id="rId8" w:history="1">
        <w:r w:rsidRPr="006E1155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https://solncesvet.r</w:t>
        </w:r>
        <w:r w:rsidRPr="006E1155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u</w:t>
        </w:r>
      </w:hyperlink>
      <w:r w:rsidRPr="006E11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14:paraId="103F96FE" w14:textId="77777777" w:rsidR="006E1155" w:rsidRPr="006E1155" w:rsidRDefault="006E1155" w:rsidP="006E115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14:paraId="22A0C562" w14:textId="41CD6DDA" w:rsidR="006E1155" w:rsidRPr="006E1155" w:rsidRDefault="006E1155" w:rsidP="00F41D82">
      <w:pPr>
        <w:tabs>
          <w:tab w:val="left" w:pos="3700"/>
          <w:tab w:val="left" w:pos="6500"/>
          <w:tab w:val="left" w:pos="8360"/>
        </w:tabs>
        <w:ind w:left="-284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2.Дополнительная</w:t>
      </w:r>
      <w:r w:rsidR="00F41D82">
        <w:rPr>
          <w:rFonts w:ascii="Times New Roman" w:hAnsi="Times New Roman" w:cs="Times New Roman"/>
          <w:sz w:val="28"/>
          <w:szCs w:val="28"/>
        </w:rPr>
        <w:t xml:space="preserve">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общеразвивающая</w:t>
      </w:r>
      <w:r w:rsidR="00F4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1155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41D82">
        <w:rPr>
          <w:rFonts w:ascii="Times New Roman" w:hAnsi="Times New Roman" w:cs="Times New Roman"/>
          <w:sz w:val="28"/>
          <w:szCs w:val="28"/>
        </w:rPr>
        <w:t xml:space="preserve">  </w:t>
      </w:r>
      <w:r w:rsidRPr="006E11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6E1155">
        <w:rPr>
          <w:rFonts w:ascii="Times New Roman" w:eastAsia="Times New Roman" w:hAnsi="Times New Roman" w:cs="Times New Roman"/>
          <w:sz w:val="28"/>
          <w:szCs w:val="28"/>
        </w:rPr>
        <w:t>Пышка»,</w:t>
      </w:r>
    </w:p>
    <w:p w14:paraId="663D1CF0" w14:textId="77777777" w:rsidR="006E1155" w:rsidRPr="006E1155" w:rsidRDefault="006E1155" w:rsidP="00F41D82">
      <w:pPr>
        <w:spacing w:line="234" w:lineRule="auto"/>
        <w:ind w:left="-284" w:hanging="142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lastRenderedPageBreak/>
        <w:t>[Электронный ресурс] URL: https://infourok.ru/dopolnitelnaya-obscherazvivayuschayaprogramma-testoplastika-pishka-783269.html.</w:t>
      </w:r>
    </w:p>
    <w:p w14:paraId="053147CB" w14:textId="77777777" w:rsidR="006E1155" w:rsidRPr="006E1155" w:rsidRDefault="006E1155" w:rsidP="00D37236">
      <w:pPr>
        <w:numPr>
          <w:ilvl w:val="0"/>
          <w:numId w:val="15"/>
        </w:numPr>
        <w:tabs>
          <w:tab w:val="left" w:pos="-142"/>
        </w:tabs>
        <w:spacing w:after="0" w:line="237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Конспект занятия по лепке из солёного теста «Герои нашего теремка»: [Электронный ресурс] URL: http://www.maam.ru/detskijsad/lepka-iz-solnogo-testa-kolektivnaja-rabota-geroi-nashego-teremka.html.</w:t>
      </w:r>
    </w:p>
    <w:p w14:paraId="4E9BE5CD" w14:textId="77777777" w:rsidR="006E1155" w:rsidRPr="006E1155" w:rsidRDefault="006E1155" w:rsidP="00F41D82">
      <w:pPr>
        <w:spacing w:line="16" w:lineRule="exact"/>
        <w:ind w:left="-284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4DCBC602" w14:textId="77777777" w:rsidR="006E1155" w:rsidRPr="006E1155" w:rsidRDefault="006E1155" w:rsidP="00D37236">
      <w:pPr>
        <w:numPr>
          <w:ilvl w:val="0"/>
          <w:numId w:val="15"/>
        </w:numPr>
        <w:spacing w:after="0" w:line="236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Мастер-класс «Подарки к Пасхе» в технике лепки из цветного солёного теста: [Электронный ресурс] URL: http://kladraz.ru/blogs/tatjana-nikolaevnanazarova/master-klas-podarki-k-pashe-v-tehnike-lepka-iz-cvetnogo-solyonogotesta.html.</w:t>
      </w:r>
    </w:p>
    <w:p w14:paraId="1D782115" w14:textId="77777777" w:rsidR="006E1155" w:rsidRPr="006E1155" w:rsidRDefault="006E1155" w:rsidP="006E1155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499DAC1" w14:textId="77777777" w:rsidR="006E1155" w:rsidRPr="006E1155" w:rsidRDefault="006E1155" w:rsidP="00D37236">
      <w:pPr>
        <w:numPr>
          <w:ilvl w:val="0"/>
          <w:numId w:val="15"/>
        </w:numPr>
        <w:tabs>
          <w:tab w:val="left" w:pos="142"/>
        </w:tabs>
        <w:spacing w:after="0" w:line="234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Мастер-класс «Роза из солёного теста»: [Электронный ресурс] URL: </w:t>
      </w:r>
      <w:r w:rsidRPr="006E11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https://www.youtube.com/watch?v=AT9uQE570mc</w:t>
      </w:r>
    </w:p>
    <w:p w14:paraId="3D69D376" w14:textId="77777777" w:rsidR="006E1155" w:rsidRPr="006E1155" w:rsidRDefault="006E1155" w:rsidP="00F41D82">
      <w:pPr>
        <w:spacing w:line="15" w:lineRule="exact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1FE23C4C" w14:textId="77777777" w:rsidR="006E1155" w:rsidRPr="006E1155" w:rsidRDefault="006E1155" w:rsidP="00D37236">
      <w:pPr>
        <w:numPr>
          <w:ilvl w:val="0"/>
          <w:numId w:val="15"/>
        </w:numPr>
        <w:tabs>
          <w:tab w:val="left" w:pos="0"/>
        </w:tabs>
        <w:spacing w:after="0" w:line="234" w:lineRule="auto"/>
        <w:ind w:left="-426" w:right="2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технологии изготовления изделий из соленого теста: [Электронный ресурс] URL:</w:t>
      </w:r>
    </w:p>
    <w:p w14:paraId="452FEEB3" w14:textId="77777777" w:rsidR="006E1155" w:rsidRPr="006E1155" w:rsidRDefault="006E1155" w:rsidP="00F41D82">
      <w:pPr>
        <w:spacing w:line="15" w:lineRule="exact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5AE5209E" w14:textId="77777777" w:rsidR="006E1155" w:rsidRPr="006E1155" w:rsidRDefault="006E1155" w:rsidP="00F41D82">
      <w:pPr>
        <w:spacing w:line="245" w:lineRule="auto"/>
        <w:ind w:left="-426" w:right="1280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https://videouroki.net/razrabotki/mietodichieskiie-riekomiendatsii </w:t>
      </w:r>
      <w:r w:rsidRPr="006E1155">
        <w:rPr>
          <w:rFonts w:ascii="Times New Roman" w:eastAsia="Times New Roman" w:hAnsi="Times New Roman" w:cs="Times New Roman"/>
          <w:color w:val="000000"/>
          <w:sz w:val="28"/>
          <w:szCs w:val="28"/>
        </w:rPr>
        <w:t>potiekhnologhii-izghotovlieniia-izdielii-iz-so.html.</w:t>
      </w:r>
    </w:p>
    <w:p w14:paraId="23213434" w14:textId="77777777" w:rsidR="006E1155" w:rsidRPr="006E1155" w:rsidRDefault="006E1155" w:rsidP="00D37236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Обучение детей лепке из солёного теста: [Электронный ресурс]</w:t>
      </w:r>
    </w:p>
    <w:p w14:paraId="4BDC6A75" w14:textId="77777777" w:rsidR="006E1155" w:rsidRPr="006E1155" w:rsidRDefault="006E1155" w:rsidP="00F41D82">
      <w:pPr>
        <w:spacing w:line="15" w:lineRule="exact"/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61ECF3DA" w14:textId="77777777" w:rsidR="006E1155" w:rsidRPr="006E1155" w:rsidRDefault="006E1155" w:rsidP="00F41D82">
      <w:pPr>
        <w:ind w:left="-426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URL: http://kladraz.ru/podelki-dlja-detei/lepka-iz-solenogo-testa.html. (Дата</w:t>
      </w:r>
    </w:p>
    <w:p w14:paraId="5A53DADE" w14:textId="77777777" w:rsidR="006E1155" w:rsidRPr="006E1155" w:rsidRDefault="006E1155" w:rsidP="00F41D82">
      <w:pPr>
        <w:ind w:left="-426" w:firstLine="284"/>
        <w:rPr>
          <w:rFonts w:ascii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обращения: 28.08.2018).</w:t>
      </w:r>
    </w:p>
    <w:p w14:paraId="5E006D55" w14:textId="77777777" w:rsidR="006E1155" w:rsidRPr="006E1155" w:rsidRDefault="006E1155" w:rsidP="006E1155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14:paraId="516F4B4A" w14:textId="77777777" w:rsidR="006E1155" w:rsidRPr="006E1155" w:rsidRDefault="006E1155" w:rsidP="00D37236">
      <w:pPr>
        <w:numPr>
          <w:ilvl w:val="0"/>
          <w:numId w:val="16"/>
        </w:numPr>
        <w:tabs>
          <w:tab w:val="left" w:pos="142"/>
        </w:tabs>
        <w:spacing w:after="0" w:line="234" w:lineRule="auto"/>
        <w:ind w:right="20" w:hanging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Объемные фигурки из солёного теста: [Электронный ресурс] URL: http://detskayapodelka.ru/obemnye-figurki-iz-solenogo-testa/.</w:t>
      </w:r>
    </w:p>
    <w:p w14:paraId="35A847ED" w14:textId="77777777" w:rsidR="006E1155" w:rsidRPr="006E1155" w:rsidRDefault="006E1155" w:rsidP="00D37236">
      <w:pPr>
        <w:numPr>
          <w:ilvl w:val="0"/>
          <w:numId w:val="16"/>
        </w:num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>Сказка «Теремок» из соленого теста – мастер-класс по изготовлению</w:t>
      </w:r>
    </w:p>
    <w:p w14:paraId="13DC141C" w14:textId="77777777" w:rsidR="006E1155" w:rsidRPr="006E1155" w:rsidRDefault="006E1155" w:rsidP="006E1155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CFC34CF" w14:textId="4153BCE8" w:rsidR="006E1155" w:rsidRDefault="006E1155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  <w:r w:rsidRPr="006E1155">
        <w:rPr>
          <w:rFonts w:ascii="Times New Roman" w:eastAsia="Times New Roman" w:hAnsi="Times New Roman" w:cs="Times New Roman"/>
          <w:sz w:val="28"/>
          <w:szCs w:val="28"/>
        </w:rPr>
        <w:t xml:space="preserve">кукол: [Электронный ресурс] URL: </w:t>
      </w:r>
      <w:hyperlink r:id="rId9" w:history="1">
        <w:r w:rsidR="0023328C" w:rsidRPr="007B166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 xml:space="preserve">http://kladraz.ru/blogs/marija </w:t>
        </w:r>
        <w:proofErr w:type="spellStart"/>
        <w:r w:rsidR="0023328C" w:rsidRPr="007B166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trofimovnamurygina</w:t>
        </w:r>
        <w:proofErr w:type="spellEnd"/>
        <w:r w:rsidR="0023328C" w:rsidRPr="007B166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="0023328C" w:rsidRPr="007B166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skazka-teremok-iz-solenogo-testa-master-klas</w:t>
        </w:r>
        <w:proofErr w:type="spellEnd"/>
        <w:r w:rsidR="0023328C" w:rsidRPr="007B166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 xml:space="preserve"> izgotovlenijakukol.html</w:t>
        </w:r>
      </w:hyperlink>
      <w:r w:rsidRPr="006E1155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0"/>
    <w:p w14:paraId="4482DDC2" w14:textId="6B822E45" w:rsidR="00E66AD0" w:rsidRDefault="00E66AD0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C360240" w14:textId="77777777" w:rsidR="00E66AD0" w:rsidRDefault="00E66AD0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9E41C6B" w14:textId="277DB2B8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F16F88F" w14:textId="1F4A4F9B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836BEDC" w14:textId="46C248B2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66BB459" w14:textId="0CF29273" w:rsidR="00684194" w:rsidRDefault="00684194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0E910A1" w14:textId="77777777" w:rsidR="00684194" w:rsidRDefault="00684194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3B4EF4E3" w14:textId="5F1572DE" w:rsidR="0023328C" w:rsidRDefault="0023328C" w:rsidP="0023328C">
      <w:pPr>
        <w:spacing w:line="235" w:lineRule="auto"/>
        <w:ind w:left="-1701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343415AF" w14:textId="77777777" w:rsidR="00684194" w:rsidRPr="00684194" w:rsidRDefault="00684194" w:rsidP="0068419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2.7. Список приложений</w:t>
      </w:r>
    </w:p>
    <w:p w14:paraId="4D30A354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F6B5AA" w14:textId="77777777" w:rsidR="00684194" w:rsidRPr="00684194" w:rsidRDefault="00684194" w:rsidP="00684194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A42707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207A2371" w14:textId="77777777" w:rsidR="00684194" w:rsidRPr="00684194" w:rsidRDefault="00684194" w:rsidP="00684194">
      <w:pPr>
        <w:spacing w:after="0" w:line="25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E6F1C" w14:textId="77777777" w:rsidR="00684194" w:rsidRPr="00684194" w:rsidRDefault="00684194" w:rsidP="00684194">
      <w:pPr>
        <w:spacing w:after="0" w:line="240" w:lineRule="auto"/>
        <w:ind w:right="-2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</w:t>
      </w:r>
    </w:p>
    <w:p w14:paraId="26E93C79" w14:textId="77777777" w:rsidR="00684194" w:rsidRPr="00684194" w:rsidRDefault="00684194" w:rsidP="00684194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C1A361" w14:textId="77777777" w:rsidR="00684194" w:rsidRPr="00684194" w:rsidRDefault="00684194" w:rsidP="00684194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дополнительной общеобразовательной общеразвивающей программы «Волшебный сундучок»</w:t>
      </w:r>
    </w:p>
    <w:p w14:paraId="0BA5ADA3" w14:textId="77777777" w:rsidR="00684194" w:rsidRPr="00684194" w:rsidRDefault="00684194" w:rsidP="00684194">
      <w:pPr>
        <w:spacing w:after="0" w:line="3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03012E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4</w:t>
      </w:r>
    </w:p>
    <w:p w14:paraId="0451400B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0" allowOverlap="1" wp14:anchorId="5C47AC50" wp14:editId="44AA6F26">
            <wp:simplePos x="0" y="0"/>
            <wp:positionH relativeFrom="column">
              <wp:posOffset>6196330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0" allowOverlap="1" wp14:anchorId="5976E8D5" wp14:editId="41CF2006">
            <wp:simplePos x="0" y="0"/>
            <wp:positionH relativeFrom="column">
              <wp:posOffset>7187565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0" allowOverlap="1" wp14:anchorId="420C6E8E" wp14:editId="71FA1865">
            <wp:simplePos x="0" y="0"/>
            <wp:positionH relativeFrom="column">
              <wp:posOffset>4445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0" allowOverlap="1" wp14:anchorId="2286E097" wp14:editId="2B62CB1C">
            <wp:simplePos x="0" y="0"/>
            <wp:positionH relativeFrom="column">
              <wp:posOffset>5656580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0" allowOverlap="1" wp14:anchorId="0816CB3D" wp14:editId="6D7FA35F">
            <wp:simplePos x="0" y="0"/>
            <wp:positionH relativeFrom="column">
              <wp:posOffset>7998460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0" allowOverlap="1" wp14:anchorId="54AB66E6" wp14:editId="4E977B44">
            <wp:simplePos x="0" y="0"/>
            <wp:positionH relativeFrom="column">
              <wp:posOffset>8629015</wp:posOffset>
            </wp:positionH>
            <wp:positionV relativeFrom="paragraph">
              <wp:posOffset>217805</wp:posOffset>
            </wp:positionV>
            <wp:extent cx="6350" cy="3994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12A310" w14:textId="77777777" w:rsidR="00684194" w:rsidRPr="00684194" w:rsidRDefault="00684194" w:rsidP="00684194">
      <w:pPr>
        <w:spacing w:after="0" w:line="30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80"/>
        <w:gridCol w:w="320"/>
        <w:gridCol w:w="1561"/>
        <w:gridCol w:w="3399"/>
        <w:gridCol w:w="3080"/>
        <w:gridCol w:w="1580"/>
        <w:gridCol w:w="1438"/>
        <w:gridCol w:w="802"/>
        <w:gridCol w:w="1460"/>
      </w:tblGrid>
      <w:tr w:rsidR="00684194" w:rsidRPr="00684194" w14:paraId="60769940" w14:textId="77777777" w:rsidTr="00684194">
        <w:trPr>
          <w:trHeight w:val="276"/>
        </w:trPr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06781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14:paraId="3D3953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53DC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399" w:type="dxa"/>
            <w:tcBorders>
              <w:top w:val="single" w:sz="8" w:space="0" w:color="auto"/>
            </w:tcBorders>
            <w:vAlign w:val="bottom"/>
          </w:tcPr>
          <w:p w14:paraId="3B4EF8B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080" w:type="dxa"/>
            <w:tcBorders>
              <w:top w:val="single" w:sz="8" w:space="0" w:color="auto"/>
            </w:tcBorders>
            <w:vAlign w:val="bottom"/>
          </w:tcPr>
          <w:p w14:paraId="5FA85A0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</w:tc>
        <w:tc>
          <w:tcPr>
            <w:tcW w:w="1580" w:type="dxa"/>
            <w:tcBorders>
              <w:top w:val="single" w:sz="8" w:space="0" w:color="auto"/>
            </w:tcBorders>
            <w:vAlign w:val="bottom"/>
          </w:tcPr>
          <w:p w14:paraId="589368D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8" w:type="dxa"/>
            <w:tcBorders>
              <w:top w:val="single" w:sz="8" w:space="0" w:color="auto"/>
            </w:tcBorders>
            <w:vAlign w:val="bottom"/>
          </w:tcPr>
          <w:p w14:paraId="2A29917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802" w:type="dxa"/>
            <w:tcBorders>
              <w:top w:val="single" w:sz="8" w:space="0" w:color="auto"/>
            </w:tcBorders>
            <w:vAlign w:val="bottom"/>
          </w:tcPr>
          <w:p w14:paraId="17BF47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14:paraId="202C59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684194" w:rsidRPr="00684194" w14:paraId="3B60E897" w14:textId="77777777" w:rsidTr="00684194">
        <w:trPr>
          <w:trHeight w:val="281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E2157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C5DB7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2561B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A8B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  <w:vAlign w:val="bottom"/>
          </w:tcPr>
          <w:p w14:paraId="4E7AFF3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14:paraId="5F9CF01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580" w:type="dxa"/>
            <w:vAlign w:val="bottom"/>
          </w:tcPr>
          <w:p w14:paraId="22B279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438" w:type="dxa"/>
            <w:vAlign w:val="bottom"/>
          </w:tcPr>
          <w:p w14:paraId="33FBF9A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802" w:type="dxa"/>
            <w:vAlign w:val="bottom"/>
          </w:tcPr>
          <w:p w14:paraId="64A42D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1460" w:type="dxa"/>
            <w:vAlign w:val="bottom"/>
          </w:tcPr>
          <w:p w14:paraId="095FCDA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684194" w:rsidRPr="00684194" w14:paraId="60ADAA40" w14:textId="77777777" w:rsidTr="00684194">
        <w:trPr>
          <w:trHeight w:val="266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C7C4C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14:paraId="7DD574B6" w14:textId="77777777" w:rsidR="00684194" w:rsidRPr="00684194" w:rsidRDefault="00684194" w:rsidP="0068419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</w:t>
            </w:r>
            <w:proofErr w:type="spellEnd"/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14:paraId="00EB6993" w14:textId="77777777" w:rsidR="00684194" w:rsidRPr="00684194" w:rsidRDefault="00684194" w:rsidP="00684194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</w:t>
            </w:r>
            <w:proofErr w:type="spellEnd"/>
          </w:p>
        </w:tc>
        <w:tc>
          <w:tcPr>
            <w:tcW w:w="3399" w:type="dxa"/>
            <w:vAlign w:val="bottom"/>
          </w:tcPr>
          <w:p w14:paraId="623DDED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80" w:type="dxa"/>
            <w:vAlign w:val="bottom"/>
          </w:tcPr>
          <w:p w14:paraId="7A9A4E38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80" w:type="dxa"/>
            <w:vAlign w:val="bottom"/>
          </w:tcPr>
          <w:p w14:paraId="0CB7B288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</w:t>
            </w:r>
          </w:p>
        </w:tc>
        <w:tc>
          <w:tcPr>
            <w:tcW w:w="1438" w:type="dxa"/>
            <w:vAlign w:val="bottom"/>
          </w:tcPr>
          <w:p w14:paraId="7E48CC5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2" w:type="dxa"/>
            <w:vAlign w:val="bottom"/>
          </w:tcPr>
          <w:p w14:paraId="49D51E7F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460" w:type="dxa"/>
            <w:vAlign w:val="bottom"/>
          </w:tcPr>
          <w:p w14:paraId="0FFFBA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4194" w:rsidRPr="00684194" w14:paraId="0F8CBAAE" w14:textId="77777777" w:rsidTr="00684194">
        <w:trPr>
          <w:trHeight w:val="28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9556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0FE4FCC" w14:textId="77777777" w:rsidR="00684194" w:rsidRPr="00684194" w:rsidRDefault="00684194" w:rsidP="00684194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уемая</w:t>
            </w:r>
            <w:proofErr w:type="spellEnd"/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816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1BB62" w14:textId="77777777" w:rsidR="00684194" w:rsidRPr="00684194" w:rsidRDefault="00684194" w:rsidP="00684194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3399" w:type="dxa"/>
            <w:tcBorders>
              <w:bottom w:val="single" w:sz="8" w:space="0" w:color="auto"/>
            </w:tcBorders>
            <w:vAlign w:val="bottom"/>
          </w:tcPr>
          <w:p w14:paraId="0E9E60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vAlign w:val="bottom"/>
          </w:tcPr>
          <w:p w14:paraId="6CF3019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190D5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  <w:vAlign w:val="bottom"/>
          </w:tcPr>
          <w:p w14:paraId="6C4DDD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bottom w:val="single" w:sz="8" w:space="0" w:color="auto"/>
            </w:tcBorders>
            <w:vAlign w:val="bottom"/>
          </w:tcPr>
          <w:p w14:paraId="0243213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45E45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E26859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0" allowOverlap="1" wp14:anchorId="2460C742" wp14:editId="2FC8E381">
            <wp:simplePos x="0" y="0"/>
            <wp:positionH relativeFrom="column">
              <wp:posOffset>9528810</wp:posOffset>
            </wp:positionH>
            <wp:positionV relativeFrom="paragraph">
              <wp:posOffset>-718820</wp:posOffset>
            </wp:positionV>
            <wp:extent cx="6350" cy="24968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4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80"/>
        <w:gridCol w:w="20"/>
        <w:gridCol w:w="2140"/>
        <w:gridCol w:w="401"/>
        <w:gridCol w:w="3419"/>
        <w:gridCol w:w="720"/>
        <w:gridCol w:w="1320"/>
        <w:gridCol w:w="220"/>
        <w:gridCol w:w="860"/>
        <w:gridCol w:w="123"/>
        <w:gridCol w:w="1417"/>
        <w:gridCol w:w="20"/>
        <w:gridCol w:w="1280"/>
        <w:gridCol w:w="118"/>
        <w:gridCol w:w="862"/>
        <w:gridCol w:w="130"/>
        <w:gridCol w:w="1270"/>
        <w:gridCol w:w="20"/>
        <w:gridCol w:w="10"/>
        <w:gridCol w:w="20"/>
      </w:tblGrid>
      <w:tr w:rsidR="00684194" w:rsidRPr="00684194" w14:paraId="2440A6EF" w14:textId="77777777" w:rsidTr="00684194">
        <w:trPr>
          <w:gridAfter w:val="1"/>
          <w:wAfter w:w="20" w:type="dxa"/>
          <w:trHeight w:val="320"/>
        </w:trPr>
        <w:tc>
          <w:tcPr>
            <w:tcW w:w="8720" w:type="dxa"/>
            <w:gridSpan w:val="8"/>
            <w:tcBorders>
              <w:bottom w:val="single" w:sz="8" w:space="0" w:color="auto"/>
            </w:tcBorders>
            <w:vAlign w:val="bottom"/>
          </w:tcPr>
          <w:p w14:paraId="1CC9EE95" w14:textId="77777777" w:rsidR="00684194" w:rsidRPr="00684194" w:rsidRDefault="00684194" w:rsidP="00684194">
            <w:pPr>
              <w:spacing w:after="0" w:line="31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Вводное занятие.</w:t>
            </w: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09D29237" w14:textId="77777777" w:rsidR="00684194" w:rsidRPr="00684194" w:rsidRDefault="00684194" w:rsidP="00684194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6E3FF16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261D5A8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4F25EF6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vAlign w:val="bottom"/>
          </w:tcPr>
          <w:p w14:paraId="7D5D91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9ABF0C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96B78B9" w14:textId="77777777" w:rsidTr="00684194">
        <w:trPr>
          <w:gridAfter w:val="1"/>
          <w:wAfter w:w="20" w:type="dxa"/>
          <w:trHeight w:val="247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5F50F1D8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3F5ACF3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19CBA84D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Техника безопасности.</w:t>
            </w:r>
          </w:p>
        </w:tc>
        <w:tc>
          <w:tcPr>
            <w:tcW w:w="1203" w:type="dxa"/>
            <w:gridSpan w:val="3"/>
            <w:vAlign w:val="bottom"/>
          </w:tcPr>
          <w:p w14:paraId="35046478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048F28E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032139E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2CB722CB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1270" w:type="dxa"/>
            <w:vAlign w:val="bottom"/>
          </w:tcPr>
          <w:p w14:paraId="08BE91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1DAFEB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90A9CD8" w14:textId="77777777" w:rsidTr="00684194">
        <w:trPr>
          <w:gridAfter w:val="1"/>
          <w:wAfter w:w="20" w:type="dxa"/>
          <w:trHeight w:val="245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2FF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E48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tcBorders>
              <w:bottom w:val="single" w:sz="8" w:space="0" w:color="auto"/>
            </w:tcBorders>
            <w:vAlign w:val="bottom"/>
          </w:tcPr>
          <w:p w14:paraId="37F878E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52441C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1A12A6B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5893839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2E2B22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vAlign w:val="bottom"/>
          </w:tcPr>
          <w:p w14:paraId="47D8482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F5488A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1484B31" w14:textId="77777777" w:rsidTr="00684194">
        <w:trPr>
          <w:gridAfter w:val="1"/>
          <w:wAfter w:w="20" w:type="dxa"/>
          <w:trHeight w:val="249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272FFD30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7710D18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5B425578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приготовление теста.</w:t>
            </w:r>
          </w:p>
        </w:tc>
        <w:tc>
          <w:tcPr>
            <w:tcW w:w="1203" w:type="dxa"/>
            <w:gridSpan w:val="3"/>
            <w:vAlign w:val="bottom"/>
          </w:tcPr>
          <w:p w14:paraId="1AD5D681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1892DAA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54DAC63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67F39A8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1270" w:type="dxa"/>
            <w:vAlign w:val="bottom"/>
          </w:tcPr>
          <w:p w14:paraId="077CFA41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</w:t>
            </w:r>
          </w:p>
        </w:tc>
        <w:tc>
          <w:tcPr>
            <w:tcW w:w="30" w:type="dxa"/>
            <w:gridSpan w:val="2"/>
            <w:vAlign w:val="bottom"/>
          </w:tcPr>
          <w:p w14:paraId="609939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7AAE923" w14:textId="77777777" w:rsidTr="00684194">
        <w:trPr>
          <w:gridAfter w:val="1"/>
          <w:wAfter w:w="20" w:type="dxa"/>
          <w:trHeight w:val="241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7D79809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394759B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01492C6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vAlign w:val="bottom"/>
          </w:tcPr>
          <w:p w14:paraId="6F3A29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2564DC1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vAlign w:val="bottom"/>
          </w:tcPr>
          <w:p w14:paraId="295BB3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E0A8C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Merge w:val="restart"/>
            <w:vAlign w:val="bottom"/>
          </w:tcPr>
          <w:p w14:paraId="35BC477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14:paraId="130D7E1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5D8AFFC" w14:textId="77777777" w:rsidTr="00684194">
        <w:trPr>
          <w:gridAfter w:val="1"/>
          <w:wAfter w:w="20" w:type="dxa"/>
          <w:trHeight w:val="142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EA0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8140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9" w:type="dxa"/>
            <w:gridSpan w:val="3"/>
            <w:tcBorders>
              <w:bottom w:val="single" w:sz="8" w:space="0" w:color="auto"/>
            </w:tcBorders>
            <w:vAlign w:val="bottom"/>
          </w:tcPr>
          <w:p w14:paraId="6A95F77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1643415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2D2D4C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3DDF1A7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3307EF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0" w:type="dxa"/>
            <w:vMerge/>
            <w:tcBorders>
              <w:bottom w:val="single" w:sz="8" w:space="0" w:color="auto"/>
            </w:tcBorders>
            <w:vAlign w:val="bottom"/>
          </w:tcPr>
          <w:p w14:paraId="52817C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C9832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D3D8AB2" w14:textId="77777777" w:rsidTr="00684194">
        <w:trPr>
          <w:gridAfter w:val="1"/>
          <w:wAfter w:w="20" w:type="dxa"/>
          <w:trHeight w:val="253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4E3F8B6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18C957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7F374CD7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простейших способов лепки из</w:t>
            </w:r>
          </w:p>
        </w:tc>
        <w:tc>
          <w:tcPr>
            <w:tcW w:w="1203" w:type="dxa"/>
            <w:gridSpan w:val="3"/>
            <w:vAlign w:val="bottom"/>
          </w:tcPr>
          <w:p w14:paraId="078BBEE2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1726917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3DA6250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29E7E90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14:paraId="40E420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ACD9E4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D32BBFE" w14:textId="77777777" w:rsidTr="00684194">
        <w:trPr>
          <w:gridAfter w:val="1"/>
          <w:wAfter w:w="20" w:type="dxa"/>
          <w:trHeight w:val="241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0CFE89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1BDBE4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3"/>
            <w:vMerge w:val="restart"/>
            <w:vAlign w:val="bottom"/>
          </w:tcPr>
          <w:p w14:paraId="5DE75D1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соленого теста.</w:t>
            </w:r>
          </w:p>
        </w:tc>
        <w:tc>
          <w:tcPr>
            <w:tcW w:w="1203" w:type="dxa"/>
            <w:gridSpan w:val="3"/>
            <w:vAlign w:val="bottom"/>
          </w:tcPr>
          <w:p w14:paraId="0FEAB8F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AC6700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vAlign w:val="bottom"/>
          </w:tcPr>
          <w:p w14:paraId="69C4EB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42940B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ЦДТ</w:t>
            </w:r>
          </w:p>
        </w:tc>
        <w:tc>
          <w:tcPr>
            <w:tcW w:w="1270" w:type="dxa"/>
            <w:vAlign w:val="bottom"/>
          </w:tcPr>
          <w:p w14:paraId="449C1B4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3CF92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  <w:t>ннннн</w:t>
            </w:r>
            <w:proofErr w:type="spellEnd"/>
          </w:p>
        </w:tc>
      </w:tr>
      <w:tr w:rsidR="00684194" w:rsidRPr="00684194" w14:paraId="559FD888" w14:textId="77777777" w:rsidTr="00684194">
        <w:trPr>
          <w:gridAfter w:val="1"/>
          <w:wAfter w:w="20" w:type="dxa"/>
          <w:trHeight w:val="140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5E62D4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107247B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9" w:type="dxa"/>
            <w:gridSpan w:val="3"/>
            <w:vMerge/>
            <w:vAlign w:val="bottom"/>
          </w:tcPr>
          <w:p w14:paraId="0B3720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3" w:type="dxa"/>
            <w:gridSpan w:val="3"/>
            <w:vAlign w:val="bottom"/>
          </w:tcPr>
          <w:p w14:paraId="5CF473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290AB40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1AA9010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609941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14:paraId="72815A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787890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30AE9AC" w14:textId="77777777" w:rsidTr="00684194">
        <w:trPr>
          <w:gridAfter w:val="1"/>
          <w:wAfter w:w="20" w:type="dxa"/>
          <w:trHeight w:val="325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2CC3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A07E7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  <w:gridSpan w:val="3"/>
            <w:tcBorders>
              <w:bottom w:val="single" w:sz="8" w:space="0" w:color="auto"/>
            </w:tcBorders>
            <w:vAlign w:val="bottom"/>
          </w:tcPr>
          <w:p w14:paraId="21218A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1EB8273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19C58D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4AE182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4853843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vAlign w:val="bottom"/>
          </w:tcPr>
          <w:p w14:paraId="470384E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D0D51E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D3DB7CD" w14:textId="77777777" w:rsidTr="00684194">
        <w:trPr>
          <w:gridAfter w:val="1"/>
          <w:wAfter w:w="20" w:type="dxa"/>
          <w:trHeight w:val="314"/>
        </w:trPr>
        <w:tc>
          <w:tcPr>
            <w:tcW w:w="8720" w:type="dxa"/>
            <w:gridSpan w:val="8"/>
            <w:tcBorders>
              <w:bottom w:val="single" w:sz="8" w:space="0" w:color="auto"/>
            </w:tcBorders>
            <w:vAlign w:val="bottom"/>
          </w:tcPr>
          <w:p w14:paraId="44B34985" w14:textId="77777777" w:rsidR="00684194" w:rsidRPr="00684194" w:rsidRDefault="00684194" w:rsidP="00684194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Работа с соленым тестом.</w:t>
            </w: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2D184B95" w14:textId="77777777" w:rsidR="00684194" w:rsidRPr="00684194" w:rsidRDefault="00684194" w:rsidP="00684194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18186B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7BF0F99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66A3691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</w:tcBorders>
            <w:vAlign w:val="bottom"/>
          </w:tcPr>
          <w:p w14:paraId="2604B9A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E5425E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F6159B8" w14:textId="77777777" w:rsidTr="00684194">
        <w:trPr>
          <w:gridAfter w:val="1"/>
          <w:wAfter w:w="20" w:type="dxa"/>
          <w:trHeight w:val="247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63C0FA81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7D57083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0EE23E22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основных законов </w:t>
            </w:r>
            <w:proofErr w:type="spell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цветоведения</w:t>
            </w:r>
            <w:proofErr w:type="spell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03" w:type="dxa"/>
            <w:gridSpan w:val="3"/>
            <w:vAlign w:val="bottom"/>
          </w:tcPr>
          <w:p w14:paraId="18765B6C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0F9DF32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3985425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484E8EB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08C5180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C36DA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17C3900" w14:textId="77777777" w:rsidTr="00684194">
        <w:trPr>
          <w:gridAfter w:val="1"/>
          <w:wAfter w:w="20" w:type="dxa"/>
          <w:trHeight w:val="241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44BBC5F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72A600D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3"/>
            <w:vMerge w:val="restart"/>
            <w:vAlign w:val="bottom"/>
          </w:tcPr>
          <w:p w14:paraId="657C660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эскиза игрушки в разных цветах.</w:t>
            </w:r>
          </w:p>
        </w:tc>
        <w:tc>
          <w:tcPr>
            <w:tcW w:w="1203" w:type="dxa"/>
            <w:gridSpan w:val="3"/>
            <w:vAlign w:val="bottom"/>
          </w:tcPr>
          <w:p w14:paraId="706397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7C08B5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vAlign w:val="bottom"/>
          </w:tcPr>
          <w:p w14:paraId="70AE81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71AF4B4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ЦДТ</w:t>
            </w: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6CE8150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E7C4BF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6BAA6F0" w14:textId="77777777" w:rsidTr="00684194">
        <w:trPr>
          <w:gridAfter w:val="1"/>
          <w:wAfter w:w="20" w:type="dxa"/>
          <w:trHeight w:val="142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373C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DEE7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77D21C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528EE4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4EE4B91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379D9C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34911D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0B50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7CCCBF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C34D9B5" w14:textId="77777777" w:rsidTr="00684194">
        <w:trPr>
          <w:gridAfter w:val="1"/>
          <w:wAfter w:w="20" w:type="dxa"/>
          <w:trHeight w:val="249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51A332F5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7CE6BED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3B331B49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Раскрашивание игрушек в</w:t>
            </w:r>
          </w:p>
        </w:tc>
        <w:tc>
          <w:tcPr>
            <w:tcW w:w="1203" w:type="dxa"/>
            <w:gridSpan w:val="3"/>
            <w:vAlign w:val="bottom"/>
          </w:tcPr>
          <w:p w14:paraId="32AAA4C0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577F1C6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4272C17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4775B93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0A4F66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32B38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1179831" w14:textId="77777777" w:rsidTr="00684194">
        <w:trPr>
          <w:gridAfter w:val="1"/>
          <w:wAfter w:w="20" w:type="dxa"/>
          <w:trHeight w:val="241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2290D24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28DF488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9" w:type="dxa"/>
            <w:gridSpan w:val="3"/>
            <w:vMerge w:val="restart"/>
            <w:vAlign w:val="bottom"/>
          </w:tcPr>
          <w:p w14:paraId="18EF3E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цвета.</w:t>
            </w:r>
          </w:p>
        </w:tc>
        <w:tc>
          <w:tcPr>
            <w:tcW w:w="1203" w:type="dxa"/>
            <w:gridSpan w:val="3"/>
            <w:vAlign w:val="bottom"/>
          </w:tcPr>
          <w:p w14:paraId="2D4B5E8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3F7559D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vAlign w:val="bottom"/>
          </w:tcPr>
          <w:p w14:paraId="1405A6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vAlign w:val="bottom"/>
          </w:tcPr>
          <w:p w14:paraId="37C37C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ЦДТ  </w:t>
            </w: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6192211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E0CEE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9D760E2" w14:textId="77777777" w:rsidTr="00684194">
        <w:trPr>
          <w:gridAfter w:val="1"/>
          <w:wAfter w:w="20" w:type="dxa"/>
          <w:trHeight w:val="142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6587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ED47D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59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14:paraId="25EAD9A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3DADAD5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4AE0E21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304E584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489CB5E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AC47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55004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FD72D3E" w14:textId="77777777" w:rsidTr="00684194">
        <w:trPr>
          <w:gridAfter w:val="1"/>
          <w:wAfter w:w="20" w:type="dxa"/>
          <w:trHeight w:val="253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36ACACB2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196A066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138459D0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</w:t>
            </w:r>
          </w:p>
        </w:tc>
        <w:tc>
          <w:tcPr>
            <w:tcW w:w="1203" w:type="dxa"/>
            <w:gridSpan w:val="3"/>
            <w:vAlign w:val="bottom"/>
          </w:tcPr>
          <w:p w14:paraId="57764379" w14:textId="77777777" w:rsidR="00684194" w:rsidRPr="00684194" w:rsidRDefault="00684194" w:rsidP="00684194">
            <w:pPr>
              <w:spacing w:after="0" w:line="25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6F075AA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082E003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67CA99A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ЦДТ</w:t>
            </w: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6274FEB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D5DBAE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F663854" w14:textId="77777777" w:rsidTr="00684194">
        <w:trPr>
          <w:gridAfter w:val="1"/>
          <w:wAfter w:w="20" w:type="dxa"/>
          <w:trHeight w:val="246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F85C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B1B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tcBorders>
              <w:bottom w:val="single" w:sz="8" w:space="0" w:color="auto"/>
            </w:tcBorders>
            <w:vAlign w:val="bottom"/>
          </w:tcPr>
          <w:p w14:paraId="659CF7A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51D56D2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03C84BF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361695A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1B76E7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0D06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3689D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16EDBAA" w14:textId="77777777" w:rsidTr="00684194">
        <w:trPr>
          <w:gridAfter w:val="1"/>
          <w:wAfter w:w="20" w:type="dxa"/>
          <w:trHeight w:val="249"/>
        </w:trPr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14:paraId="0F8BEDAC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61" w:type="dxa"/>
            <w:gridSpan w:val="3"/>
            <w:tcBorders>
              <w:right w:val="single" w:sz="8" w:space="0" w:color="auto"/>
            </w:tcBorders>
            <w:vAlign w:val="bottom"/>
          </w:tcPr>
          <w:p w14:paraId="06299C6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vAlign w:val="bottom"/>
          </w:tcPr>
          <w:p w14:paraId="0561E8BF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</w:t>
            </w:r>
          </w:p>
        </w:tc>
        <w:tc>
          <w:tcPr>
            <w:tcW w:w="1203" w:type="dxa"/>
            <w:gridSpan w:val="3"/>
            <w:vAlign w:val="bottom"/>
          </w:tcPr>
          <w:p w14:paraId="182AAC40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bottom"/>
          </w:tcPr>
          <w:p w14:paraId="381EC3F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418" w:type="dxa"/>
            <w:gridSpan w:val="3"/>
            <w:vAlign w:val="bottom"/>
          </w:tcPr>
          <w:p w14:paraId="0F50440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92" w:type="dxa"/>
            <w:gridSpan w:val="2"/>
            <w:vAlign w:val="bottom"/>
          </w:tcPr>
          <w:p w14:paraId="154E98F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1270" w:type="dxa"/>
            <w:tcBorders>
              <w:right w:val="single" w:sz="8" w:space="0" w:color="auto"/>
            </w:tcBorders>
            <w:vAlign w:val="bottom"/>
          </w:tcPr>
          <w:p w14:paraId="034ED5B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26A41E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F6C3A08" w14:textId="77777777" w:rsidTr="00684194">
        <w:trPr>
          <w:gridAfter w:val="1"/>
          <w:wAfter w:w="20" w:type="dxa"/>
          <w:trHeight w:val="247"/>
        </w:trPr>
        <w:tc>
          <w:tcPr>
            <w:tcW w:w="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DE1B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6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82CC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459" w:type="dxa"/>
            <w:gridSpan w:val="3"/>
            <w:tcBorders>
              <w:bottom w:val="single" w:sz="8" w:space="0" w:color="auto"/>
            </w:tcBorders>
            <w:vAlign w:val="bottom"/>
          </w:tcPr>
          <w:p w14:paraId="7FDB84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bottom w:val="single" w:sz="8" w:space="0" w:color="auto"/>
            </w:tcBorders>
            <w:vAlign w:val="bottom"/>
          </w:tcPr>
          <w:p w14:paraId="237F754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vAlign w:val="bottom"/>
          </w:tcPr>
          <w:p w14:paraId="6BC367D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418" w:type="dxa"/>
            <w:gridSpan w:val="3"/>
            <w:tcBorders>
              <w:bottom w:val="single" w:sz="8" w:space="0" w:color="auto"/>
            </w:tcBorders>
            <w:vAlign w:val="bottom"/>
          </w:tcPr>
          <w:p w14:paraId="427328F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vAlign w:val="bottom"/>
          </w:tcPr>
          <w:p w14:paraId="56F6D2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E613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AE35CC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19498A4" w14:textId="77777777" w:rsidTr="00684194">
        <w:trPr>
          <w:gridAfter w:val="1"/>
          <w:wAfter w:w="20" w:type="dxa"/>
          <w:trHeight w:val="454"/>
        </w:trPr>
        <w:tc>
          <w:tcPr>
            <w:tcW w:w="700" w:type="dxa"/>
            <w:gridSpan w:val="2"/>
            <w:vAlign w:val="bottom"/>
          </w:tcPr>
          <w:p w14:paraId="15FB0D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0" w:type="dxa"/>
            <w:gridSpan w:val="6"/>
            <w:vAlign w:val="bottom"/>
          </w:tcPr>
          <w:p w14:paraId="5B47F48B" w14:textId="5DEBAD1C" w:rsidR="00684194" w:rsidRPr="00684194" w:rsidRDefault="00684194" w:rsidP="00684194">
            <w:pPr>
              <w:spacing w:after="0" w:line="240" w:lineRule="auto"/>
              <w:ind w:right="10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gridSpan w:val="3"/>
            <w:vAlign w:val="bottom"/>
          </w:tcPr>
          <w:p w14:paraId="727D64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14:paraId="4F8F9F1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Align w:val="bottom"/>
          </w:tcPr>
          <w:p w14:paraId="53D7718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0B2A19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vAlign w:val="bottom"/>
          </w:tcPr>
          <w:p w14:paraId="691415A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290A1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6FCE985" w14:textId="77777777" w:rsidTr="00684194">
        <w:trPr>
          <w:gridBefore w:val="1"/>
          <w:gridAfter w:val="2"/>
          <w:wBefore w:w="20" w:type="dxa"/>
          <w:wAfter w:w="30" w:type="dxa"/>
          <w:trHeight w:val="26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7EEEC7" w14:textId="77777777" w:rsidR="00684194" w:rsidRPr="00684194" w:rsidRDefault="00684194" w:rsidP="006841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9B15B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single" w:sz="8" w:space="0" w:color="auto"/>
            </w:tcBorders>
            <w:vAlign w:val="bottom"/>
          </w:tcPr>
          <w:p w14:paraId="4F9C197E" w14:textId="77777777" w:rsidR="00684194" w:rsidRPr="00684194" w:rsidRDefault="00684194" w:rsidP="006841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 Продолжение темы.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8AC9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169749C" w14:textId="77777777" w:rsidR="00684194" w:rsidRPr="00684194" w:rsidRDefault="00684194" w:rsidP="00684194">
            <w:pPr>
              <w:spacing w:after="0" w:line="265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AB333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D8240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EA63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0856F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84194" w:rsidRPr="00684194" w14:paraId="0E55CF7E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97581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BAD8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4CDD8E0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D946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31D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5F25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E45B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D6AA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FED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7C4C9BA4" w14:textId="77777777" w:rsidTr="00684194">
        <w:trPr>
          <w:gridBefore w:val="1"/>
          <w:gridAfter w:val="2"/>
          <w:wBefore w:w="20" w:type="dxa"/>
          <w:wAfter w:w="3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05BF69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08CE0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27813807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234F2C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7B4568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722814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1C7044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AFBA5B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311C8A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7EA0284D" w14:textId="77777777" w:rsidTr="00684194">
        <w:trPr>
          <w:gridBefore w:val="1"/>
          <w:gridAfter w:val="2"/>
          <w:wBefore w:w="20" w:type="dxa"/>
          <w:wAfter w:w="3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FBDA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E7939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30169E7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9159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D1E3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CE2D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7618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94F8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F77B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459EBC5" w14:textId="77777777" w:rsidTr="00684194">
        <w:trPr>
          <w:gridBefore w:val="1"/>
          <w:gridAfter w:val="2"/>
          <w:wBefore w:w="20" w:type="dxa"/>
          <w:wAfter w:w="3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71219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8BE3A4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54CF610E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32CB420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B20979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B22407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11244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8AA617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B6A9EC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0A1A6008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B6B63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A1B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4B7FBE7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A0D8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5E66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41EA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80F4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0174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8CC1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149FF4DC" w14:textId="77777777" w:rsidTr="00684194">
        <w:trPr>
          <w:gridBefore w:val="1"/>
          <w:gridAfter w:val="2"/>
          <w:wBefore w:w="20" w:type="dxa"/>
          <w:wAfter w:w="3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2C5EF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6D0300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7BD02E79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7C93CA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CC4A6A4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F39C41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6253A8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D43AE3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87ED43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C5BED83" w14:textId="77777777" w:rsidTr="00684194">
        <w:trPr>
          <w:gridBefore w:val="1"/>
          <w:gridAfter w:val="2"/>
          <w:wBefore w:w="20" w:type="dxa"/>
          <w:wAfter w:w="3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815C3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B57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661CED4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70B4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807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40F9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6C3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1806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7E36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0559F899" w14:textId="77777777" w:rsidTr="00684194">
        <w:trPr>
          <w:gridBefore w:val="1"/>
          <w:gridAfter w:val="2"/>
          <w:wBefore w:w="20" w:type="dxa"/>
          <w:wAfter w:w="3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3A789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02F10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289EC75D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панно «Маки». 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6E52F57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F9F53FB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E65B34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9C793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E2666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F7F653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0BC7CAE8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A2B9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DC5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6D82943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CD1B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85CA6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3578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14B5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3B05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0660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D734EB8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BFD32B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C14C48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43C459D1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«Маки».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5EB67A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8AFB7B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3DE6FB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712EC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C1D4E7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B57AC2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03F5BBE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9FD5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D984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0CB4156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5A4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D2F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A5A4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7627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C93A1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C623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24077850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AF7A4A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BF342C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4E5664C0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«Маки».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6363EF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BD5616B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4070E1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B4D92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FC9C7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F0B6A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6D8ADFE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9F616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8FCD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34B9B6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AB79B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83BB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8A39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38C14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BB0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8C850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1E9768C2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7CF8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8022BB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6654D17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«Маки».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5EF5B4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326EBA1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72A455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B23FB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043430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F6EF41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F682885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A8FC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9983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66A112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C263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38FC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1ED5A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728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4549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8D8D0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42CA9AC8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77480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F6D01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63DEA140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6EDCFE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24DD51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44B4BA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A2671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58B46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20D498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15967EFD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A0C33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E30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01348F8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2D6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BF00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530CD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0499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48D5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DECE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746335DE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92694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0DEB46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4ABC59F7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«Розы».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36D4448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856BDAD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2B7514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DB5791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5F43E7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60CCE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44D9100B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67B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87600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1E7C8E3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8B65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8EB3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4B09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7646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38B3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FFDD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1665DBB" w14:textId="77777777" w:rsidTr="00684194">
        <w:trPr>
          <w:gridBefore w:val="1"/>
          <w:gridAfter w:val="2"/>
          <w:wBefore w:w="20" w:type="dxa"/>
          <w:wAfter w:w="3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95D05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7827F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446806A7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«Розы».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65D41E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5A1A75B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759E05A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4BCF5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95DA68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8C966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65FC822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6AC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C67E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4EEA683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CC2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DBE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0A8F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EBC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CA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0808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9677E48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8D9B65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A8F196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0ECE689A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«Розы».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1F8F89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A65D9B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961DED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AFE98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99DC13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40972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704FC633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647BE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F22E6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1CEAE4F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660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D821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3D0D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A0B6C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1D4E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07F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D6295CD" w14:textId="77777777" w:rsidTr="00684194">
        <w:trPr>
          <w:gridBefore w:val="1"/>
          <w:gridAfter w:val="2"/>
          <w:wBefore w:w="20" w:type="dxa"/>
          <w:wAfter w:w="3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737A01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C1C4C5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74AA30A6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«Розы».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4019383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28F06E1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407983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68465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55F137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B7B1F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4777C9C7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19CB4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8AC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5E1BA3A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1C6C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4D3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67FB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DD6C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74BD6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3C19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1AF47640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84A90A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155C4F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62730E60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72FB6B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252BD9B" w14:textId="77777777" w:rsidR="00684194" w:rsidRPr="00684194" w:rsidRDefault="00684194" w:rsidP="00684194">
            <w:pPr>
              <w:spacing w:after="0" w:line="247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B40AFA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B9FC3C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B25A96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EE038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17E0B35E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937C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8DFF3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4C85FCF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5502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203D7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29D2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4A1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25EF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1449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2DC1FBC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4DC935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D2CC8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5A188752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7A0C4A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498B7CB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1CFB96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908189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6A3CB2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4B51B1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38B3F79B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A50D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BCA81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37886B1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1462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DC04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649C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8EC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988D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3C0B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0DF84D70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EBCB7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B0A964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60347E9B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58E9E58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017A1D2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45A7C21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CDCD2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54491D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29A8BF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3D8B9D7B" w14:textId="77777777" w:rsidTr="00684194">
        <w:trPr>
          <w:gridBefore w:val="1"/>
          <w:gridAfter w:val="2"/>
          <w:wBefore w:w="20" w:type="dxa"/>
          <w:wAfter w:w="3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BF78D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8B779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2E77D17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ACAF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015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5134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8260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CD9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B0DFE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0F69E484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5405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02310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7C4EC41F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74C6C4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8781FAD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363DC6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90C44B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6B5421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2B5B1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6153B85F" w14:textId="77777777" w:rsidTr="00684194">
        <w:trPr>
          <w:gridBefore w:val="1"/>
          <w:gridAfter w:val="2"/>
          <w:wBefore w:w="20" w:type="dxa"/>
          <w:wAfter w:w="3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0517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1B42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7298C3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42AA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54E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1F5A5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97E5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1AF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56A70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5F71835D" w14:textId="77777777" w:rsidTr="00684194">
        <w:trPr>
          <w:gridBefore w:val="1"/>
          <w:gridAfter w:val="2"/>
          <w:wBefore w:w="20" w:type="dxa"/>
          <w:wAfter w:w="3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5111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FFE88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62C210C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панно </w:t>
            </w:r>
            <w:proofErr w:type="gram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Ромашки</w:t>
            </w:r>
            <w:proofErr w:type="gram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Продолжение темы.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14:paraId="4A0B91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8DA5743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B5264C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2F206E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9FFC47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421602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49ED4179" w14:textId="77777777" w:rsidTr="00684194">
        <w:trPr>
          <w:gridBefore w:val="1"/>
          <w:gridAfter w:val="2"/>
          <w:wBefore w:w="20" w:type="dxa"/>
          <w:wAfter w:w="30" w:type="dxa"/>
          <w:trHeight w:val="248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C97B8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49D5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14:paraId="1C66094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7D978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A96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7BC8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38EF5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1F9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1DCA7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84194" w:rsidRPr="00684194" w14:paraId="2255FB30" w14:textId="77777777" w:rsidTr="00684194">
        <w:trPr>
          <w:gridBefore w:val="1"/>
          <w:gridAfter w:val="2"/>
          <w:wBefore w:w="20" w:type="dxa"/>
          <w:wAfter w:w="30" w:type="dxa"/>
          <w:trHeight w:val="483"/>
        </w:trPr>
        <w:tc>
          <w:tcPr>
            <w:tcW w:w="700" w:type="dxa"/>
            <w:gridSpan w:val="2"/>
            <w:vAlign w:val="bottom"/>
          </w:tcPr>
          <w:p w14:paraId="2DF59D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Align w:val="bottom"/>
          </w:tcPr>
          <w:p w14:paraId="42AE73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0" w:type="dxa"/>
            <w:gridSpan w:val="2"/>
            <w:vAlign w:val="bottom"/>
          </w:tcPr>
          <w:p w14:paraId="398D03F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gridSpan w:val="3"/>
            <w:vAlign w:val="bottom"/>
          </w:tcPr>
          <w:p w14:paraId="71DCF4C3" w14:textId="77777777" w:rsidR="00684194" w:rsidRPr="00684194" w:rsidRDefault="00684194" w:rsidP="00684194">
            <w:pPr>
              <w:spacing w:after="0" w:line="240" w:lineRule="auto"/>
              <w:ind w:right="13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bottom"/>
          </w:tcPr>
          <w:p w14:paraId="44A6D03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4E8F36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14:paraId="67357E3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0A37922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10EE55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60710CEF" w14:textId="77777777" w:rsidTr="00684194">
        <w:trPr>
          <w:gridBefore w:val="1"/>
          <w:wBefore w:w="20" w:type="dxa"/>
          <w:trHeight w:val="26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79233E8" w14:textId="77777777" w:rsidR="00684194" w:rsidRPr="00684194" w:rsidRDefault="00684194" w:rsidP="00684194">
            <w:pPr>
              <w:spacing w:after="0" w:line="26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DE327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4290EA" w14:textId="77777777" w:rsidR="00684194" w:rsidRPr="00684194" w:rsidRDefault="00684194" w:rsidP="006841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панно «Ромашки».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BE35C1" w14:textId="77777777" w:rsidR="00684194" w:rsidRPr="00684194" w:rsidRDefault="00684194" w:rsidP="00684194">
            <w:pPr>
              <w:spacing w:after="0" w:line="265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20F1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D5D5A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5739C0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3673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704064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DE12A3C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0A096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8D4A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2986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CA4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B00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8F42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2A6BE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B70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D973B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435BFE3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21E3788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C4540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C5CF0B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панно.</w:t>
            </w:r>
          </w:p>
        </w:tc>
        <w:tc>
          <w:tcPr>
            <w:tcW w:w="8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A4C857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A6884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  <w:p w14:paraId="55C7AB8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расписанию.</w:t>
            </w:r>
          </w:p>
        </w:tc>
        <w:tc>
          <w:tcPr>
            <w:tcW w:w="12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0BD3F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CFDC5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43AF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Готовое изделие</w:t>
            </w:r>
          </w:p>
        </w:tc>
        <w:tc>
          <w:tcPr>
            <w:tcW w:w="30" w:type="dxa"/>
            <w:gridSpan w:val="2"/>
            <w:vAlign w:val="bottom"/>
          </w:tcPr>
          <w:p w14:paraId="44A7CB7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6E5FF3F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F6CF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D4F3C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984F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Работа с атласными лентами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1FEC1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60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B219F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B9F4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A52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039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22A2BF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E2E5142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DDD2B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79A9D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1A5945F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видами атласных лент.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839EFDB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1B37B4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D8C262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4A0B98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4FB3B2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519145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8A18FE4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F009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97E5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1E1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6D0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075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658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082D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8A65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490F8B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039DA59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1A05C0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65B948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225EE474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из атласных лент.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D6EF9F4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577C7E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F3BCC1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41187E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F97012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133DE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532849F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7A5AA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5909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8C0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832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A07B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7051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B4F1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642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4D9DE5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E339D46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68E44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25CC3F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BD768FF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Украшение из атласных лент.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E3DF5F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DFD062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E2847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301028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8CAD67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891D8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5830578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57A7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D91B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2B9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915C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E66D7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01F16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5E1D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5D98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76395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73B40A3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58311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D31FF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211F0A2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топиария.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5495422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92DA20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6AD9BD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D3F806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82D19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52BAA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AE78D2E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2B7D6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7626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D90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F64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7AC8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D28E0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9FC4B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49707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96CB84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60006DE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01FC9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B70487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1D9822DF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топиария.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07E7663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E90A8B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EA4DB3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57B381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3243D3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04C9BC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B1CDD99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1455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25D94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E5AA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B99AC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3AEE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A330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5771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60FA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95489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5135A02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E1C1C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4393C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2DBB49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топиария.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1ACCD57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D4E687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409556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51DF32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90736B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4CA6F0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6641DB1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70C4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047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9B7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4371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1C85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F95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2143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F48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C1540C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FEA447A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D3D6A2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EDDDB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70420325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топиария.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F7F8739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4A73550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5918D5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BE7107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A70E18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789E3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74A15F5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51CA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0098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9F5C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6B18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26726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766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EA5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D6267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A8EE73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A07952D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2915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BE9AC4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E82C243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топиария.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9635B7B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3B9610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CC90E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7E0BB3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37A6A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Готовое изделие</w:t>
            </w:r>
          </w:p>
        </w:tc>
        <w:tc>
          <w:tcPr>
            <w:tcW w:w="30" w:type="dxa"/>
            <w:gridSpan w:val="2"/>
            <w:vAlign w:val="bottom"/>
          </w:tcPr>
          <w:p w14:paraId="7A6684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AA7673F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2C80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05E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649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E61B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661F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865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ABC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EED1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B7B77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DF98526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0A6BD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C798C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4E00D3EE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броши.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0CF2F6D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775B138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C09255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5E9774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890E8EE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A44D7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EBB6675" w14:textId="77777777" w:rsidTr="00684194">
        <w:trPr>
          <w:gridBefore w:val="1"/>
          <w:wBefore w:w="20" w:type="dxa"/>
          <w:trHeight w:val="24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75F4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0392E1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CAA625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F8B041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327A19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6F1E8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7BF2365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161BB50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FFB82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627C6DF" w14:textId="77777777" w:rsidTr="00684194">
        <w:trPr>
          <w:gridBefore w:val="1"/>
          <w:wBefore w:w="20" w:type="dxa"/>
          <w:trHeight w:val="143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565AC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E4D6E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14997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FF2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724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7516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B54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5C28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3D3F9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767A549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0547AE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89BC2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2A9169A5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фоторамки.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78EA23B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5F2694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BCC8D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870CA7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A1467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BE33B5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DD6D467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CBB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3891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DE33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F346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203C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710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E157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3A575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A3567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9D8DF62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9F3F9E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95886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420A798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фоторамки.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3CA48FC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25ED26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ABB622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1B0979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EB3F1D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850ABB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D9FE5D9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FE59C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774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FA0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D78B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DB88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C48F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706B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8A5B8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3E6F0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FA606BF" w14:textId="77777777" w:rsidTr="00684194">
        <w:trPr>
          <w:gridBefore w:val="1"/>
          <w:wBefore w:w="20" w:type="dxa"/>
          <w:trHeight w:val="24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4162F0" w14:textId="77777777" w:rsidR="00684194" w:rsidRPr="00684194" w:rsidRDefault="00684194" w:rsidP="00684194">
            <w:pPr>
              <w:spacing w:after="0" w:line="247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97D78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D7F6631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топиария из кофейных зерен.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8060E8" w14:textId="77777777" w:rsidR="00684194" w:rsidRPr="00684194" w:rsidRDefault="00684194" w:rsidP="00684194">
            <w:pPr>
              <w:spacing w:after="0" w:line="247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7128EE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E011FF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C341DB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66517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F4831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45DD42F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DAC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D257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B3246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88DC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802A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B17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986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25065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D7032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55B66F3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A1EA1C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49F28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8E5CCD9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атласных лент.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2F09B6A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738711A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BC9C2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1BEE9B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4190D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018E02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986E3B9" w14:textId="77777777" w:rsidTr="00684194">
        <w:trPr>
          <w:gridBefore w:val="1"/>
          <w:wBefore w:w="20" w:type="dxa"/>
          <w:trHeight w:val="47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892F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5D61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1E6E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2E8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4413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076A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5B4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362F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0A79EE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06FEAAB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DAFCB6" w14:textId="77777777" w:rsidR="00684194" w:rsidRPr="00684194" w:rsidRDefault="00684194" w:rsidP="00684194">
            <w:pPr>
              <w:spacing w:after="0" w:line="249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1D970E" w14:textId="77777777" w:rsidR="00684194" w:rsidRPr="00684194" w:rsidRDefault="00684194" w:rsidP="00684194">
            <w:pPr>
              <w:spacing w:after="0" w:line="249" w:lineRule="exact"/>
              <w:ind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C38ABC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152209BF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атласных лент.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5DC96D0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A928CC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32F27E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31B781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FDA6D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9B92FE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6D4E4C9" w14:textId="77777777" w:rsidTr="00684194">
        <w:trPr>
          <w:gridBefore w:val="1"/>
          <w:wBefore w:w="20" w:type="dxa"/>
          <w:trHeight w:val="463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A60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A92D3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984E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D7D6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06AD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FFFB0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ECAA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089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A6B06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F254B5E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9E3C9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3847E1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CE64406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из атласных лент.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8CC63D5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41ED16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D54FD6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08ABBE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557521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1F495D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B543E18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9556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F0F3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86C6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44868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B0A8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0543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C3E3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AA0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B5447D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8DB3D59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F13D6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E08A8A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4D39B839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топиария из кофейных зерен.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5D4217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6BD4EF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78B0EB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CBFF95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BCD524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Готовое изделие.</w:t>
            </w:r>
          </w:p>
        </w:tc>
        <w:tc>
          <w:tcPr>
            <w:tcW w:w="30" w:type="dxa"/>
            <w:gridSpan w:val="2"/>
            <w:vAlign w:val="bottom"/>
          </w:tcPr>
          <w:p w14:paraId="7EDB29B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193820D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D554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4D456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B8A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E0E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F106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63B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975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DF20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0DA4B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D66D938" w14:textId="77777777" w:rsidTr="00684194">
        <w:trPr>
          <w:gridBefore w:val="1"/>
          <w:wBefore w:w="20" w:type="dxa"/>
          <w:trHeight w:val="345"/>
        </w:trPr>
        <w:tc>
          <w:tcPr>
            <w:tcW w:w="700" w:type="dxa"/>
            <w:gridSpan w:val="2"/>
            <w:vAlign w:val="bottom"/>
          </w:tcPr>
          <w:p w14:paraId="22F119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166CDEBB" w14:textId="77777777" w:rsidR="00684194" w:rsidRPr="00684194" w:rsidRDefault="00684194" w:rsidP="00684194">
            <w:pPr>
              <w:spacing w:after="0" w:line="240" w:lineRule="auto"/>
              <w:ind w:right="12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Align w:val="bottom"/>
          </w:tcPr>
          <w:p w14:paraId="69A976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253368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14:paraId="404F61A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0619F1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7C21901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EA0E46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D0ADEDC" w14:textId="77777777" w:rsidTr="00684194">
        <w:trPr>
          <w:gridBefore w:val="1"/>
          <w:wBefore w:w="20" w:type="dxa"/>
          <w:trHeight w:val="26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A83414" w14:textId="77777777" w:rsidR="00684194" w:rsidRPr="00684194" w:rsidRDefault="00684194" w:rsidP="00684194">
            <w:pPr>
              <w:spacing w:after="0" w:line="26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E2AB1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CBA586" w14:textId="77777777" w:rsidR="00684194" w:rsidRPr="00684194" w:rsidRDefault="00684194" w:rsidP="006841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99B050" w14:textId="77777777" w:rsidR="00684194" w:rsidRPr="00684194" w:rsidRDefault="00684194" w:rsidP="00684194">
            <w:pPr>
              <w:spacing w:after="0" w:line="265" w:lineRule="exact"/>
              <w:ind w:right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0DD4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9CA6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A0217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304AF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EB8A7D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9FAF9E4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1460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68C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A635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15C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78F25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652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73B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6627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E13D5B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6FDE63D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5177F2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C7349C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DE1CFA7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AE7FF47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13916D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62D297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D9C966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B42643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D0AEB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294187B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7683E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F3BA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8FCCA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AC21B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5BED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757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883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871FC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BD9EE3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4C5545A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7C0D7C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01E2FF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123732B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2806214C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E3830F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CBA0FE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8FFD00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8DD6E1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1D573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6567433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41D9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FAC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D8E6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DB67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D454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867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89582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069D8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4D68FC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84629A1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B49720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416953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21676315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открытки «Подарок маме».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650D919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6A55DF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11283F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E5CFC7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04E0606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</w:t>
            </w:r>
          </w:p>
        </w:tc>
        <w:tc>
          <w:tcPr>
            <w:tcW w:w="30" w:type="dxa"/>
            <w:gridSpan w:val="2"/>
            <w:vAlign w:val="bottom"/>
          </w:tcPr>
          <w:p w14:paraId="1C49DA3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CF06D51" w14:textId="77777777" w:rsidTr="00684194">
        <w:trPr>
          <w:gridBefore w:val="1"/>
          <w:wBefore w:w="20" w:type="dxa"/>
          <w:trHeight w:val="24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7EC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8FF142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CB58A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B89FC5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7A22DF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C9EB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44DB2F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43D6A79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изделие</w:t>
            </w:r>
          </w:p>
        </w:tc>
        <w:tc>
          <w:tcPr>
            <w:tcW w:w="30" w:type="dxa"/>
            <w:gridSpan w:val="2"/>
            <w:vAlign w:val="bottom"/>
          </w:tcPr>
          <w:p w14:paraId="1CE8E0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A54CC26" w14:textId="77777777" w:rsidTr="00684194">
        <w:trPr>
          <w:gridBefore w:val="1"/>
          <w:wBefore w:w="20" w:type="dxa"/>
          <w:trHeight w:val="143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9E836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320F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7FD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857D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E573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5258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DCDF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3445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CC2702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794D3EC" w14:textId="77777777" w:rsidTr="00684194">
        <w:trPr>
          <w:gridBefore w:val="1"/>
          <w:wBefore w:w="20" w:type="dxa"/>
          <w:trHeight w:val="32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8BB20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F9F94F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8238A00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«парящей чаши»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71DE8B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9734B5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71E487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FCD9F8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E6D78F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8C5CE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1F00975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92F1F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9FD9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61F6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C90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30E4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7A7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5F9C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7BF8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D4C449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1799BDE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7949C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7FD0CF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61E7804D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«парящей чаши»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931EDA2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B76034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692AD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29E393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B0630D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78CD95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63EFA79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D6A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28BA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403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BF8E5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C3CFE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AE0C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5D02E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48FD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84EE89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D10CE67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1BBE37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85CF7A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7196B4C9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«парящей чаши»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DA27669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CA5697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CCEE5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DFC10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2FD832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29C9BC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672C0DB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CB063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AE3D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C3AA3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65C4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3645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125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6021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B7F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AE74C9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52C24CB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D76A3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B9D265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46D4398F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парящей чаши.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6B10302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FCD385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EF67E6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15BFC6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0EDC93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 изделие</w:t>
            </w:r>
          </w:p>
        </w:tc>
        <w:tc>
          <w:tcPr>
            <w:tcW w:w="30" w:type="dxa"/>
            <w:gridSpan w:val="2"/>
            <w:vAlign w:val="bottom"/>
          </w:tcPr>
          <w:p w14:paraId="2D4E054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2A0542A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8C509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B0B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2FEC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4933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FD7E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19B01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85958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581C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B0FA7A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03B4282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C9B190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43ADC7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7CBD8425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цветов для вазы.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D837801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79F7BE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C60457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455170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2F6167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6DE7BA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6DF0032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36AF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A60B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E0D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A9A5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0A7D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53DD0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52AA3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99A1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37913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0D60127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77501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2F05D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A527659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892FA18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991225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FDE4EB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E7EEC1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6351DB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EC258D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B767834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F6E39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73C4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050D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вазы. Продолжение темы.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C991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0AC9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94F3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15D6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82F1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0C2C7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31D79AC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EE4019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11DFDC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69DE7DB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D47C3F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CAF65D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FE3953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8DF64B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D26F0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9D5334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2968B30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D182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8E34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843F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вазы. Продолжение темы.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45B7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6329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BF61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D46F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92D4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Готовое изделие.</w:t>
            </w:r>
          </w:p>
        </w:tc>
        <w:tc>
          <w:tcPr>
            <w:tcW w:w="30" w:type="dxa"/>
            <w:gridSpan w:val="2"/>
            <w:vAlign w:val="bottom"/>
          </w:tcPr>
          <w:p w14:paraId="4869EC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FEE9508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66830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7B7B24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D40555F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Брошь к 9 Мая.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817DABA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462EFAC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357324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1331B2E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4A9163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5C6351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85141CD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835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7C5D6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82DC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030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56A9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6214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885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861EA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352534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6C63166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56371A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68CD44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3B8C777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цветов для броши. Продолжение темы.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2C8FCFD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39E712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106850D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CF145B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F0CEEA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E2D313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8697236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1D9C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CFC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8CF3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53472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DC933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07AA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66D9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72B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05FEBB7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FB01BD7" w14:textId="77777777" w:rsidTr="00684194">
        <w:trPr>
          <w:gridBefore w:val="1"/>
          <w:wBefore w:w="20" w:type="dxa"/>
          <w:trHeight w:val="248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4F2FC6" w14:textId="77777777" w:rsidR="00684194" w:rsidRPr="00684194" w:rsidRDefault="00684194" w:rsidP="00684194">
            <w:pPr>
              <w:spacing w:after="0" w:line="247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8E8949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2D98967B" w14:textId="77777777" w:rsidR="00684194" w:rsidRPr="00684194" w:rsidRDefault="00684194" w:rsidP="00684194">
            <w:pPr>
              <w:spacing w:after="0" w:line="24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броши.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1D1C6AC" w14:textId="77777777" w:rsidR="00684194" w:rsidRPr="00684194" w:rsidRDefault="00684194" w:rsidP="00684194">
            <w:pPr>
              <w:spacing w:after="0" w:line="247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77BF941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A12DD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696CB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47BDA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Готовое изделие</w:t>
            </w:r>
          </w:p>
        </w:tc>
        <w:tc>
          <w:tcPr>
            <w:tcW w:w="30" w:type="dxa"/>
            <w:gridSpan w:val="2"/>
            <w:vAlign w:val="bottom"/>
          </w:tcPr>
          <w:p w14:paraId="1E8216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E3EFFEC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2901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FBD4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D0D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4. Изделия из джутового шпагата.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6BB2A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20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B06F5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CB79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D262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7C91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2F5796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AFB34CB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CA740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ED903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66E5A30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286BD94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46239DF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6F3C2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964A6C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55FC4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5F45F5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4A90883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2550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E4D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071A3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работой со джутовым шпагатом.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6B5F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048E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8D2C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BA08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7815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829BF9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5C56A14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84395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F059B9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052F08B7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86DF692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D9931A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913B6C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456DC1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34606E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0833CE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EFA67C4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3562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D35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7B7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вазы. 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F6DB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2066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BF8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CCCBF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BA632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479C7F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883BD29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B93C9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51147B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72F9B63C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0D10BD0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EBF19A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449107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208659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 xml:space="preserve">ЦДТ 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72D2D1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B2794C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A5DF918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C951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FE92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10C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вазы. Продолжение темы.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15FC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4684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C23A5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45432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2DC1F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C775E0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18773E3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9F86C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F2BED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7344008D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2D60E06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8E4A5C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6B822C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11AE63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FFE8F1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Готовое изделие.</w:t>
            </w:r>
          </w:p>
        </w:tc>
        <w:tc>
          <w:tcPr>
            <w:tcW w:w="30" w:type="dxa"/>
            <w:gridSpan w:val="2"/>
            <w:vAlign w:val="bottom"/>
          </w:tcPr>
          <w:p w14:paraId="33C542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D707BA1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59B4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2445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47FC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готовой вазы.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66AF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71E9E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840D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BD8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E94D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A91FB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512A92C" w14:textId="77777777" w:rsidTr="00684194">
        <w:trPr>
          <w:gridBefore w:val="1"/>
          <w:wBefore w:w="20" w:type="dxa"/>
          <w:trHeight w:val="345"/>
        </w:trPr>
        <w:tc>
          <w:tcPr>
            <w:tcW w:w="700" w:type="dxa"/>
            <w:gridSpan w:val="2"/>
            <w:vAlign w:val="bottom"/>
          </w:tcPr>
          <w:p w14:paraId="3F43A54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gridSpan w:val="6"/>
            <w:vAlign w:val="bottom"/>
          </w:tcPr>
          <w:p w14:paraId="2128942C" w14:textId="77777777" w:rsidR="00684194" w:rsidRPr="00684194" w:rsidRDefault="00684194" w:rsidP="00684194">
            <w:pPr>
              <w:spacing w:after="0" w:line="240" w:lineRule="auto"/>
              <w:ind w:right="12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860" w:type="dxa"/>
            <w:vAlign w:val="bottom"/>
          </w:tcPr>
          <w:p w14:paraId="2CC92DB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vAlign w:val="bottom"/>
          </w:tcPr>
          <w:p w14:paraId="3CEC3F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vAlign w:val="bottom"/>
          </w:tcPr>
          <w:p w14:paraId="4E44EA5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14:paraId="44DF4A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4546491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46F837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3D82400" w14:textId="77777777" w:rsidTr="00684194">
        <w:trPr>
          <w:gridBefore w:val="1"/>
          <w:wBefore w:w="20" w:type="dxa"/>
          <w:trHeight w:val="265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F0C105" w14:textId="77777777" w:rsidR="00684194" w:rsidRPr="00684194" w:rsidRDefault="00684194" w:rsidP="00684194">
            <w:pPr>
              <w:spacing w:after="0" w:line="26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29B3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top w:val="single" w:sz="8" w:space="0" w:color="auto"/>
            </w:tcBorders>
            <w:vAlign w:val="bottom"/>
          </w:tcPr>
          <w:p w14:paraId="0CE9A15D" w14:textId="77777777" w:rsidR="00684194" w:rsidRPr="00684194" w:rsidRDefault="00684194" w:rsidP="00684194">
            <w:pPr>
              <w:spacing w:after="0" w:line="265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Оберег «Домовенок»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01AB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6DC595" w14:textId="77777777" w:rsidR="00684194" w:rsidRPr="00684194" w:rsidRDefault="00684194" w:rsidP="00684194">
            <w:pPr>
              <w:spacing w:after="0" w:line="265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41BC9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EC05E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4AB593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8B6F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C48E7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6F02F69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E9D84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A48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4649E52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E99E7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7191D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F42DE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9116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0736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BFE7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627262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9669491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7CFA5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7EC5DA8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vAlign w:val="bottom"/>
          </w:tcPr>
          <w:p w14:paraId="075E9644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52B75A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5F2A5CCC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7736E37C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FC2030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20FB34D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60268A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19EEF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58C090D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5E26C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1E78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561AD9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Оберег «Домовенок». Продолжение темы.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80F8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49117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2F4D5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6869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5A7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FC5A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64F917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5A043BC9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43FF82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33ADD22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vAlign w:val="bottom"/>
          </w:tcPr>
          <w:p w14:paraId="2E63F74A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«Денежная подкова»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4C12928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F8CD554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8E0FAD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A04DA2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732239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98D64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05939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DAE0D44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682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D66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55CF2FA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3DB2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B5D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F497A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A2BB3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F5FE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43CBA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AE7E7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4142F85" w14:textId="77777777" w:rsidTr="00684194">
        <w:trPr>
          <w:gridBefore w:val="1"/>
          <w:wBefore w:w="20" w:type="dxa"/>
          <w:trHeight w:val="25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3FB443" w14:textId="77777777" w:rsidR="00684194" w:rsidRPr="00684194" w:rsidRDefault="00684194" w:rsidP="00684194">
            <w:pPr>
              <w:spacing w:after="0" w:line="251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BF3178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vAlign w:val="bottom"/>
          </w:tcPr>
          <w:p w14:paraId="67DB5250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63F1BC0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4BC720C6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14129AB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BE8418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82627D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3AD42AF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88226B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FA8F1C2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6FD0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4F14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2BCA3E9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«Денежная подкова». Продолжение темы.</w:t>
            </w: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FE6F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D8AB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EA223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ED98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BEE7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7AC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4605B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FB6F0CF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F5C04" w14:textId="77777777" w:rsidR="00684194" w:rsidRPr="00684194" w:rsidRDefault="00684194" w:rsidP="00684194">
            <w:pPr>
              <w:spacing w:after="0" w:line="249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289FC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vAlign w:val="bottom"/>
          </w:tcPr>
          <w:p w14:paraId="02AEDF3A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венок.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09B662E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4FD168C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6C56DAE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B17F88D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1A71B27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2C990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9BA00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07B1C91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412A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C94C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68B4D55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A0B4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4083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0F3E3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21BF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87D3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9AC4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21451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C87C417" w14:textId="77777777" w:rsidTr="00684194">
        <w:trPr>
          <w:gridBefore w:val="1"/>
          <w:wBefore w:w="20" w:type="dxa"/>
          <w:trHeight w:val="250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03ABC3" w14:textId="77777777" w:rsidR="00684194" w:rsidRPr="00684194" w:rsidRDefault="00684194" w:rsidP="00684194">
            <w:pPr>
              <w:spacing w:after="0" w:line="250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5DE11D7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vAlign w:val="bottom"/>
          </w:tcPr>
          <w:p w14:paraId="203394CE" w14:textId="77777777" w:rsidR="00684194" w:rsidRPr="00684194" w:rsidRDefault="00684194" w:rsidP="00684194">
            <w:pPr>
              <w:spacing w:after="0" w:line="25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венок. Продолжение темы.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14:paraId="75E056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3A508D41" w14:textId="77777777" w:rsidR="00684194" w:rsidRPr="00684194" w:rsidRDefault="00684194" w:rsidP="00684194">
            <w:pPr>
              <w:spacing w:after="0" w:line="250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F47BA4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DC1EA1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33E6C51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1CCE31D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2D5B24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47935A7F" w14:textId="77777777" w:rsidTr="00684194">
        <w:trPr>
          <w:gridBefore w:val="1"/>
          <w:wBefore w:w="20" w:type="dxa"/>
          <w:trHeight w:val="246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A75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821A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40" w:type="dxa"/>
            <w:gridSpan w:val="3"/>
            <w:tcBorders>
              <w:bottom w:val="single" w:sz="8" w:space="0" w:color="auto"/>
            </w:tcBorders>
            <w:vAlign w:val="bottom"/>
          </w:tcPr>
          <w:p w14:paraId="2B01093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CB909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6FC9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C54A3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BC97D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8E81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8DB3C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E3663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9DE31D3" w14:textId="77777777" w:rsidTr="00684194">
        <w:trPr>
          <w:gridBefore w:val="1"/>
          <w:wBefore w:w="20" w:type="dxa"/>
          <w:trHeight w:val="316"/>
        </w:trPr>
        <w:tc>
          <w:tcPr>
            <w:tcW w:w="89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39ACA" w14:textId="77777777" w:rsidR="00684194" w:rsidRPr="00684194" w:rsidRDefault="00684194" w:rsidP="00684194">
            <w:pPr>
              <w:spacing w:after="0" w:line="31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5. Итоговое занятие.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643B9" w14:textId="77777777" w:rsidR="00684194" w:rsidRPr="00684194" w:rsidRDefault="00684194" w:rsidP="00684194">
            <w:pPr>
              <w:spacing w:after="0" w:line="314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0F2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0BD1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7CAC4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E9A4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74AC1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17CDCE2D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A3469" w14:textId="77777777" w:rsidR="00684194" w:rsidRPr="00684194" w:rsidRDefault="00684194" w:rsidP="00684194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A2961E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09ED3BB" w14:textId="77777777" w:rsidR="00684194" w:rsidRPr="00684194" w:rsidRDefault="00684194" w:rsidP="00684194">
            <w:pPr>
              <w:spacing w:after="0" w:line="24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качества выполненных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782D98D4" w14:textId="77777777" w:rsidR="00684194" w:rsidRPr="00684194" w:rsidRDefault="00684194" w:rsidP="00684194">
            <w:pPr>
              <w:spacing w:after="0" w:line="246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084CEC7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A173C10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3867EE3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062A2A2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AA06EF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3634E05" w14:textId="77777777" w:rsidTr="00684194">
        <w:trPr>
          <w:gridBefore w:val="1"/>
          <w:wBefore w:w="20" w:type="dxa"/>
          <w:trHeight w:val="241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B630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BC2AC6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14:paraId="665BDED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работ. Подготовка работ к творческому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D81345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0C139E8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FD7468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60B9B3A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4F2E35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ACA71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23F9954F" w14:textId="77777777" w:rsidTr="00684194">
        <w:trPr>
          <w:gridBefore w:val="1"/>
          <w:wBefore w:w="20" w:type="dxa"/>
          <w:trHeight w:val="1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B4C4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18E03C5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0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14:paraId="6D7714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0C6864E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1BF3230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5993466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0200406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EB43DC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3B2231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389E2153" w14:textId="77777777" w:rsidTr="00684194">
        <w:trPr>
          <w:gridBefore w:val="1"/>
          <w:wBefore w:w="20" w:type="dxa"/>
          <w:trHeight w:val="33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E1AAA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C8F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A46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конкурсу в объединении.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18A0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A45D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C6A55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10E9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860A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67801B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06281DD1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1408D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70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04C61B1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3F093DB5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Творческий конкурс в объединении.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0911D1F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3A171C55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23A6BC3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E8EC9C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6DF4A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4F4787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4E42E58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0C9C7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DC3EC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612A3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9C61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E2B2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A90C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0BD5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CA26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391EFD3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84F5153" w14:textId="77777777" w:rsidTr="00684194">
        <w:trPr>
          <w:gridBefore w:val="1"/>
          <w:wBefore w:w="20" w:type="dxa"/>
          <w:trHeight w:val="252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2D53C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634B54F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C072613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 </w:t>
            </w:r>
            <w:proofErr w:type="gram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отчетной  выставке</w:t>
            </w:r>
            <w:proofErr w:type="gram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детских работ.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194C9666" w14:textId="77777777" w:rsidR="00684194" w:rsidRPr="00684194" w:rsidRDefault="00684194" w:rsidP="00684194">
            <w:pPr>
              <w:spacing w:after="0" w:line="251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2A32855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F317274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5700B9E9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51E8FD87" w14:textId="77777777" w:rsidR="00684194" w:rsidRPr="00684194" w:rsidRDefault="00684194" w:rsidP="00684194">
            <w:pPr>
              <w:spacing w:after="0" w:line="25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0" w:type="dxa"/>
            <w:gridSpan w:val="2"/>
            <w:vAlign w:val="bottom"/>
          </w:tcPr>
          <w:p w14:paraId="725314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5164F41" w14:textId="77777777" w:rsidTr="00684194">
        <w:trPr>
          <w:gridBefore w:val="1"/>
          <w:wBefore w:w="20" w:type="dxa"/>
          <w:trHeight w:val="245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EFE60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92E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5638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767C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4589FF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BDEC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DEB0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E65F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59BAFA0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7774222C" w14:textId="77777777" w:rsidTr="00684194">
        <w:trPr>
          <w:gridBefore w:val="1"/>
          <w:wBefore w:w="20" w:type="dxa"/>
          <w:trHeight w:val="249"/>
        </w:trPr>
        <w:tc>
          <w:tcPr>
            <w:tcW w:w="7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B6EB7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14:paraId="2A03574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right w:val="single" w:sz="8" w:space="0" w:color="auto"/>
            </w:tcBorders>
            <w:vAlign w:val="bottom"/>
          </w:tcPr>
          <w:p w14:paraId="5D38B8FA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Отчетная выставка детских работ.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14:paraId="641D3BC4" w14:textId="77777777" w:rsidR="00684194" w:rsidRPr="00684194" w:rsidRDefault="00684194" w:rsidP="00684194">
            <w:pPr>
              <w:spacing w:after="0" w:line="249" w:lineRule="exact"/>
              <w:ind w:right="48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14:paraId="508AAC16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72F8B8AE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14:paraId="4AD1F29B" w14:textId="77777777" w:rsidR="00684194" w:rsidRPr="00684194" w:rsidRDefault="00684194" w:rsidP="00684194">
            <w:pPr>
              <w:spacing w:after="0" w:line="24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14:paraId="735506D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1FF43A7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684194" w:rsidRPr="00684194" w14:paraId="60BDF4C6" w14:textId="77777777" w:rsidTr="00684194">
        <w:trPr>
          <w:gridBefore w:val="1"/>
          <w:wBefore w:w="20" w:type="dxa"/>
          <w:trHeight w:val="247"/>
        </w:trPr>
        <w:tc>
          <w:tcPr>
            <w:tcW w:w="7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4FF9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7807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7D77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24E6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641D2" w14:textId="77777777" w:rsidR="00684194" w:rsidRPr="00684194" w:rsidRDefault="00684194" w:rsidP="00684194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lang w:eastAsia="ru-RU"/>
              </w:rPr>
              <w:t>расписанию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A7F9E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B84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53B0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gridSpan w:val="2"/>
            <w:vAlign w:val="bottom"/>
          </w:tcPr>
          <w:p w14:paraId="7666CC7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72643528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582896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9A91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785302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55F66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F9A6A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7AD293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D019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2831A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4C4B58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F35313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6CD28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B9356D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434B6D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B14A40" w14:textId="77777777" w:rsidR="00684194" w:rsidRPr="00684194" w:rsidRDefault="00684194" w:rsidP="00684194">
      <w:pPr>
        <w:spacing w:after="0" w:line="2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7A2ED2" w14:textId="77777777" w:rsidR="00684194" w:rsidRPr="00684194" w:rsidRDefault="00684194" w:rsidP="00684194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84194" w:rsidRPr="00684194">
          <w:pgSz w:w="16840" w:h="11904" w:orient="landscape"/>
          <w:pgMar w:top="1113" w:right="418" w:bottom="414" w:left="1400" w:header="0" w:footer="0" w:gutter="0"/>
          <w:cols w:space="720" w:equalWidth="0">
            <w:col w:w="15020"/>
          </w:cols>
        </w:sectPr>
      </w:pPr>
    </w:p>
    <w:p w14:paraId="3E63299F" w14:textId="77777777" w:rsidR="00684194" w:rsidRPr="00684194" w:rsidRDefault="00684194" w:rsidP="0068419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77978324"/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Оценочный материал</w:t>
      </w:r>
    </w:p>
    <w:p w14:paraId="7D4091D9" w14:textId="77777777" w:rsidR="00684194" w:rsidRPr="00684194" w:rsidRDefault="00684194" w:rsidP="00684194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14:paraId="312830E9" w14:textId="77777777" w:rsidR="00684194" w:rsidRPr="00684194" w:rsidRDefault="00684194" w:rsidP="00684194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E936E1" w14:textId="77777777" w:rsidR="00684194" w:rsidRPr="00684194" w:rsidRDefault="00684194" w:rsidP="0068419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 учета</w:t>
      </w:r>
    </w:p>
    <w:p w14:paraId="26EB4695" w14:textId="77777777" w:rsidR="00684194" w:rsidRPr="00684194" w:rsidRDefault="00684194" w:rsidP="0068419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освоения дополнительной общеобразовательной общеразвивающей программы «Волшебный сундучок»</w:t>
      </w:r>
    </w:p>
    <w:p w14:paraId="2AFF8AE3" w14:textId="77777777" w:rsidR="00684194" w:rsidRPr="00684194" w:rsidRDefault="00684194" w:rsidP="00684194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7FE841" w14:textId="77777777" w:rsidR="00684194" w:rsidRPr="00684194" w:rsidRDefault="00684194" w:rsidP="00684194">
      <w:pPr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(начальная диагностика, промежуточная, итоговая аттестация)</w:t>
      </w: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380"/>
        <w:gridCol w:w="1494"/>
        <w:gridCol w:w="1326"/>
        <w:gridCol w:w="500"/>
        <w:gridCol w:w="1740"/>
        <w:gridCol w:w="400"/>
        <w:gridCol w:w="2680"/>
        <w:gridCol w:w="2320"/>
        <w:gridCol w:w="1260"/>
        <w:gridCol w:w="1280"/>
      </w:tblGrid>
      <w:tr w:rsidR="00684194" w:rsidRPr="00684194" w14:paraId="326491C8" w14:textId="77777777" w:rsidTr="00684194">
        <w:trPr>
          <w:trHeight w:val="320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DFDCB8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1C75993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66839C0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6205E2E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16DFA04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1C137E4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32E0717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676EA0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A0B662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14:paraId="425AD9DC" w14:textId="77777777" w:rsidR="00684194" w:rsidRPr="00684194" w:rsidRDefault="00684194" w:rsidP="00684194">
            <w:pPr>
              <w:spacing w:after="0" w:line="31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№5</w:t>
            </w:r>
          </w:p>
        </w:tc>
      </w:tr>
      <w:tr w:rsidR="00684194" w:rsidRPr="00684194" w14:paraId="044F115B" w14:textId="77777777" w:rsidTr="00684194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97CB9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w w:val="97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372A198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Ф.И.</w:t>
            </w:r>
          </w:p>
        </w:tc>
        <w:tc>
          <w:tcPr>
            <w:tcW w:w="1494" w:type="dxa"/>
            <w:vAlign w:val="bottom"/>
          </w:tcPr>
          <w:p w14:paraId="6FAE1CA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Align w:val="bottom"/>
          </w:tcPr>
          <w:p w14:paraId="058D599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Align w:val="bottom"/>
          </w:tcPr>
          <w:p w14:paraId="1AB25D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14:paraId="47C575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2"/>
            <w:vAlign w:val="bottom"/>
          </w:tcPr>
          <w:p w14:paraId="7D494FD2" w14:textId="77777777" w:rsidR="00684194" w:rsidRPr="00684194" w:rsidRDefault="00684194" w:rsidP="00684194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развития</w:t>
            </w:r>
          </w:p>
        </w:tc>
        <w:tc>
          <w:tcPr>
            <w:tcW w:w="2320" w:type="dxa"/>
            <w:vAlign w:val="bottom"/>
          </w:tcPr>
          <w:p w14:paraId="008825E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bottom"/>
          </w:tcPr>
          <w:p w14:paraId="0221BC2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633BB30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3F80A101" w14:textId="77777777" w:rsidTr="00684194">
        <w:trPr>
          <w:trHeight w:val="32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598F12" w14:textId="77777777" w:rsidR="00684194" w:rsidRPr="00684194" w:rsidRDefault="00684194" w:rsidP="0068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D29C86" w14:textId="77777777" w:rsidR="00684194" w:rsidRPr="00684194" w:rsidRDefault="00684194" w:rsidP="0068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ребенка</w:t>
            </w: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00CBAB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2083148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5FB65F5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275A1E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25D204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14:paraId="0504533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14:paraId="11F9F4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D20B69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0A26D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1245CDF0" w14:textId="77777777" w:rsidTr="00684194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AD853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FDC97B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14:paraId="5CB58100" w14:textId="77777777" w:rsidR="00684194" w:rsidRPr="00684194" w:rsidRDefault="00684194" w:rsidP="00684194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техническими</w:t>
            </w:r>
          </w:p>
        </w:tc>
        <w:tc>
          <w:tcPr>
            <w:tcW w:w="1740" w:type="dxa"/>
            <w:vAlign w:val="bottom"/>
          </w:tcPr>
          <w:p w14:paraId="3A22D35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51176A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A010522" w14:textId="77777777" w:rsidR="00684194" w:rsidRPr="00684194" w:rsidRDefault="00684194" w:rsidP="00684194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Эмоционально-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442ED2DA" w14:textId="77777777" w:rsidR="00684194" w:rsidRPr="00684194" w:rsidRDefault="00684194" w:rsidP="00684194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535BC571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2B26E80" w14:textId="77777777" w:rsidR="00684194" w:rsidRPr="00684194" w:rsidRDefault="00684194" w:rsidP="00684194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684194" w:rsidRPr="00684194" w14:paraId="218B1DEC" w14:textId="77777777" w:rsidTr="00684194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A34D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BC95BD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14:paraId="46D4409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навыками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14:paraId="57BF78C9" w14:textId="77777777" w:rsidR="00684194" w:rsidRPr="00684194" w:rsidRDefault="00684194" w:rsidP="00684194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 умениями</w:t>
            </w:r>
          </w:p>
        </w:tc>
        <w:tc>
          <w:tcPr>
            <w:tcW w:w="1740" w:type="dxa"/>
            <w:vAlign w:val="bottom"/>
          </w:tcPr>
          <w:p w14:paraId="6789A83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707F13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76BEC37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F5EAF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3E72916F" w14:textId="77777777" w:rsidR="00684194" w:rsidRPr="00684194" w:rsidRDefault="00684194" w:rsidP="0068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4C422B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249B9B04" w14:textId="77777777" w:rsidTr="00684194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07B37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F7C8FB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gridSpan w:val="3"/>
            <w:tcBorders>
              <w:right w:val="single" w:sz="8" w:space="0" w:color="auto"/>
            </w:tcBorders>
            <w:vAlign w:val="bottom"/>
          </w:tcPr>
          <w:p w14:paraId="78A1E47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лепки из солёного теста,</w:t>
            </w:r>
          </w:p>
        </w:tc>
        <w:tc>
          <w:tcPr>
            <w:tcW w:w="1740" w:type="dxa"/>
            <w:vAlign w:val="bottom"/>
          </w:tcPr>
          <w:p w14:paraId="75C7E2D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056DC2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6F4984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26C769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свою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460E6E46" w14:textId="77777777" w:rsidR="00684194" w:rsidRPr="00684194" w:rsidRDefault="00684194" w:rsidP="0068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2A9512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57699856" w14:textId="77777777" w:rsidTr="00684194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6AB5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F38F07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14:paraId="366EE63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 с</w:t>
            </w:r>
            <w:proofErr w:type="gram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разными приемами декорирования</w:t>
            </w:r>
            <w:r w:rsidRPr="006841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14:paraId="5782CC85" w14:textId="77777777" w:rsidR="00684194" w:rsidRPr="00684194" w:rsidRDefault="00684194" w:rsidP="00684194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14:paraId="4FECE82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красками,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E91FD5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51B1247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13D18B2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68D341E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0B94681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1199BEA3" w14:textId="77777777" w:rsidTr="00684194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609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7AB94D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14:paraId="1C7AD16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vAlign w:val="bottom"/>
          </w:tcPr>
          <w:p w14:paraId="2EC044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14:paraId="21135AF3" w14:textId="77777777" w:rsidR="00684194" w:rsidRPr="00684194" w:rsidRDefault="00684194" w:rsidP="00684194">
            <w:pPr>
              <w:spacing w:after="0" w:line="240" w:lineRule="auto"/>
              <w:ind w:right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40" w:type="dxa"/>
            <w:vAlign w:val="bottom"/>
          </w:tcPr>
          <w:p w14:paraId="7E94E1C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0A7B1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2C55D82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7451731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самостоятельнос</w:t>
            </w:r>
            <w:proofErr w:type="spell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73B9BC1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771536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222C94C1" w14:textId="77777777" w:rsidTr="00684194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331E5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E21145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Align w:val="bottom"/>
          </w:tcPr>
          <w:p w14:paraId="2615B0F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gridSpan w:val="2"/>
            <w:tcBorders>
              <w:right w:val="single" w:sz="8" w:space="0" w:color="auto"/>
            </w:tcBorders>
            <w:vAlign w:val="bottom"/>
          </w:tcPr>
          <w:p w14:paraId="29337E8D" w14:textId="77777777" w:rsidR="00684194" w:rsidRPr="00684194" w:rsidRDefault="00684194" w:rsidP="00684194">
            <w:pPr>
              <w:spacing w:after="0" w:line="240" w:lineRule="auto"/>
              <w:ind w:right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Align w:val="bottom"/>
          </w:tcPr>
          <w:p w14:paraId="378ABA3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017C04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14:paraId="0A374E6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14:paraId="06C6FE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активность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14:paraId="1B1CCE2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14:paraId="3B1EA85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2B03AFA8" w14:textId="77777777" w:rsidTr="00684194">
        <w:trPr>
          <w:trHeight w:val="33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537B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DFF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2"/>
            <w:tcBorders>
              <w:bottom w:val="single" w:sz="8" w:space="0" w:color="auto"/>
            </w:tcBorders>
            <w:vAlign w:val="bottom"/>
          </w:tcPr>
          <w:p w14:paraId="180E6A3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E06D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12942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433B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72039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0DCE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занятиях.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8297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CA5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63104748" w14:textId="77777777" w:rsidTr="00684194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6857D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BF4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7F1D7DB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296C3DC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8BD26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71315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C150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EE29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888A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AF9D4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082A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1FEE669C" w14:textId="77777777" w:rsidTr="00684194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B8B79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724D2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4207248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2711C2A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AE6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048347F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C782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ACE4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77C2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233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D338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7ECFC44C" w14:textId="77777777" w:rsidTr="00684194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E33ABA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50B31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49F216D9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676358D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481C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6A02ABC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856D0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571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2024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AEC97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72D7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65E1850B" w14:textId="77777777" w:rsidTr="00684194">
        <w:trPr>
          <w:trHeight w:val="31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AAA358" w14:textId="77777777" w:rsidR="00684194" w:rsidRPr="00684194" w:rsidRDefault="00684194" w:rsidP="00684194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9286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bottom w:val="single" w:sz="8" w:space="0" w:color="auto"/>
            </w:tcBorders>
            <w:vAlign w:val="bottom"/>
          </w:tcPr>
          <w:p w14:paraId="459F010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tcBorders>
              <w:bottom w:val="single" w:sz="8" w:space="0" w:color="auto"/>
            </w:tcBorders>
            <w:vAlign w:val="bottom"/>
          </w:tcPr>
          <w:p w14:paraId="7FF76A0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C158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51C33E8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384E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DADE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4CAD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73B4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9049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7B9EAB0" w14:textId="77777777" w:rsidR="00684194" w:rsidRPr="00684194" w:rsidRDefault="00684194" w:rsidP="00684194">
      <w:pPr>
        <w:spacing w:after="0" w:line="3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D26CC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Оценка:</w:t>
      </w:r>
    </w:p>
    <w:p w14:paraId="4076372D" w14:textId="77777777" w:rsidR="00684194" w:rsidRPr="00684194" w:rsidRDefault="00684194" w:rsidP="00684194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балла -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без труда правильно выполняет задание.</w:t>
      </w:r>
    </w:p>
    <w:p w14:paraId="122F95BD" w14:textId="77777777" w:rsidR="00684194" w:rsidRPr="00684194" w:rsidRDefault="00684194" w:rsidP="00684194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9025B6" w14:textId="77777777" w:rsidR="00684194" w:rsidRPr="00684194" w:rsidRDefault="00684194" w:rsidP="00684194">
      <w:pPr>
        <w:spacing w:after="0" w:line="234" w:lineRule="auto"/>
        <w:ind w:right="1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балла -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правильно выполняет задание с небольшой помощью взрослого или при повторном его</w:t>
      </w: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предъявлении.</w:t>
      </w:r>
    </w:p>
    <w:p w14:paraId="23039DD9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балл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</w:t>
      </w:r>
      <w:proofErr w:type="gramStart"/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правильно</w:t>
      </w:r>
      <w:proofErr w:type="gramEnd"/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задание или отказывается выполнять.</w:t>
      </w:r>
    </w:p>
    <w:p w14:paraId="5CCB426E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баллов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задания недоступно учащемуся.</w:t>
      </w:r>
    </w:p>
    <w:p w14:paraId="7CC0636E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Высокий уровень: от 9 до 12 баллов</w:t>
      </w:r>
    </w:p>
    <w:bookmarkEnd w:id="2"/>
    <w:p w14:paraId="7BB35B42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уровень: от 5 до 8 баллов</w:t>
      </w:r>
    </w:p>
    <w:p w14:paraId="2AC0ED30" w14:textId="77777777" w:rsidR="00684194" w:rsidRPr="00684194" w:rsidRDefault="00684194" w:rsidP="00684194">
      <w:pPr>
        <w:spacing w:after="0" w:line="23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уровень: ниже 5 баллов</w:t>
      </w:r>
    </w:p>
    <w:p w14:paraId="465807CE" w14:textId="77777777" w:rsidR="00684194" w:rsidRPr="00684194" w:rsidRDefault="00684194" w:rsidP="00684194"/>
    <w:p w14:paraId="3A303A9C" w14:textId="77777777" w:rsidR="00684194" w:rsidRPr="00684194" w:rsidRDefault="00684194" w:rsidP="00684194"/>
    <w:p w14:paraId="6745452A" w14:textId="77777777" w:rsidR="00684194" w:rsidRPr="00684194" w:rsidRDefault="00684194" w:rsidP="00684194"/>
    <w:p w14:paraId="677B5BEF" w14:textId="77777777" w:rsidR="00684194" w:rsidRPr="00684194" w:rsidRDefault="00684194" w:rsidP="00684194"/>
    <w:p w14:paraId="0282CD73" w14:textId="77777777" w:rsidR="00684194" w:rsidRPr="00684194" w:rsidRDefault="00684194" w:rsidP="00684194"/>
    <w:p w14:paraId="6F105E49" w14:textId="77777777" w:rsidR="00684194" w:rsidRPr="00684194" w:rsidRDefault="00684194" w:rsidP="00684194"/>
    <w:p w14:paraId="61FE087C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87874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51DA34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CAB1E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4194" w:rsidRPr="00684194" w:rsidSect="00684194">
          <w:pgSz w:w="16838" w:h="11900" w:orient="landscape"/>
          <w:pgMar w:top="386" w:right="420" w:bottom="1440" w:left="1123" w:header="0" w:footer="0" w:gutter="0"/>
          <w:cols w:space="720" w:equalWidth="0">
            <w:col w:w="10079"/>
          </w:cols>
        </w:sectPr>
      </w:pPr>
    </w:p>
    <w:p w14:paraId="70ADA0DF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17855" w14:textId="77777777" w:rsidR="00684194" w:rsidRPr="00684194" w:rsidRDefault="00684194" w:rsidP="00684194">
      <w:pPr>
        <w:spacing w:after="0" w:line="240" w:lineRule="auto"/>
        <w:ind w:left="79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14:paraId="63722F51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8E197B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746278" w14:textId="77777777" w:rsidR="00684194" w:rsidRPr="00684194" w:rsidRDefault="00684194" w:rsidP="00684194">
      <w:pPr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266D1" w14:textId="77777777" w:rsidR="00684194" w:rsidRPr="00684194" w:rsidRDefault="00684194" w:rsidP="00684194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695F35DE" w14:textId="77777777" w:rsidR="00684194" w:rsidRPr="00684194" w:rsidRDefault="00684194" w:rsidP="00684194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26C9B" w14:textId="77777777" w:rsidR="00684194" w:rsidRPr="00684194" w:rsidRDefault="00684194" w:rsidP="00684194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аттестации учащихся</w:t>
      </w:r>
    </w:p>
    <w:p w14:paraId="662D1973" w14:textId="77777777" w:rsidR="00684194" w:rsidRPr="00684194" w:rsidRDefault="00684194" w:rsidP="00684194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творческого объединения «Волшебный сундучок»</w:t>
      </w:r>
    </w:p>
    <w:p w14:paraId="6B3631E2" w14:textId="77777777" w:rsidR="00684194" w:rsidRPr="00684194" w:rsidRDefault="00684194" w:rsidP="00684194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249487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аттестации: </w:t>
      </w:r>
    </w:p>
    <w:p w14:paraId="2B62C866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проведения_____________________________________________</w:t>
      </w:r>
    </w:p>
    <w:p w14:paraId="07AEC43B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проведения_______________________________________________</w:t>
      </w:r>
    </w:p>
    <w:p w14:paraId="56AAB05F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О. педагога______________________________________________</w:t>
      </w:r>
    </w:p>
    <w:p w14:paraId="6D3D1B67" w14:textId="77777777" w:rsidR="00684194" w:rsidRPr="00684194" w:rsidRDefault="00684194" w:rsidP="00684194">
      <w:pPr>
        <w:spacing w:after="0" w:line="239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880"/>
        <w:gridCol w:w="1520"/>
        <w:gridCol w:w="1500"/>
        <w:gridCol w:w="1400"/>
      </w:tblGrid>
      <w:tr w:rsidR="00684194" w:rsidRPr="00684194" w14:paraId="111B89CF" w14:textId="77777777" w:rsidTr="00684194">
        <w:trPr>
          <w:trHeight w:val="32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5C51380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</w:tcBorders>
            <w:vAlign w:val="bottom"/>
          </w:tcPr>
          <w:p w14:paraId="32DF36E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3849943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79C784C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763CAF3C" w14:textId="77777777" w:rsidR="00684194" w:rsidRPr="00684194" w:rsidRDefault="00684194" w:rsidP="0068419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Таб№6</w:t>
            </w:r>
          </w:p>
        </w:tc>
      </w:tr>
      <w:tr w:rsidR="00684194" w:rsidRPr="00684194" w14:paraId="2138CF38" w14:textId="77777777" w:rsidTr="00684194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28B29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14:paraId="7321903D" w14:textId="77777777" w:rsidR="00684194" w:rsidRPr="00684194" w:rsidRDefault="00684194" w:rsidP="00684194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14:paraId="69A76706" w14:textId="77777777" w:rsidR="00684194" w:rsidRPr="00684194" w:rsidRDefault="00684194" w:rsidP="00684194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6283C8D" w14:textId="77777777" w:rsidR="00684194" w:rsidRPr="00684194" w:rsidRDefault="00684194" w:rsidP="00684194">
            <w:pPr>
              <w:spacing w:after="0" w:line="30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A7D239" w14:textId="77777777" w:rsidR="00684194" w:rsidRPr="00684194" w:rsidRDefault="00684194" w:rsidP="00684194">
            <w:pPr>
              <w:spacing w:after="0" w:line="30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</w:tr>
      <w:tr w:rsidR="00684194" w:rsidRPr="00684194" w14:paraId="56411742" w14:textId="77777777" w:rsidTr="00684194">
        <w:trPr>
          <w:trHeight w:val="32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724A26" w14:textId="77777777" w:rsidR="00684194" w:rsidRPr="00684194" w:rsidRDefault="00684194" w:rsidP="00684194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34D2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29CBD" w14:textId="77777777" w:rsidR="00684194" w:rsidRPr="00684194" w:rsidRDefault="00684194" w:rsidP="0068419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3EFE1" w14:textId="77777777" w:rsidR="00684194" w:rsidRPr="00684194" w:rsidRDefault="00684194" w:rsidP="00684194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64FD3" w14:textId="77777777" w:rsidR="00684194" w:rsidRPr="00684194" w:rsidRDefault="00684194" w:rsidP="00684194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</w:tc>
      </w:tr>
      <w:tr w:rsidR="00684194" w:rsidRPr="00684194" w14:paraId="3C19FDD9" w14:textId="77777777" w:rsidTr="00684194">
        <w:trPr>
          <w:trHeight w:val="317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26355E" w14:textId="77777777" w:rsidR="00684194" w:rsidRPr="00684194" w:rsidRDefault="00684194" w:rsidP="00684194">
            <w:pPr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A0A5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EE5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55CF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2FE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765A226F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C3F81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8D114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BB8D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4EDBD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5552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5D45A3D4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7F734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0381E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9B1FB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C43B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5E789A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3D3E66D0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AAEDD5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2DAD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281D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BC1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5399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20E90989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B0C10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0A74C4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E4A7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EB60BE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EB24A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5AB08482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1F8677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7657D2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4164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6F5A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B2ED5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75B7E6C5" w14:textId="77777777" w:rsidTr="00684194">
        <w:trPr>
          <w:trHeight w:val="316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D8550E" w14:textId="77777777" w:rsidR="00684194" w:rsidRPr="00684194" w:rsidRDefault="00684194" w:rsidP="00684194">
            <w:pPr>
              <w:spacing w:after="0" w:line="31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43CE2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8A6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11160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74679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1D52C5C1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1D13C5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C3E51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F636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5F056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205B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761756D4" w14:textId="77777777" w:rsidTr="00684194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94965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0157B8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8F183F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1D9AB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28321D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194" w:rsidRPr="00684194" w14:paraId="1C55D265" w14:textId="77777777" w:rsidTr="00684194">
        <w:trPr>
          <w:trHeight w:val="313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6AEA1D" w14:textId="77777777" w:rsidR="00684194" w:rsidRPr="00684194" w:rsidRDefault="00684194" w:rsidP="00684194">
            <w:pPr>
              <w:spacing w:after="0" w:line="30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A45857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DDA8C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5F7A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CA0CB3" w14:textId="77777777" w:rsidR="00684194" w:rsidRPr="00684194" w:rsidRDefault="00684194" w:rsidP="00684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3753C58" w14:textId="77777777" w:rsidR="00684194" w:rsidRPr="00684194" w:rsidRDefault="00684194" w:rsidP="00684194">
      <w:pPr>
        <w:spacing w:after="0" w:line="3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98C9AB" w14:textId="77777777" w:rsidR="00684194" w:rsidRPr="00684194" w:rsidRDefault="00684194" w:rsidP="00684194">
      <w:pPr>
        <w:spacing w:after="0" w:line="240" w:lineRule="auto"/>
        <w:ind w:left="9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аттестовано_________ учащихся.</w:t>
      </w:r>
    </w:p>
    <w:p w14:paraId="777D8CD2" w14:textId="77777777" w:rsidR="00684194" w:rsidRPr="00684194" w:rsidRDefault="00684194" w:rsidP="00684194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903D1E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результатам аттестации:</w:t>
      </w:r>
    </w:p>
    <w:p w14:paraId="06855FE0" w14:textId="77777777" w:rsidR="00684194" w:rsidRPr="00684194" w:rsidRDefault="00684194" w:rsidP="00684194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BBBBCA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знаний, умений и навыков______ учащихся (______%)</w:t>
      </w:r>
    </w:p>
    <w:p w14:paraId="4E1FFCB0" w14:textId="77777777" w:rsidR="00684194" w:rsidRPr="00684194" w:rsidRDefault="00684194" w:rsidP="00684194">
      <w:pPr>
        <w:spacing w:after="0" w:line="1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2DD0A4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уровень знаний, умений и навыков_________ учащихся (______%)</w:t>
      </w:r>
    </w:p>
    <w:p w14:paraId="44AA0236" w14:textId="77777777" w:rsidR="00684194" w:rsidRPr="00684194" w:rsidRDefault="00684194" w:rsidP="00684194">
      <w:pPr>
        <w:spacing w:after="0" w:line="15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23BB44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знаний, умений и навыков_________ учащихся (______%)</w:t>
      </w:r>
    </w:p>
    <w:p w14:paraId="7AD3FDE2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BFD3AB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2817AC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0DF13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1AC19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813744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131DFC8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62B859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470D1E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F091E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9DC034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E371EB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9614D7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AA7F7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E86F03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F7B92F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880A8E" w14:textId="77777777" w:rsidR="00684194" w:rsidRPr="00684194" w:rsidRDefault="00684194" w:rsidP="00684194">
      <w:pPr>
        <w:spacing w:after="0" w:line="35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09B232" w14:textId="77777777" w:rsidR="00684194" w:rsidRPr="00684194" w:rsidRDefault="00684194" w:rsidP="00684194">
      <w:pPr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Calibri" w:eastAsia="Calibri" w:hAnsi="Calibri" w:cs="Calibri"/>
          <w:lang w:eastAsia="ru-RU"/>
        </w:rPr>
        <w:t>2</w:t>
      </w:r>
    </w:p>
    <w:p w14:paraId="3B05DC04" w14:textId="77777777" w:rsidR="00684194" w:rsidRPr="00684194" w:rsidRDefault="00684194" w:rsidP="006841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684194" w:rsidRPr="00684194">
          <w:pgSz w:w="11900" w:h="16838"/>
          <w:pgMar w:top="1125" w:right="384" w:bottom="419" w:left="1440" w:header="0" w:footer="0" w:gutter="0"/>
          <w:cols w:space="720" w:equalWidth="0">
            <w:col w:w="10080"/>
          </w:cols>
        </w:sectPr>
      </w:pPr>
    </w:p>
    <w:p w14:paraId="6AD6539A" w14:textId="77777777" w:rsidR="00684194" w:rsidRPr="00684194" w:rsidRDefault="00684194" w:rsidP="00684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14:paraId="3B522618" w14:textId="77777777" w:rsidR="00684194" w:rsidRPr="00684194" w:rsidRDefault="00684194" w:rsidP="00684194">
      <w:pPr>
        <w:spacing w:after="0" w:line="3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8C36F7" w14:textId="77777777" w:rsidR="00684194" w:rsidRPr="00684194" w:rsidRDefault="00684194" w:rsidP="00684194">
      <w:pPr>
        <w:spacing w:after="0" w:line="240" w:lineRule="auto"/>
        <w:ind w:left="60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тестирования</w:t>
      </w:r>
    </w:p>
    <w:p w14:paraId="7325902C" w14:textId="77777777" w:rsidR="00684194" w:rsidRPr="00684194" w:rsidRDefault="00684194" w:rsidP="00684194">
      <w:pPr>
        <w:spacing w:after="0" w:line="236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«Что лишнее?»</w:t>
      </w:r>
    </w:p>
    <w:p w14:paraId="0318DE26" w14:textId="77777777" w:rsidR="00684194" w:rsidRPr="00684194" w:rsidRDefault="00684194" w:rsidP="00684194">
      <w:pPr>
        <w:spacing w:after="0" w:line="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F1C83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1.Что необходимо для приготовления соленого теста (технология приготовления);</w:t>
      </w:r>
    </w:p>
    <w:p w14:paraId="1AC5BD17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соль</w:t>
      </w:r>
    </w:p>
    <w:p w14:paraId="2EF3CA56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8CC8C00" wp14:editId="6A23C86B">
                <wp:simplePos x="0" y="0"/>
                <wp:positionH relativeFrom="column">
                  <wp:posOffset>833120</wp:posOffset>
                </wp:positionH>
                <wp:positionV relativeFrom="paragraph">
                  <wp:posOffset>-32385</wp:posOffset>
                </wp:positionV>
                <wp:extent cx="15367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9FB3F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-2.55pt" to="77.7pt,-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59A61ACF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мука</w:t>
      </w:r>
    </w:p>
    <w:p w14:paraId="545F61AC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9CCAAB4" wp14:editId="3BBDA291">
                <wp:simplePos x="0" y="0"/>
                <wp:positionH relativeFrom="column">
                  <wp:posOffset>833120</wp:posOffset>
                </wp:positionH>
                <wp:positionV relativeFrom="paragraph">
                  <wp:posOffset>-27305</wp:posOffset>
                </wp:positionV>
                <wp:extent cx="1536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9F9CF" id="Shape 10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-2.15pt" to="77.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A32E198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вода</w:t>
      </w:r>
    </w:p>
    <w:p w14:paraId="3D056374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5127328" wp14:editId="5FD8C79B">
                <wp:simplePos x="0" y="0"/>
                <wp:positionH relativeFrom="column">
                  <wp:posOffset>833120</wp:posOffset>
                </wp:positionH>
                <wp:positionV relativeFrom="paragraph">
                  <wp:posOffset>-12700</wp:posOffset>
                </wp:positionV>
                <wp:extent cx="1536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2F859" id="Shape 11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-1pt" to="77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fLuQ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12C52DD0" w14:textId="77777777" w:rsidR="00684194" w:rsidRPr="00684194" w:rsidRDefault="00684194" w:rsidP="00684194">
      <w:pPr>
        <w:spacing w:after="0" w:line="239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песок </w:t>
      </w:r>
      <w:r w:rsidRPr="00684194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 wp14:anchorId="1A6E6BBD" wp14:editId="1927F0C1">
            <wp:extent cx="153670" cy="1174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7B41C8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C4BCD58" wp14:editId="73116967">
                <wp:simplePos x="0" y="0"/>
                <wp:positionH relativeFrom="column">
                  <wp:posOffset>833120</wp:posOffset>
                </wp:positionH>
                <wp:positionV relativeFrom="paragraph">
                  <wp:posOffset>-24130</wp:posOffset>
                </wp:positionV>
                <wp:extent cx="1536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46A0A" id="Shape 13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pt,-1.9pt" to="77.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rmugEAAIADAAAOAAAAZHJzL2Uyb0RvYy54bWysU8luGzEMvRfoPwi61zN2ai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097587E" w14:textId="77777777" w:rsidR="00684194" w:rsidRPr="00684194" w:rsidRDefault="00684194" w:rsidP="00684194">
      <w:pPr>
        <w:spacing w:after="0" w:line="3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2AB483" w14:textId="77777777" w:rsidR="00684194" w:rsidRPr="00684194" w:rsidRDefault="00684194" w:rsidP="00684194">
      <w:pPr>
        <w:numPr>
          <w:ilvl w:val="0"/>
          <w:numId w:val="17"/>
        </w:numPr>
        <w:tabs>
          <w:tab w:val="left" w:pos="540"/>
        </w:tabs>
        <w:spacing w:after="0" w:line="240" w:lineRule="auto"/>
        <w:ind w:left="54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 для лепки;</w:t>
      </w:r>
    </w:p>
    <w:p w14:paraId="665BDE27" w14:textId="77777777" w:rsidR="00684194" w:rsidRPr="00684194" w:rsidRDefault="00684194" w:rsidP="00684194">
      <w:pPr>
        <w:spacing w:after="0" w:line="238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Calibri" w:eastAsia="Calibri" w:hAnsi="Calibri" w:cs="Calibri"/>
          <w:sz w:val="28"/>
          <w:szCs w:val="28"/>
          <w:lang w:eastAsia="ru-RU"/>
        </w:rPr>
        <w:t xml:space="preserve">а) </w:t>
      </w: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стеков</w:t>
      </w:r>
    </w:p>
    <w:p w14:paraId="6D6672D4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E059CB6" wp14:editId="3859DB8B">
                <wp:simplePos x="0" y="0"/>
                <wp:positionH relativeFrom="column">
                  <wp:posOffset>2871470</wp:posOffset>
                </wp:positionH>
                <wp:positionV relativeFrom="paragraph">
                  <wp:posOffset>-49530</wp:posOffset>
                </wp:positionV>
                <wp:extent cx="15367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8349C" id="Shape 14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3.9pt" to="238.2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A482CD9" wp14:editId="6DED7A5D">
                <wp:simplePos x="0" y="0"/>
                <wp:positionH relativeFrom="column">
                  <wp:posOffset>3020695</wp:posOffset>
                </wp:positionH>
                <wp:positionV relativeFrom="paragraph">
                  <wp:posOffset>-162560</wp:posOffset>
                </wp:positionV>
                <wp:extent cx="0" cy="1174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7F3B57" id="Shape 1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-12.8pt" to="237.8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4A7C3373" wp14:editId="19CEB1C0">
                <wp:simplePos x="0" y="0"/>
                <wp:positionH relativeFrom="column">
                  <wp:posOffset>2871470</wp:posOffset>
                </wp:positionH>
                <wp:positionV relativeFrom="paragraph">
                  <wp:posOffset>-157480</wp:posOffset>
                </wp:positionV>
                <wp:extent cx="15367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85D8" id="Shape 16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12.4pt" to="238.2pt,-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99HuQ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985C69A" wp14:editId="0C20D019">
                <wp:simplePos x="0" y="0"/>
                <wp:positionH relativeFrom="column">
                  <wp:posOffset>2876550</wp:posOffset>
                </wp:positionH>
                <wp:positionV relativeFrom="paragraph">
                  <wp:posOffset>-162560</wp:posOffset>
                </wp:positionV>
                <wp:extent cx="0" cy="11747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4B0D07" id="Shape 17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-12.8pt" to="226.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0E50281A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алюминиевая фольга</w:t>
      </w:r>
    </w:p>
    <w:p w14:paraId="341F354D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1DC13DD" wp14:editId="52F2FBBF">
                <wp:simplePos x="0" y="0"/>
                <wp:positionH relativeFrom="column">
                  <wp:posOffset>2871470</wp:posOffset>
                </wp:positionH>
                <wp:positionV relativeFrom="paragraph">
                  <wp:posOffset>-29845</wp:posOffset>
                </wp:positionV>
                <wp:extent cx="1536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60015" id="Shape 18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2.35pt" to="238.2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6FuA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4EB0AEE5" wp14:editId="6B325F3B">
                <wp:simplePos x="0" y="0"/>
                <wp:positionH relativeFrom="column">
                  <wp:posOffset>3020695</wp:posOffset>
                </wp:positionH>
                <wp:positionV relativeFrom="paragraph">
                  <wp:posOffset>-142240</wp:posOffset>
                </wp:positionV>
                <wp:extent cx="0" cy="11747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29009F" id="Shape 19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-11.2pt" to="237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67C44B0" wp14:editId="6863B6ED">
                <wp:simplePos x="0" y="0"/>
                <wp:positionH relativeFrom="column">
                  <wp:posOffset>2871470</wp:posOffset>
                </wp:positionH>
                <wp:positionV relativeFrom="paragraph">
                  <wp:posOffset>-137795</wp:posOffset>
                </wp:positionV>
                <wp:extent cx="1536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CF0F3" id="Shape 20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10.85pt" to="238.2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546D9BA1" wp14:editId="0BF86128">
                <wp:simplePos x="0" y="0"/>
                <wp:positionH relativeFrom="column">
                  <wp:posOffset>2876550</wp:posOffset>
                </wp:positionH>
                <wp:positionV relativeFrom="paragraph">
                  <wp:posOffset>-142240</wp:posOffset>
                </wp:positionV>
                <wp:extent cx="0" cy="11747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F821" id="Shape 21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-11.2pt" to="226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2C4CAC3B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баночка с водой и кисточка</w:t>
      </w:r>
    </w:p>
    <w:p w14:paraId="1478246F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B40410" wp14:editId="5F0CAD0E">
                <wp:simplePos x="0" y="0"/>
                <wp:positionH relativeFrom="column">
                  <wp:posOffset>2871470</wp:posOffset>
                </wp:positionH>
                <wp:positionV relativeFrom="paragraph">
                  <wp:posOffset>-31115</wp:posOffset>
                </wp:positionV>
                <wp:extent cx="1536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BF621" id="Shape 22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2.45pt" to="238.2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0457EAB9" wp14:editId="3BD47F9E">
                <wp:simplePos x="0" y="0"/>
                <wp:positionH relativeFrom="column">
                  <wp:posOffset>3020695</wp:posOffset>
                </wp:positionH>
                <wp:positionV relativeFrom="paragraph">
                  <wp:posOffset>-143510</wp:posOffset>
                </wp:positionV>
                <wp:extent cx="0" cy="11747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9FA71" id="Shape 23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-11.3pt" to="237.8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6230A404" wp14:editId="7F112290">
                <wp:simplePos x="0" y="0"/>
                <wp:positionH relativeFrom="column">
                  <wp:posOffset>2871470</wp:posOffset>
                </wp:positionH>
                <wp:positionV relativeFrom="paragraph">
                  <wp:posOffset>-139065</wp:posOffset>
                </wp:positionV>
                <wp:extent cx="1536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2E97E" id="Shape 24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10.95pt" to="238.2pt,-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F67EAD8" wp14:editId="60A9361C">
                <wp:simplePos x="0" y="0"/>
                <wp:positionH relativeFrom="column">
                  <wp:posOffset>2876550</wp:posOffset>
                </wp:positionH>
                <wp:positionV relativeFrom="paragraph">
                  <wp:posOffset>-143510</wp:posOffset>
                </wp:positionV>
                <wp:extent cx="0" cy="11747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43486" id="Shape 25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-11.3pt" to="226.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601A775C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пластилин</w:t>
      </w:r>
    </w:p>
    <w:p w14:paraId="7261F7BC" w14:textId="77777777" w:rsidR="00684194" w:rsidRPr="00684194" w:rsidRDefault="00684194" w:rsidP="00684194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68DC19D" wp14:editId="17497E07">
                <wp:simplePos x="0" y="0"/>
                <wp:positionH relativeFrom="column">
                  <wp:posOffset>2871470</wp:posOffset>
                </wp:positionH>
                <wp:positionV relativeFrom="paragraph">
                  <wp:posOffset>-47625</wp:posOffset>
                </wp:positionV>
                <wp:extent cx="1536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F9938" id="Shape 26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3.75pt" to="238.2pt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wwduQ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9748BC9" wp14:editId="07239589">
                <wp:simplePos x="0" y="0"/>
                <wp:positionH relativeFrom="column">
                  <wp:posOffset>3020695</wp:posOffset>
                </wp:positionH>
                <wp:positionV relativeFrom="paragraph">
                  <wp:posOffset>-160655</wp:posOffset>
                </wp:positionV>
                <wp:extent cx="0" cy="11747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BFDA3" id="Shape 27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5pt,-12.65pt" to="237.8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7B2C5174" wp14:editId="6E3DC12E">
                <wp:simplePos x="0" y="0"/>
                <wp:positionH relativeFrom="column">
                  <wp:posOffset>2871470</wp:posOffset>
                </wp:positionH>
                <wp:positionV relativeFrom="paragraph">
                  <wp:posOffset>-155575</wp:posOffset>
                </wp:positionV>
                <wp:extent cx="15367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A6C4D" id="Shape 28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1pt,-12.25pt" to="238.2pt,-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 w:rsidRPr="0068419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5228ED3B" wp14:editId="0721E374">
                <wp:simplePos x="0" y="0"/>
                <wp:positionH relativeFrom="column">
                  <wp:posOffset>2876550</wp:posOffset>
                </wp:positionH>
                <wp:positionV relativeFrom="paragraph">
                  <wp:posOffset>-160655</wp:posOffset>
                </wp:positionV>
                <wp:extent cx="0" cy="11747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7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FE734" id="Shape 29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-12.65pt" to="226.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14:paraId="3369D60B" w14:textId="77777777" w:rsidR="00684194" w:rsidRPr="00684194" w:rsidRDefault="00684194" w:rsidP="00684194">
      <w:pPr>
        <w:spacing w:after="0" w:line="3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452973" w14:textId="77777777" w:rsidR="00684194" w:rsidRPr="00684194" w:rsidRDefault="00684194" w:rsidP="00684194">
      <w:pPr>
        <w:numPr>
          <w:ilvl w:val="0"/>
          <w:numId w:val="18"/>
        </w:numPr>
        <w:tabs>
          <w:tab w:val="left" w:pos="540"/>
        </w:tabs>
        <w:spacing w:after="0" w:line="240" w:lineRule="auto"/>
        <w:ind w:left="540" w:hanging="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сушки изделий;</w:t>
      </w:r>
    </w:p>
    <w:p w14:paraId="3E542F97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открытом воздухе при комнатной температуре </w:t>
      </w:r>
      <w:r w:rsidRPr="00684194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 wp14:anchorId="3A1F85A6" wp14:editId="66570718">
            <wp:extent cx="153670" cy="11747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194">
        <w:rPr>
          <w:rFonts w:ascii="Times New Roman" w:eastAsia="Times New Roman" w:hAnsi="Times New Roman" w:cs="Times New Roman"/>
          <w:noProof/>
          <w:sz w:val="1"/>
          <w:szCs w:val="1"/>
          <w:lang w:eastAsia="ru-RU"/>
        </w:rPr>
        <w:drawing>
          <wp:inline distT="0" distB="0" distL="0" distR="0" wp14:anchorId="33B82319" wp14:editId="3A2747D4">
            <wp:extent cx="9525" cy="11747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295CA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духовом шкафу</w:t>
      </w:r>
    </w:p>
    <w:p w14:paraId="6429295E" w14:textId="77777777" w:rsidR="00684194" w:rsidRPr="00684194" w:rsidRDefault="00684194" w:rsidP="00684194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отопительной батарее</w:t>
      </w:r>
    </w:p>
    <w:p w14:paraId="1A24E3D3" w14:textId="77777777" w:rsidR="00684194" w:rsidRPr="00684194" w:rsidRDefault="00684194" w:rsidP="00684194">
      <w:pPr>
        <w:spacing w:after="0" w:line="239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419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водяной бане</w:t>
      </w:r>
    </w:p>
    <w:p w14:paraId="1444E5FA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3776DF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D814B1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E8F4F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ECAEB4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F7038A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4F77EF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B8EB81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2FB26B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DC84C5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DE417F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838D5C" w14:textId="77777777" w:rsidR="00684194" w:rsidRPr="00684194" w:rsidRDefault="00684194" w:rsidP="00684194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D2F5AA" w14:textId="77777777" w:rsidR="00684194" w:rsidRPr="00684194" w:rsidRDefault="00684194" w:rsidP="00684194"/>
    <w:p w14:paraId="62273C2B" w14:textId="77777777" w:rsidR="00684194" w:rsidRPr="00684194" w:rsidRDefault="00684194" w:rsidP="00684194"/>
    <w:p w14:paraId="163C2D6B" w14:textId="77777777" w:rsidR="00684194" w:rsidRPr="00684194" w:rsidRDefault="00684194" w:rsidP="00684194"/>
    <w:p w14:paraId="1DA715A6" w14:textId="77777777" w:rsidR="00684194" w:rsidRPr="00684194" w:rsidRDefault="00684194" w:rsidP="00684194"/>
    <w:p w14:paraId="2DF6487D" w14:textId="77777777" w:rsidR="00684194" w:rsidRPr="00684194" w:rsidRDefault="00684194" w:rsidP="00684194"/>
    <w:p w14:paraId="54E496A6" w14:textId="60743CA3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66472D5A" w14:textId="53A3C45D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4CB1087D" w14:textId="3E9F820C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84CC9A6" w14:textId="04E09D21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37F8BAD4" w14:textId="5C242790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20EA344" w14:textId="77777777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2A01EC7" w14:textId="53C97C54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3B379A8" w14:textId="474F1C64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4100F3A2" w14:textId="5C8F5661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1F1C0DA" w14:textId="67CCE3AC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3A471AD8" w14:textId="54DDB6BF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8B894E7" w14:textId="3C3541C0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622848CD" w14:textId="3E7DC973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AA6069B" w14:textId="4E58739A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3257A833" w14:textId="67DC6A6A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DEB6610" w14:textId="1AB72977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7FBE6FCD" w14:textId="47D406CE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C15E614" w14:textId="5F284D8D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8341495" w14:textId="7106635B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1D1E81FD" w14:textId="366D77FD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0A0FDC7" w14:textId="5B347F1A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07FCF10D" w14:textId="0DB822B8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6C1899A6" w14:textId="06CB66FA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443A2710" w14:textId="05F96B08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4C8BB9B1" w14:textId="275FA673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1B8159E1" w14:textId="4C61C6E2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E17A424" w14:textId="4C00E353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591DD6B8" w14:textId="68C33C70" w:rsidR="0023328C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p w14:paraId="24F28E99" w14:textId="77777777" w:rsidR="0023328C" w:rsidRPr="006E1155" w:rsidRDefault="0023328C" w:rsidP="00D37236">
      <w:pPr>
        <w:spacing w:line="235" w:lineRule="auto"/>
        <w:ind w:left="-142" w:right="20"/>
        <w:rPr>
          <w:rFonts w:ascii="Times New Roman" w:eastAsia="Times New Roman" w:hAnsi="Times New Roman" w:cs="Times New Roman"/>
          <w:sz w:val="28"/>
          <w:szCs w:val="28"/>
        </w:rPr>
      </w:pPr>
    </w:p>
    <w:sectPr w:rsidR="0023328C" w:rsidRPr="006E1155" w:rsidSect="0023328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D43EC" w14:textId="77777777" w:rsidR="000730C3" w:rsidRDefault="000730C3" w:rsidP="00116DC8">
      <w:pPr>
        <w:spacing w:after="0" w:line="240" w:lineRule="auto"/>
      </w:pPr>
      <w:r>
        <w:separator/>
      </w:r>
    </w:p>
  </w:endnote>
  <w:endnote w:type="continuationSeparator" w:id="0">
    <w:p w14:paraId="5496B896" w14:textId="77777777" w:rsidR="000730C3" w:rsidRDefault="000730C3" w:rsidP="00116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8086340"/>
      <w:docPartObj>
        <w:docPartGallery w:val="Page Numbers (Bottom of Page)"/>
        <w:docPartUnique/>
      </w:docPartObj>
    </w:sdtPr>
    <w:sdtContent>
      <w:p w14:paraId="01F3FEA4" w14:textId="2AA141C4" w:rsidR="00116DC8" w:rsidRDefault="00116DC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E7A63" w14:textId="77777777" w:rsidR="00116DC8" w:rsidRDefault="00116DC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A2668" w14:textId="77777777" w:rsidR="000730C3" w:rsidRDefault="000730C3" w:rsidP="00116DC8">
      <w:pPr>
        <w:spacing w:after="0" w:line="240" w:lineRule="auto"/>
      </w:pPr>
      <w:r>
        <w:separator/>
      </w:r>
    </w:p>
  </w:footnote>
  <w:footnote w:type="continuationSeparator" w:id="0">
    <w:p w14:paraId="32B7DA01" w14:textId="77777777" w:rsidR="000730C3" w:rsidRDefault="000730C3" w:rsidP="00116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48347604"/>
    <w:lvl w:ilvl="0" w:tplc="EAA08A8A">
      <w:start w:val="1"/>
      <w:numFmt w:val="bullet"/>
      <w:lvlText w:val="-"/>
      <w:lvlJc w:val="left"/>
    </w:lvl>
    <w:lvl w:ilvl="1" w:tplc="37C6313C">
      <w:start w:val="1"/>
      <w:numFmt w:val="bullet"/>
      <w:lvlText w:val="-"/>
      <w:lvlJc w:val="left"/>
    </w:lvl>
    <w:lvl w:ilvl="2" w:tplc="486CBB76">
      <w:numFmt w:val="decimal"/>
      <w:lvlText w:val=""/>
      <w:lvlJc w:val="left"/>
    </w:lvl>
    <w:lvl w:ilvl="3" w:tplc="4DCCF882">
      <w:numFmt w:val="decimal"/>
      <w:lvlText w:val=""/>
      <w:lvlJc w:val="left"/>
    </w:lvl>
    <w:lvl w:ilvl="4" w:tplc="38684220">
      <w:numFmt w:val="decimal"/>
      <w:lvlText w:val=""/>
      <w:lvlJc w:val="left"/>
    </w:lvl>
    <w:lvl w:ilvl="5" w:tplc="33D6F6F0">
      <w:numFmt w:val="decimal"/>
      <w:lvlText w:val=""/>
      <w:lvlJc w:val="left"/>
    </w:lvl>
    <w:lvl w:ilvl="6" w:tplc="109484E8">
      <w:numFmt w:val="decimal"/>
      <w:lvlText w:val=""/>
      <w:lvlJc w:val="left"/>
    </w:lvl>
    <w:lvl w:ilvl="7" w:tplc="5E488D86">
      <w:numFmt w:val="decimal"/>
      <w:lvlText w:val=""/>
      <w:lvlJc w:val="left"/>
    </w:lvl>
    <w:lvl w:ilvl="8" w:tplc="F59C1238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964F188"/>
    <w:lvl w:ilvl="0" w:tplc="76E497B8">
      <w:start w:val="1"/>
      <w:numFmt w:val="bullet"/>
      <w:lvlText w:val="-"/>
      <w:lvlJc w:val="left"/>
    </w:lvl>
    <w:lvl w:ilvl="1" w:tplc="DD1AE260">
      <w:numFmt w:val="decimal"/>
      <w:lvlText w:val=""/>
      <w:lvlJc w:val="left"/>
    </w:lvl>
    <w:lvl w:ilvl="2" w:tplc="14D467E0">
      <w:numFmt w:val="decimal"/>
      <w:lvlText w:val=""/>
      <w:lvlJc w:val="left"/>
    </w:lvl>
    <w:lvl w:ilvl="3" w:tplc="873C9A14">
      <w:numFmt w:val="decimal"/>
      <w:lvlText w:val=""/>
      <w:lvlJc w:val="left"/>
    </w:lvl>
    <w:lvl w:ilvl="4" w:tplc="699CF7B4">
      <w:numFmt w:val="decimal"/>
      <w:lvlText w:val=""/>
      <w:lvlJc w:val="left"/>
    </w:lvl>
    <w:lvl w:ilvl="5" w:tplc="7E32AE70">
      <w:numFmt w:val="decimal"/>
      <w:lvlText w:val=""/>
      <w:lvlJc w:val="left"/>
    </w:lvl>
    <w:lvl w:ilvl="6" w:tplc="79A067C8">
      <w:numFmt w:val="decimal"/>
      <w:lvlText w:val=""/>
      <w:lvlJc w:val="left"/>
    </w:lvl>
    <w:lvl w:ilvl="7" w:tplc="E62606EA">
      <w:numFmt w:val="decimal"/>
      <w:lvlText w:val=""/>
      <w:lvlJc w:val="left"/>
    </w:lvl>
    <w:lvl w:ilvl="8" w:tplc="BD7E2382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279855DE"/>
    <w:lvl w:ilvl="0" w:tplc="795A12C0">
      <w:start w:val="3"/>
      <w:numFmt w:val="decimal"/>
      <w:lvlText w:val="%1."/>
      <w:lvlJc w:val="left"/>
    </w:lvl>
    <w:lvl w:ilvl="1" w:tplc="D54A3064">
      <w:numFmt w:val="decimal"/>
      <w:lvlText w:val=""/>
      <w:lvlJc w:val="left"/>
    </w:lvl>
    <w:lvl w:ilvl="2" w:tplc="F968CE38">
      <w:numFmt w:val="decimal"/>
      <w:lvlText w:val=""/>
      <w:lvlJc w:val="left"/>
    </w:lvl>
    <w:lvl w:ilvl="3" w:tplc="C130D646">
      <w:numFmt w:val="decimal"/>
      <w:lvlText w:val=""/>
      <w:lvlJc w:val="left"/>
    </w:lvl>
    <w:lvl w:ilvl="4" w:tplc="DA0EE2E0">
      <w:numFmt w:val="decimal"/>
      <w:lvlText w:val=""/>
      <w:lvlJc w:val="left"/>
    </w:lvl>
    <w:lvl w:ilvl="5" w:tplc="6D6C2DDE">
      <w:numFmt w:val="decimal"/>
      <w:lvlText w:val=""/>
      <w:lvlJc w:val="left"/>
    </w:lvl>
    <w:lvl w:ilvl="6" w:tplc="E9FAAAB4">
      <w:numFmt w:val="decimal"/>
      <w:lvlText w:val=""/>
      <w:lvlJc w:val="left"/>
    </w:lvl>
    <w:lvl w:ilvl="7" w:tplc="2DA21348">
      <w:numFmt w:val="decimal"/>
      <w:lvlText w:val=""/>
      <w:lvlJc w:val="left"/>
    </w:lvl>
    <w:lvl w:ilvl="8" w:tplc="226C133C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37449028"/>
    <w:lvl w:ilvl="0" w:tplc="E9F27596">
      <w:start w:val="1"/>
      <w:numFmt w:val="bullet"/>
      <w:lvlText w:val="В"/>
      <w:lvlJc w:val="left"/>
    </w:lvl>
    <w:lvl w:ilvl="1" w:tplc="8E467B4E">
      <w:numFmt w:val="decimal"/>
      <w:lvlText w:val=""/>
      <w:lvlJc w:val="left"/>
    </w:lvl>
    <w:lvl w:ilvl="2" w:tplc="E2F8D486">
      <w:numFmt w:val="decimal"/>
      <w:lvlText w:val=""/>
      <w:lvlJc w:val="left"/>
    </w:lvl>
    <w:lvl w:ilvl="3" w:tplc="C5F025D0">
      <w:numFmt w:val="decimal"/>
      <w:lvlText w:val=""/>
      <w:lvlJc w:val="left"/>
    </w:lvl>
    <w:lvl w:ilvl="4" w:tplc="17F8090C">
      <w:numFmt w:val="decimal"/>
      <w:lvlText w:val=""/>
      <w:lvlJc w:val="left"/>
    </w:lvl>
    <w:lvl w:ilvl="5" w:tplc="8560144E">
      <w:numFmt w:val="decimal"/>
      <w:lvlText w:val=""/>
      <w:lvlJc w:val="left"/>
    </w:lvl>
    <w:lvl w:ilvl="6" w:tplc="35C64C78">
      <w:numFmt w:val="decimal"/>
      <w:lvlText w:val=""/>
      <w:lvlJc w:val="left"/>
    </w:lvl>
    <w:lvl w:ilvl="7" w:tplc="1B4A4730">
      <w:numFmt w:val="decimal"/>
      <w:lvlText w:val=""/>
      <w:lvlJc w:val="left"/>
    </w:lvl>
    <w:lvl w:ilvl="8" w:tplc="5D26FF8C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F3B2A844"/>
    <w:lvl w:ilvl="0" w:tplc="BA783E0A">
      <w:start w:val="1"/>
      <w:numFmt w:val="bullet"/>
      <w:lvlText w:val="В"/>
      <w:lvlJc w:val="left"/>
    </w:lvl>
    <w:lvl w:ilvl="1" w:tplc="8FD08EF2">
      <w:numFmt w:val="decimal"/>
      <w:lvlText w:val=""/>
      <w:lvlJc w:val="left"/>
    </w:lvl>
    <w:lvl w:ilvl="2" w:tplc="7AA80E6A">
      <w:numFmt w:val="decimal"/>
      <w:lvlText w:val=""/>
      <w:lvlJc w:val="left"/>
    </w:lvl>
    <w:lvl w:ilvl="3" w:tplc="698CB4E4">
      <w:numFmt w:val="decimal"/>
      <w:lvlText w:val=""/>
      <w:lvlJc w:val="left"/>
    </w:lvl>
    <w:lvl w:ilvl="4" w:tplc="2A161BCA">
      <w:numFmt w:val="decimal"/>
      <w:lvlText w:val=""/>
      <w:lvlJc w:val="left"/>
    </w:lvl>
    <w:lvl w:ilvl="5" w:tplc="9392BB3A">
      <w:numFmt w:val="decimal"/>
      <w:lvlText w:val=""/>
      <w:lvlJc w:val="left"/>
    </w:lvl>
    <w:lvl w:ilvl="6" w:tplc="13BC7340">
      <w:numFmt w:val="decimal"/>
      <w:lvlText w:val=""/>
      <w:lvlJc w:val="left"/>
    </w:lvl>
    <w:lvl w:ilvl="7" w:tplc="D3E239EA">
      <w:numFmt w:val="decimal"/>
      <w:lvlText w:val=""/>
      <w:lvlJc w:val="left"/>
    </w:lvl>
    <w:lvl w:ilvl="8" w:tplc="333AADD6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BE2C5460"/>
    <w:lvl w:ilvl="0" w:tplc="71DEB864">
      <w:start w:val="1"/>
      <w:numFmt w:val="decimal"/>
      <w:lvlText w:val="%1."/>
      <w:lvlJc w:val="left"/>
    </w:lvl>
    <w:lvl w:ilvl="1" w:tplc="557E4F5C">
      <w:numFmt w:val="decimal"/>
      <w:lvlText w:val=""/>
      <w:lvlJc w:val="left"/>
    </w:lvl>
    <w:lvl w:ilvl="2" w:tplc="0CFEE078">
      <w:numFmt w:val="decimal"/>
      <w:lvlText w:val=""/>
      <w:lvlJc w:val="left"/>
    </w:lvl>
    <w:lvl w:ilvl="3" w:tplc="1CF2F43A">
      <w:numFmt w:val="decimal"/>
      <w:lvlText w:val=""/>
      <w:lvlJc w:val="left"/>
    </w:lvl>
    <w:lvl w:ilvl="4" w:tplc="DEA039AE">
      <w:numFmt w:val="decimal"/>
      <w:lvlText w:val=""/>
      <w:lvlJc w:val="left"/>
    </w:lvl>
    <w:lvl w:ilvl="5" w:tplc="1E78620E">
      <w:numFmt w:val="decimal"/>
      <w:lvlText w:val=""/>
      <w:lvlJc w:val="left"/>
    </w:lvl>
    <w:lvl w:ilvl="6" w:tplc="48926AC4">
      <w:numFmt w:val="decimal"/>
      <w:lvlText w:val=""/>
      <w:lvlJc w:val="left"/>
    </w:lvl>
    <w:lvl w:ilvl="7" w:tplc="73B6B28C">
      <w:numFmt w:val="decimal"/>
      <w:lvlText w:val=""/>
      <w:lvlJc w:val="left"/>
    </w:lvl>
    <w:lvl w:ilvl="8" w:tplc="2A6CF55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B8AE5A08"/>
    <w:lvl w:ilvl="0" w:tplc="78FCE9B2">
      <w:start w:val="1"/>
      <w:numFmt w:val="bullet"/>
      <w:lvlText w:val="-"/>
      <w:lvlJc w:val="left"/>
    </w:lvl>
    <w:lvl w:ilvl="1" w:tplc="DECAAC90">
      <w:numFmt w:val="decimal"/>
      <w:lvlText w:val=""/>
      <w:lvlJc w:val="left"/>
    </w:lvl>
    <w:lvl w:ilvl="2" w:tplc="895CF956">
      <w:numFmt w:val="decimal"/>
      <w:lvlText w:val=""/>
      <w:lvlJc w:val="left"/>
    </w:lvl>
    <w:lvl w:ilvl="3" w:tplc="0AB081DC">
      <w:numFmt w:val="decimal"/>
      <w:lvlText w:val=""/>
      <w:lvlJc w:val="left"/>
    </w:lvl>
    <w:lvl w:ilvl="4" w:tplc="5896CA36">
      <w:numFmt w:val="decimal"/>
      <w:lvlText w:val=""/>
      <w:lvlJc w:val="left"/>
    </w:lvl>
    <w:lvl w:ilvl="5" w:tplc="1374B1FA">
      <w:numFmt w:val="decimal"/>
      <w:lvlText w:val=""/>
      <w:lvlJc w:val="left"/>
    </w:lvl>
    <w:lvl w:ilvl="6" w:tplc="5CE8A1A4">
      <w:numFmt w:val="decimal"/>
      <w:lvlText w:val=""/>
      <w:lvlJc w:val="left"/>
    </w:lvl>
    <w:lvl w:ilvl="7" w:tplc="BD2245FC">
      <w:numFmt w:val="decimal"/>
      <w:lvlText w:val=""/>
      <w:lvlJc w:val="left"/>
    </w:lvl>
    <w:lvl w:ilvl="8" w:tplc="3ED4DFC8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3C9CB338"/>
    <w:lvl w:ilvl="0" w:tplc="E0220EA4">
      <w:start w:val="1"/>
      <w:numFmt w:val="bullet"/>
      <w:lvlText w:val="и"/>
      <w:lvlJc w:val="left"/>
    </w:lvl>
    <w:lvl w:ilvl="1" w:tplc="1E060C56">
      <w:numFmt w:val="decimal"/>
      <w:lvlText w:val=""/>
      <w:lvlJc w:val="left"/>
    </w:lvl>
    <w:lvl w:ilvl="2" w:tplc="9768D61A">
      <w:numFmt w:val="decimal"/>
      <w:lvlText w:val=""/>
      <w:lvlJc w:val="left"/>
    </w:lvl>
    <w:lvl w:ilvl="3" w:tplc="49A005D8">
      <w:numFmt w:val="decimal"/>
      <w:lvlText w:val=""/>
      <w:lvlJc w:val="left"/>
    </w:lvl>
    <w:lvl w:ilvl="4" w:tplc="99061D6C">
      <w:numFmt w:val="decimal"/>
      <w:lvlText w:val=""/>
      <w:lvlJc w:val="left"/>
    </w:lvl>
    <w:lvl w:ilvl="5" w:tplc="336079EA">
      <w:numFmt w:val="decimal"/>
      <w:lvlText w:val=""/>
      <w:lvlJc w:val="left"/>
    </w:lvl>
    <w:lvl w:ilvl="6" w:tplc="ACCCBAB6">
      <w:numFmt w:val="decimal"/>
      <w:lvlText w:val=""/>
      <w:lvlJc w:val="left"/>
    </w:lvl>
    <w:lvl w:ilvl="7" w:tplc="7CBCC326">
      <w:numFmt w:val="decimal"/>
      <w:lvlText w:val=""/>
      <w:lvlJc w:val="left"/>
    </w:lvl>
    <w:lvl w:ilvl="8" w:tplc="FA7AB430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6B202582"/>
    <w:lvl w:ilvl="0" w:tplc="59D60298">
      <w:start w:val="4"/>
      <w:numFmt w:val="decimal"/>
      <w:lvlText w:val="%1."/>
      <w:lvlJc w:val="left"/>
    </w:lvl>
    <w:lvl w:ilvl="1" w:tplc="FA9CBE02">
      <w:numFmt w:val="decimal"/>
      <w:lvlText w:val=""/>
      <w:lvlJc w:val="left"/>
    </w:lvl>
    <w:lvl w:ilvl="2" w:tplc="E4B6A524">
      <w:numFmt w:val="decimal"/>
      <w:lvlText w:val=""/>
      <w:lvlJc w:val="left"/>
    </w:lvl>
    <w:lvl w:ilvl="3" w:tplc="EDB8531C">
      <w:numFmt w:val="decimal"/>
      <w:lvlText w:val=""/>
      <w:lvlJc w:val="left"/>
    </w:lvl>
    <w:lvl w:ilvl="4" w:tplc="B6D456FC">
      <w:numFmt w:val="decimal"/>
      <w:lvlText w:val=""/>
      <w:lvlJc w:val="left"/>
    </w:lvl>
    <w:lvl w:ilvl="5" w:tplc="5E86CD52">
      <w:numFmt w:val="decimal"/>
      <w:lvlText w:val=""/>
      <w:lvlJc w:val="left"/>
    </w:lvl>
    <w:lvl w:ilvl="6" w:tplc="7D7C6174">
      <w:numFmt w:val="decimal"/>
      <w:lvlText w:val=""/>
      <w:lvlJc w:val="left"/>
    </w:lvl>
    <w:lvl w:ilvl="7" w:tplc="FBAE046A">
      <w:numFmt w:val="decimal"/>
      <w:lvlText w:val=""/>
      <w:lvlJc w:val="left"/>
    </w:lvl>
    <w:lvl w:ilvl="8" w:tplc="CB12E5A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B310F4E6"/>
    <w:lvl w:ilvl="0" w:tplc="D3B090E0">
      <w:start w:val="1"/>
      <w:numFmt w:val="bullet"/>
      <w:lvlText w:val="-"/>
      <w:lvlJc w:val="left"/>
    </w:lvl>
    <w:lvl w:ilvl="1" w:tplc="5B7AD490">
      <w:start w:val="1"/>
      <w:numFmt w:val="bullet"/>
      <w:lvlText w:val="В"/>
      <w:lvlJc w:val="left"/>
    </w:lvl>
    <w:lvl w:ilvl="2" w:tplc="20D2A272">
      <w:numFmt w:val="decimal"/>
      <w:lvlText w:val=""/>
      <w:lvlJc w:val="left"/>
    </w:lvl>
    <w:lvl w:ilvl="3" w:tplc="62C24296">
      <w:numFmt w:val="decimal"/>
      <w:lvlText w:val=""/>
      <w:lvlJc w:val="left"/>
    </w:lvl>
    <w:lvl w:ilvl="4" w:tplc="F75C4AB4">
      <w:numFmt w:val="decimal"/>
      <w:lvlText w:val=""/>
      <w:lvlJc w:val="left"/>
    </w:lvl>
    <w:lvl w:ilvl="5" w:tplc="66FC5040">
      <w:numFmt w:val="decimal"/>
      <w:lvlText w:val=""/>
      <w:lvlJc w:val="left"/>
    </w:lvl>
    <w:lvl w:ilvl="6" w:tplc="FD04468E">
      <w:numFmt w:val="decimal"/>
      <w:lvlText w:val=""/>
      <w:lvlJc w:val="left"/>
    </w:lvl>
    <w:lvl w:ilvl="7" w:tplc="221C1490">
      <w:numFmt w:val="decimal"/>
      <w:lvlText w:val=""/>
      <w:lvlJc w:val="left"/>
    </w:lvl>
    <w:lvl w:ilvl="8" w:tplc="5976917E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048F400"/>
    <w:lvl w:ilvl="0" w:tplc="4D52D646">
      <w:start w:val="1"/>
      <w:numFmt w:val="bullet"/>
      <w:lvlText w:val="и"/>
      <w:lvlJc w:val="left"/>
    </w:lvl>
    <w:lvl w:ilvl="1" w:tplc="D3FC2CBC">
      <w:numFmt w:val="decimal"/>
      <w:lvlText w:val=""/>
      <w:lvlJc w:val="left"/>
    </w:lvl>
    <w:lvl w:ilvl="2" w:tplc="78C0EFC0">
      <w:numFmt w:val="decimal"/>
      <w:lvlText w:val=""/>
      <w:lvlJc w:val="left"/>
    </w:lvl>
    <w:lvl w:ilvl="3" w:tplc="395ABAF6">
      <w:numFmt w:val="decimal"/>
      <w:lvlText w:val=""/>
      <w:lvlJc w:val="left"/>
    </w:lvl>
    <w:lvl w:ilvl="4" w:tplc="0CF2015A">
      <w:numFmt w:val="decimal"/>
      <w:lvlText w:val=""/>
      <w:lvlJc w:val="left"/>
    </w:lvl>
    <w:lvl w:ilvl="5" w:tplc="590EFA02">
      <w:numFmt w:val="decimal"/>
      <w:lvlText w:val=""/>
      <w:lvlJc w:val="left"/>
    </w:lvl>
    <w:lvl w:ilvl="6" w:tplc="E684F174">
      <w:numFmt w:val="decimal"/>
      <w:lvlText w:val=""/>
      <w:lvlJc w:val="left"/>
    </w:lvl>
    <w:lvl w:ilvl="7" w:tplc="B7ACBAC6">
      <w:numFmt w:val="decimal"/>
      <w:lvlText w:val=""/>
      <w:lvlJc w:val="left"/>
    </w:lvl>
    <w:lvl w:ilvl="8" w:tplc="E8BE77D2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322C2A56"/>
    <w:lvl w:ilvl="0" w:tplc="8A241048">
      <w:start w:val="1"/>
      <w:numFmt w:val="bullet"/>
      <w:lvlText w:val="-"/>
      <w:lvlJc w:val="left"/>
    </w:lvl>
    <w:lvl w:ilvl="1" w:tplc="E5D83F8C">
      <w:numFmt w:val="decimal"/>
      <w:lvlText w:val=""/>
      <w:lvlJc w:val="left"/>
    </w:lvl>
    <w:lvl w:ilvl="2" w:tplc="5C5EE9B4">
      <w:numFmt w:val="decimal"/>
      <w:lvlText w:val=""/>
      <w:lvlJc w:val="left"/>
    </w:lvl>
    <w:lvl w:ilvl="3" w:tplc="45B471A4">
      <w:numFmt w:val="decimal"/>
      <w:lvlText w:val=""/>
      <w:lvlJc w:val="left"/>
    </w:lvl>
    <w:lvl w:ilvl="4" w:tplc="3EF6D556">
      <w:numFmt w:val="decimal"/>
      <w:lvlText w:val=""/>
      <w:lvlJc w:val="left"/>
    </w:lvl>
    <w:lvl w:ilvl="5" w:tplc="CB528AC4">
      <w:numFmt w:val="decimal"/>
      <w:lvlText w:val=""/>
      <w:lvlJc w:val="left"/>
    </w:lvl>
    <w:lvl w:ilvl="6" w:tplc="0AE40BD4">
      <w:numFmt w:val="decimal"/>
      <w:lvlText w:val=""/>
      <w:lvlJc w:val="left"/>
    </w:lvl>
    <w:lvl w:ilvl="7" w:tplc="3C60C214">
      <w:numFmt w:val="decimal"/>
      <w:lvlText w:val=""/>
      <w:lvlJc w:val="left"/>
    </w:lvl>
    <w:lvl w:ilvl="8" w:tplc="FA54EA9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1A741974"/>
    <w:lvl w:ilvl="0" w:tplc="F17476FA">
      <w:start w:val="1"/>
      <w:numFmt w:val="bullet"/>
      <w:lvlText w:val="-"/>
      <w:lvlJc w:val="left"/>
    </w:lvl>
    <w:lvl w:ilvl="1" w:tplc="E996BEBC">
      <w:numFmt w:val="decimal"/>
      <w:lvlText w:val=""/>
      <w:lvlJc w:val="left"/>
    </w:lvl>
    <w:lvl w:ilvl="2" w:tplc="BDBA3B34">
      <w:numFmt w:val="decimal"/>
      <w:lvlText w:val=""/>
      <w:lvlJc w:val="left"/>
    </w:lvl>
    <w:lvl w:ilvl="3" w:tplc="BBFA1B82">
      <w:numFmt w:val="decimal"/>
      <w:lvlText w:val=""/>
      <w:lvlJc w:val="left"/>
    </w:lvl>
    <w:lvl w:ilvl="4" w:tplc="CA2477C2">
      <w:numFmt w:val="decimal"/>
      <w:lvlText w:val=""/>
      <w:lvlJc w:val="left"/>
    </w:lvl>
    <w:lvl w:ilvl="5" w:tplc="B590EB10">
      <w:numFmt w:val="decimal"/>
      <w:lvlText w:val=""/>
      <w:lvlJc w:val="left"/>
    </w:lvl>
    <w:lvl w:ilvl="6" w:tplc="5E1EF956">
      <w:numFmt w:val="decimal"/>
      <w:lvlText w:val=""/>
      <w:lvlJc w:val="left"/>
    </w:lvl>
    <w:lvl w:ilvl="7" w:tplc="13FE58D6">
      <w:numFmt w:val="decimal"/>
      <w:lvlText w:val=""/>
      <w:lvlJc w:val="left"/>
    </w:lvl>
    <w:lvl w:ilvl="8" w:tplc="7262B0A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556EB626"/>
    <w:lvl w:ilvl="0" w:tplc="7294221E">
      <w:start w:val="8"/>
      <w:numFmt w:val="decimal"/>
      <w:lvlText w:val="%1."/>
      <w:lvlJc w:val="left"/>
    </w:lvl>
    <w:lvl w:ilvl="1" w:tplc="3EC690A8">
      <w:numFmt w:val="decimal"/>
      <w:lvlText w:val=""/>
      <w:lvlJc w:val="left"/>
    </w:lvl>
    <w:lvl w:ilvl="2" w:tplc="25407782">
      <w:numFmt w:val="decimal"/>
      <w:lvlText w:val=""/>
      <w:lvlJc w:val="left"/>
    </w:lvl>
    <w:lvl w:ilvl="3" w:tplc="231082D8">
      <w:numFmt w:val="decimal"/>
      <w:lvlText w:val=""/>
      <w:lvlJc w:val="left"/>
    </w:lvl>
    <w:lvl w:ilvl="4" w:tplc="18549F42">
      <w:numFmt w:val="decimal"/>
      <w:lvlText w:val=""/>
      <w:lvlJc w:val="left"/>
    </w:lvl>
    <w:lvl w:ilvl="5" w:tplc="47D894A8">
      <w:numFmt w:val="decimal"/>
      <w:lvlText w:val=""/>
      <w:lvlJc w:val="left"/>
    </w:lvl>
    <w:lvl w:ilvl="6" w:tplc="847638E0">
      <w:numFmt w:val="decimal"/>
      <w:lvlText w:val=""/>
      <w:lvlJc w:val="left"/>
    </w:lvl>
    <w:lvl w:ilvl="7" w:tplc="565A2556">
      <w:numFmt w:val="decimal"/>
      <w:lvlText w:val=""/>
      <w:lvlJc w:val="left"/>
    </w:lvl>
    <w:lvl w:ilvl="8" w:tplc="C6EE32C8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5CF6DF54"/>
    <w:lvl w:ilvl="0" w:tplc="2990D5EA">
      <w:start w:val="1"/>
      <w:numFmt w:val="decimal"/>
      <w:lvlText w:val="%1."/>
      <w:lvlJc w:val="left"/>
    </w:lvl>
    <w:lvl w:ilvl="1" w:tplc="10AAD0DC">
      <w:numFmt w:val="decimal"/>
      <w:lvlText w:val=""/>
      <w:lvlJc w:val="left"/>
    </w:lvl>
    <w:lvl w:ilvl="2" w:tplc="04ACB5F0">
      <w:numFmt w:val="decimal"/>
      <w:lvlText w:val=""/>
      <w:lvlJc w:val="left"/>
    </w:lvl>
    <w:lvl w:ilvl="3" w:tplc="6184903A">
      <w:numFmt w:val="decimal"/>
      <w:lvlText w:val=""/>
      <w:lvlJc w:val="left"/>
    </w:lvl>
    <w:lvl w:ilvl="4" w:tplc="A6EC4F00">
      <w:numFmt w:val="decimal"/>
      <w:lvlText w:val=""/>
      <w:lvlJc w:val="left"/>
    </w:lvl>
    <w:lvl w:ilvl="5" w:tplc="242E6E32">
      <w:numFmt w:val="decimal"/>
      <w:lvlText w:val=""/>
      <w:lvlJc w:val="left"/>
    </w:lvl>
    <w:lvl w:ilvl="6" w:tplc="07209826">
      <w:numFmt w:val="decimal"/>
      <w:lvlText w:val=""/>
      <w:lvlJc w:val="left"/>
    </w:lvl>
    <w:lvl w:ilvl="7" w:tplc="66E853FC">
      <w:numFmt w:val="decimal"/>
      <w:lvlText w:val=""/>
      <w:lvlJc w:val="left"/>
    </w:lvl>
    <w:lvl w:ilvl="8" w:tplc="4C20B4FA">
      <w:numFmt w:val="decimal"/>
      <w:lvlText w:val=""/>
      <w:lvlJc w:val="left"/>
    </w:lvl>
  </w:abstractNum>
  <w:abstractNum w:abstractNumId="15" w15:restartNumberingAfterBreak="0">
    <w:nsid w:val="00006443"/>
    <w:multiLevelType w:val="hybridMultilevel"/>
    <w:tmpl w:val="936AE732"/>
    <w:lvl w:ilvl="0" w:tplc="2644598E">
      <w:start w:val="2"/>
      <w:numFmt w:val="decimal"/>
      <w:lvlText w:val="%1."/>
      <w:lvlJc w:val="left"/>
    </w:lvl>
    <w:lvl w:ilvl="1" w:tplc="FFBEA02A">
      <w:numFmt w:val="decimal"/>
      <w:lvlText w:val=""/>
      <w:lvlJc w:val="left"/>
    </w:lvl>
    <w:lvl w:ilvl="2" w:tplc="FAE61002">
      <w:numFmt w:val="decimal"/>
      <w:lvlText w:val=""/>
      <w:lvlJc w:val="left"/>
    </w:lvl>
    <w:lvl w:ilvl="3" w:tplc="77E630A6">
      <w:numFmt w:val="decimal"/>
      <w:lvlText w:val=""/>
      <w:lvlJc w:val="left"/>
    </w:lvl>
    <w:lvl w:ilvl="4" w:tplc="B7EC87D2">
      <w:numFmt w:val="decimal"/>
      <w:lvlText w:val=""/>
      <w:lvlJc w:val="left"/>
    </w:lvl>
    <w:lvl w:ilvl="5" w:tplc="F572B5DE">
      <w:numFmt w:val="decimal"/>
      <w:lvlText w:val=""/>
      <w:lvlJc w:val="left"/>
    </w:lvl>
    <w:lvl w:ilvl="6" w:tplc="B01CD104">
      <w:numFmt w:val="decimal"/>
      <w:lvlText w:val=""/>
      <w:lvlJc w:val="left"/>
    </w:lvl>
    <w:lvl w:ilvl="7" w:tplc="29AC3042">
      <w:numFmt w:val="decimal"/>
      <w:lvlText w:val=""/>
      <w:lvlJc w:val="left"/>
    </w:lvl>
    <w:lvl w:ilvl="8" w:tplc="DFB85524">
      <w:numFmt w:val="decimal"/>
      <w:lvlText w:val=""/>
      <w:lvlJc w:val="left"/>
    </w:lvl>
  </w:abstractNum>
  <w:abstractNum w:abstractNumId="16" w15:restartNumberingAfterBreak="0">
    <w:nsid w:val="000066BB"/>
    <w:multiLevelType w:val="hybridMultilevel"/>
    <w:tmpl w:val="D59E92F4"/>
    <w:lvl w:ilvl="0" w:tplc="293E7CD6">
      <w:start w:val="3"/>
      <w:numFmt w:val="decimal"/>
      <w:lvlText w:val="%1."/>
      <w:lvlJc w:val="left"/>
    </w:lvl>
    <w:lvl w:ilvl="1" w:tplc="A1C23CB8">
      <w:numFmt w:val="decimal"/>
      <w:lvlText w:val=""/>
      <w:lvlJc w:val="left"/>
    </w:lvl>
    <w:lvl w:ilvl="2" w:tplc="AE5ECDFE">
      <w:numFmt w:val="decimal"/>
      <w:lvlText w:val=""/>
      <w:lvlJc w:val="left"/>
    </w:lvl>
    <w:lvl w:ilvl="3" w:tplc="0DA4A566">
      <w:numFmt w:val="decimal"/>
      <w:lvlText w:val=""/>
      <w:lvlJc w:val="left"/>
    </w:lvl>
    <w:lvl w:ilvl="4" w:tplc="C186CE22">
      <w:numFmt w:val="decimal"/>
      <w:lvlText w:val=""/>
      <w:lvlJc w:val="left"/>
    </w:lvl>
    <w:lvl w:ilvl="5" w:tplc="7678663E">
      <w:numFmt w:val="decimal"/>
      <w:lvlText w:val=""/>
      <w:lvlJc w:val="left"/>
    </w:lvl>
    <w:lvl w:ilvl="6" w:tplc="D4F8F086">
      <w:numFmt w:val="decimal"/>
      <w:lvlText w:val=""/>
      <w:lvlJc w:val="left"/>
    </w:lvl>
    <w:lvl w:ilvl="7" w:tplc="CEB813B0">
      <w:numFmt w:val="decimal"/>
      <w:lvlText w:val=""/>
      <w:lvlJc w:val="left"/>
    </w:lvl>
    <w:lvl w:ilvl="8" w:tplc="8808FC8A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30A0BF24"/>
    <w:lvl w:ilvl="0" w:tplc="40E60864">
      <w:start w:val="1"/>
      <w:numFmt w:val="bullet"/>
      <w:lvlText w:val="С"/>
      <w:lvlJc w:val="left"/>
    </w:lvl>
    <w:lvl w:ilvl="1" w:tplc="4B40520E">
      <w:numFmt w:val="decimal"/>
      <w:lvlText w:val=""/>
      <w:lvlJc w:val="left"/>
    </w:lvl>
    <w:lvl w:ilvl="2" w:tplc="4CFA784C">
      <w:numFmt w:val="decimal"/>
      <w:lvlText w:val=""/>
      <w:lvlJc w:val="left"/>
    </w:lvl>
    <w:lvl w:ilvl="3" w:tplc="82321D94">
      <w:numFmt w:val="decimal"/>
      <w:lvlText w:val=""/>
      <w:lvlJc w:val="left"/>
    </w:lvl>
    <w:lvl w:ilvl="4" w:tplc="FDB82D28">
      <w:numFmt w:val="decimal"/>
      <w:lvlText w:val=""/>
      <w:lvlJc w:val="left"/>
    </w:lvl>
    <w:lvl w:ilvl="5" w:tplc="B38C7840">
      <w:numFmt w:val="decimal"/>
      <w:lvlText w:val=""/>
      <w:lvlJc w:val="left"/>
    </w:lvl>
    <w:lvl w:ilvl="6" w:tplc="BE706616">
      <w:numFmt w:val="decimal"/>
      <w:lvlText w:val=""/>
      <w:lvlJc w:val="left"/>
    </w:lvl>
    <w:lvl w:ilvl="7" w:tplc="D5188744">
      <w:numFmt w:val="decimal"/>
      <w:lvlText w:val=""/>
      <w:lvlJc w:val="left"/>
    </w:lvl>
    <w:lvl w:ilvl="8" w:tplc="DD966C7C">
      <w:numFmt w:val="decimal"/>
      <w:lvlText w:val=""/>
      <w:lvlJc w:val="left"/>
    </w:lvl>
  </w:abstractNum>
  <w:abstractNum w:abstractNumId="18" w15:restartNumberingAfterBreak="0">
    <w:nsid w:val="3AC55B2C"/>
    <w:multiLevelType w:val="hybridMultilevel"/>
    <w:tmpl w:val="EAEE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5D5A"/>
    <w:multiLevelType w:val="hybridMultilevel"/>
    <w:tmpl w:val="375A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5"/>
  </w:num>
  <w:num w:numId="15">
    <w:abstractNumId w:val="2"/>
  </w:num>
  <w:num w:numId="16">
    <w:abstractNumId w:val="13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35"/>
    <w:rsid w:val="00054A2C"/>
    <w:rsid w:val="000730C3"/>
    <w:rsid w:val="000762C5"/>
    <w:rsid w:val="00116DC8"/>
    <w:rsid w:val="0023328C"/>
    <w:rsid w:val="004F7B8D"/>
    <w:rsid w:val="005855A8"/>
    <w:rsid w:val="00606BF6"/>
    <w:rsid w:val="00684194"/>
    <w:rsid w:val="006E1155"/>
    <w:rsid w:val="00873B35"/>
    <w:rsid w:val="008F44CE"/>
    <w:rsid w:val="00905A06"/>
    <w:rsid w:val="00AE7DE1"/>
    <w:rsid w:val="00D125B6"/>
    <w:rsid w:val="00D14C68"/>
    <w:rsid w:val="00D15C55"/>
    <w:rsid w:val="00D3185D"/>
    <w:rsid w:val="00D37236"/>
    <w:rsid w:val="00E66AD0"/>
    <w:rsid w:val="00F4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D88D5"/>
  <w15:chartTrackingRefBased/>
  <w15:docId w15:val="{10217DF8-95CD-4CBF-ABCC-FAF0836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E7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AE7DE1"/>
    <w:rPr>
      <w:i/>
      <w:iCs/>
    </w:rPr>
  </w:style>
  <w:style w:type="paragraph" w:styleId="a6">
    <w:name w:val="No Spacing"/>
    <w:uiPriority w:val="1"/>
    <w:qFormat/>
    <w:rsid w:val="00AE7D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E1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115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E1155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Unresolved Mention"/>
    <w:basedOn w:val="a0"/>
    <w:uiPriority w:val="99"/>
    <w:semiHidden/>
    <w:unhideWhenUsed/>
    <w:rsid w:val="006E115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E115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c">
    <w:name w:val="header"/>
    <w:basedOn w:val="a"/>
    <w:link w:val="ad"/>
    <w:uiPriority w:val="99"/>
    <w:unhideWhenUsed/>
    <w:rsid w:val="006E115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E1155"/>
    <w:rPr>
      <w:rFonts w:ascii="Times New Roman" w:eastAsiaTheme="minorEastAsia" w:hAnsi="Times New Roman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E115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E1155"/>
    <w:rPr>
      <w:rFonts w:ascii="Times New Roman" w:eastAsiaTheme="minorEastAsia" w:hAnsi="Times New Roman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4194"/>
  </w:style>
  <w:style w:type="table" w:customStyle="1" w:styleId="10">
    <w:name w:val="Сетка таблицы1"/>
    <w:basedOn w:val="a1"/>
    <w:next w:val="a4"/>
    <w:uiPriority w:val="39"/>
    <w:rsid w:val="0068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ncesvet.r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kladraz.ru/blogs/marija%20trofimovnamurygina/skazka-teremok-iz-solenogo-testa-master-klas%20izgotovlenijakukol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32</Pages>
  <Words>6172</Words>
  <Characters>35185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Нарине</dc:creator>
  <cp:keywords/>
  <dc:description/>
  <cp:lastModifiedBy>Нарине</cp:lastModifiedBy>
  <cp:revision>7</cp:revision>
  <dcterms:created xsi:type="dcterms:W3CDTF">2021-07-23T18:27:00Z</dcterms:created>
  <dcterms:modified xsi:type="dcterms:W3CDTF">2021-07-23T21:55:00Z</dcterms:modified>
</cp:coreProperties>
</file>