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4191" w:rsidRPr="00C51297" w:rsidRDefault="00BC4191" w:rsidP="007C7969">
      <w:pPr>
        <w:pStyle w:val="1"/>
      </w:pPr>
    </w:p>
    <w:p w:rsidR="00623A41" w:rsidRDefault="00623A41" w:rsidP="00B17EA5">
      <w:pPr>
        <w:tabs>
          <w:tab w:val="left" w:pos="2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3A41" w:rsidRDefault="00623A41" w:rsidP="00B17EA5">
      <w:pPr>
        <w:tabs>
          <w:tab w:val="left" w:pos="2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3A41" w:rsidRDefault="00623A41" w:rsidP="00623A41">
      <w:pPr>
        <w:tabs>
          <w:tab w:val="left" w:pos="2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DCC8EE" wp14:editId="54154507">
            <wp:extent cx="5754312" cy="8162925"/>
            <wp:effectExtent l="0" t="0" r="0" b="0"/>
            <wp:docPr id="24" name="Рисунок 24" descr="C:\Users\Сергей\Documents\Scan72023-10-13_13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ергей\Documents\Scan72023-10-13_1336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78" cy="816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A41" w:rsidRDefault="00623A41" w:rsidP="00B17EA5">
      <w:pPr>
        <w:tabs>
          <w:tab w:val="left" w:pos="2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3A41" w:rsidRDefault="00623A41" w:rsidP="00623A41">
      <w:pPr>
        <w:tabs>
          <w:tab w:val="left" w:pos="264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3A41" w:rsidRDefault="00623A41" w:rsidP="00623A41">
      <w:pPr>
        <w:tabs>
          <w:tab w:val="left" w:pos="264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3A41" w:rsidRPr="00B17EA5" w:rsidRDefault="00623A41" w:rsidP="00623A41">
      <w:pPr>
        <w:tabs>
          <w:tab w:val="left" w:pos="264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67F0F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623A41" w:rsidRPr="00623A41" w:rsidRDefault="00623A4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23A41">
        <w:rPr>
          <w:rFonts w:ascii="Times New Roman" w:hAnsi="Times New Roman" w:cs="Times New Roman"/>
          <w:b/>
          <w:sz w:val="24"/>
          <w:szCs w:val="24"/>
        </w:rPr>
        <w:t xml:space="preserve"> дополнительной общеобразовательной общеразвивающей программы</w:t>
      </w:r>
    </w:p>
    <w:p w:rsidR="00623A41" w:rsidRPr="00623A41" w:rsidRDefault="00623A4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23A41">
        <w:rPr>
          <w:rFonts w:ascii="Times New Roman" w:hAnsi="Times New Roman" w:cs="Times New Roman"/>
          <w:b/>
          <w:sz w:val="24"/>
          <w:szCs w:val="24"/>
          <w:u w:val="single"/>
        </w:rPr>
        <w:t xml:space="preserve">«Азбука </w:t>
      </w:r>
      <w:proofErr w:type="spellStart"/>
      <w:r w:rsidRPr="00623A41">
        <w:rPr>
          <w:rFonts w:ascii="Times New Roman" w:hAnsi="Times New Roman" w:cs="Times New Roman"/>
          <w:b/>
          <w:sz w:val="24"/>
          <w:szCs w:val="24"/>
          <w:u w:val="single"/>
        </w:rPr>
        <w:t>волонтерства</w:t>
      </w:r>
      <w:proofErr w:type="spellEnd"/>
      <w:r w:rsidRPr="00623A41">
        <w:rPr>
          <w:rFonts w:ascii="Times New Roman" w:hAnsi="Times New Roman" w:cs="Times New Roman"/>
          <w:b/>
          <w:sz w:val="24"/>
          <w:szCs w:val="24"/>
          <w:u w:val="single"/>
        </w:rPr>
        <w:t>»,   социально-гуманитарной направленности</w:t>
      </w:r>
    </w:p>
    <w:p w:rsidR="00623A41" w:rsidRPr="00623A41" w:rsidRDefault="00623A4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623A41">
        <w:rPr>
          <w:rFonts w:ascii="Times New Roman" w:hAnsi="Times New Roman" w:cs="Times New Roman"/>
          <w:b/>
          <w:i/>
          <w:sz w:val="24"/>
          <w:szCs w:val="24"/>
        </w:rPr>
        <w:t>(</w:t>
      </w:r>
      <w:r w:rsidRPr="00623A41">
        <w:rPr>
          <w:rFonts w:ascii="Times New Roman" w:hAnsi="Times New Roman" w:cs="Times New Roman"/>
          <w:i/>
          <w:sz w:val="24"/>
          <w:szCs w:val="24"/>
        </w:rPr>
        <w:t>наименование программы с указанием направленности</w:t>
      </w:r>
      <w:r w:rsidRPr="00623A41">
        <w:rPr>
          <w:rFonts w:ascii="Times New Roman" w:hAnsi="Times New Roman" w:cs="Times New Roman"/>
          <w:b/>
          <w:i/>
          <w:sz w:val="24"/>
          <w:szCs w:val="24"/>
        </w:rPr>
        <w:t>)</w:t>
      </w:r>
    </w:p>
    <w:tbl>
      <w:tblPr>
        <w:tblStyle w:val="a6"/>
        <w:tblW w:w="10490" w:type="dxa"/>
        <w:tblInd w:w="-601" w:type="dxa"/>
        <w:tblLook w:val="04A0" w:firstRow="1" w:lastRow="0" w:firstColumn="1" w:lastColumn="0" w:noHBand="0" w:noVBand="1"/>
      </w:tblPr>
      <w:tblGrid>
        <w:gridCol w:w="3261"/>
        <w:gridCol w:w="7229"/>
      </w:tblGrid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муниципалитета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tabs>
                <w:tab w:val="center" w:pos="3506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 xml:space="preserve">муниципальное образование </w:t>
            </w:r>
            <w:proofErr w:type="spellStart"/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Отрадненский</w:t>
            </w:r>
            <w:proofErr w:type="spellEnd"/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район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МАУДО ЦДТ ст. Спокойной</w:t>
            </w:r>
          </w:p>
        </w:tc>
      </w:tr>
      <w:tr w:rsidR="00623A41" w:rsidRPr="00623A41" w:rsidTr="00DD5F8D">
        <w:trPr>
          <w:trHeight w:val="503"/>
        </w:trPr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ID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-номер программы в АИС «Навигатор»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tabs>
                <w:tab w:val="left" w:pos="795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 xml:space="preserve">                                      </w:t>
            </w:r>
            <w:r w:rsidRPr="00623A41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Полное наименование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программы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дополнительная общеобразовательная общеразвивающая программа 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"Азбука </w:t>
            </w:r>
            <w:proofErr w:type="spellStart"/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волонтерства</w:t>
            </w:r>
            <w:proofErr w:type="spellEnd"/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" социально-гуманитарной направленности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Механизм финансирования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(муниципальное задание,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внебюджет</w:t>
            </w:r>
            <w:proofErr w:type="spell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задание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ФИО автора (составителя)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программы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Власенко Мария Александровна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Краткое описание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программы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    </w:t>
            </w: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Материал курса «Азбука </w:t>
            </w:r>
            <w:proofErr w:type="spellStart"/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волонтерства</w:t>
            </w:r>
            <w:proofErr w:type="spellEnd"/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представлен в программе следующими содержательными линиями:</w:t>
            </w:r>
          </w:p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психологическая подготовка волонтеров;</w:t>
            </w:r>
          </w:p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игровые технологии в работе волонтера;</w:t>
            </w:r>
          </w:p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технологии в работе волонтера.</w:t>
            </w:r>
          </w:p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Занятия по этим содержательным линиям распределены в течение учебного курса. Наряду с групповой формой работы, во время занятий осуществляется индивидуальный и дифференцированный подход к детям. Каждое занятие состоит из двух частей – </w:t>
            </w:r>
            <w:proofErr w:type="gramStart"/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теоретической</w:t>
            </w:r>
            <w:proofErr w:type="gramEnd"/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практической. Теоретическая часть  проходит с учётом возрастных, психологических и </w:t>
            </w: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индивидуальных особенностей обучающихся. Практическая часть состоит из заданий и занимательных упражнений, демонстрационных показов, репетиций, постановок, отработок актерских навыков.</w:t>
            </w:r>
          </w:p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образовательном процессе программы используются инновационные технологии: групповая деятельность, личностно-ориентированные на игровые технологии. </w:t>
            </w:r>
          </w:p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Занятия, представленные в программе, способствуют развитию эстетического вкуса, воображения, фантазии, физического здоровья,  целеустремленности, трудолюбия, эмоциональной насыщенности. </w:t>
            </w:r>
            <w:proofErr w:type="gramEnd"/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Форма обучения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Очная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Уровень содержания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ознакомительный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Продолжительность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освоения (объём)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144 ч.  </w:t>
            </w:r>
          </w:p>
          <w:p w:rsidR="00623A41" w:rsidRPr="00623A41" w:rsidRDefault="00623A41" w:rsidP="00623A41">
            <w:pPr>
              <w:tabs>
                <w:tab w:val="left" w:pos="2430"/>
              </w:tabs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1 год, 144 ч</w:t>
            </w: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Возрастная категория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От     14 лет до   18 лет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Цель программы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hd w:val="clear" w:color="auto" w:fill="FFFFFF"/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нравственных и коммуникативных качеств личности, активной жизненной и гражданской позиции, способствующей самоопределению и самореализации личности ребенка через участие его в волонтерском движении.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pStyle w:val="a3"/>
              <w:spacing w:before="0" w:beforeAutospacing="0" w:after="0" w:afterAutospacing="0" w:line="360" w:lineRule="auto"/>
              <w:ind w:firstLine="709"/>
              <w:jc w:val="both"/>
            </w:pP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- </w:t>
            </w: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привитие интереса к систематическому нравственному, физическому, духовному самосовершенствованию;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формирование умения сочетать личные и групповые интересы;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формирование позитивной гражданской позиции;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создание условий, способствующих самореализации личности волонтеров через общественно-полезную деятельность;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предоставление молодым людям проявить себя, реализовать свой потенциал и получить заслуженное признание;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развитие созидательной активности молодежи;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воспитание у подростков активной гражданской позиции, формирование лидерских и нравственно-этических качеств, чувства патриотизма;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формирование мотивации здорового образа жизни у подростков и его пропаганда посредством социальной рекламы среди населения.</w:t>
            </w:r>
          </w:p>
          <w:p w:rsidR="00623A41" w:rsidRPr="00623A41" w:rsidRDefault="00623A41" w:rsidP="00623A41">
            <w:pPr>
              <w:pStyle w:val="a3"/>
              <w:spacing w:before="0" w:beforeAutospacing="0" w:after="0" w:afterAutospacing="0" w:line="360" w:lineRule="auto"/>
              <w:ind w:firstLine="709"/>
              <w:jc w:val="both"/>
            </w:pP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Предметные результаты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(связаны с обучающими задачами): 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В ходе поставленной цели и задач программы обучающиеся: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-умение  преобразовывать  полученные  знания  и  умения  в  свете  требований  времени; 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применять  полученные  знания  и  умения.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 </w:t>
            </w: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 результаты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(связаны с воспитательными задачами): 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будут: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сформированы</w:t>
            </w:r>
            <w:proofErr w:type="gram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 трудолюбие,  добросовестность  в  работе;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-привит интерес  к  творчеству;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сформированы</w:t>
            </w:r>
            <w:proofErr w:type="gram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самостоятельность, активность, аккуратность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Метапредметные</w:t>
            </w:r>
            <w:proofErr w:type="spellEnd"/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результаты (связаны с развивающими задачами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): 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Обучающиеся будут обладать следующими качествами: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-формулирование  познавательной  цели;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найти  и  выделить  информацию;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анализировать  и  синтезировать  поставленные  задачи;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установить  причинно-следственные  связи;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-построение  логической  цепи  рассуждений  и  выполнения  работы;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-выдвижение  гипотез  и  их обоснование;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-формулирование  проблем;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-самостоятельное  создание  способов  решения  проблем  творческого  и  поискового  характера;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слышать,  слушать  и  понимать  партнера;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-планирование  и  совместное  выполнение  деятельности;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-сотрудничество  в  поиске  и  сборе  информации;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-умение  выражать  свои  мысли;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-прогнозирование  результата;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соотнести  результат   с  эталоном,  внести  необходимую коррекцию  в  план  и  способ  действия;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-умение  оценивать результат  деятельности.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Особые условия 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(доступность для детей с ОВЗ)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Да</w:t>
            </w:r>
          </w:p>
        </w:tc>
      </w:tr>
      <w:tr w:rsidR="00623A41" w:rsidRPr="00623A41" w:rsidTr="00DD5F8D">
        <w:trPr>
          <w:trHeight w:val="613"/>
        </w:trPr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Возможность реализации в сетевой форме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623A41" w:rsidRPr="00623A41" w:rsidTr="00DD5F8D">
        <w:trPr>
          <w:trHeight w:val="553"/>
        </w:trPr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Возможность реализации в электронном формате с применением дистанционных технологий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Да</w:t>
            </w:r>
          </w:p>
        </w:tc>
      </w:tr>
      <w:tr w:rsidR="00623A41" w:rsidRPr="00623A41" w:rsidTr="00DD5F8D">
        <w:tc>
          <w:tcPr>
            <w:tcW w:w="3261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Материально-техническая база</w:t>
            </w:r>
          </w:p>
        </w:tc>
        <w:tc>
          <w:tcPr>
            <w:tcW w:w="7229" w:type="dxa"/>
          </w:tcPr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Материально-техническое обеспечение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Кабинеты, актовый зал для проведения занятий, соответствующие санитарным нормам.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Канцелярия: бумага, бумага, краски, маркеры, кисточки, цветные и простые карандаши, скотч, ножницы, цветная бумага, ватман, блокноты, ручки, папки.</w:t>
            </w:r>
            <w:proofErr w:type="gramEnd"/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Символика и атрибутика: футболки,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бейджи</w:t>
            </w:r>
            <w:proofErr w:type="spell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Дидактические материалы:  сценарии и методические разработки мероприятий; волонтерские книжки; кодекс и памятка волонтера; учебн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наглядные пособия.</w:t>
            </w:r>
          </w:p>
          <w:p w:rsidR="00623A41" w:rsidRPr="00623A41" w:rsidRDefault="00623A41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Средства обучения:  ноутбук; магнитная доска; учебные столы и стулья.</w:t>
            </w:r>
          </w:p>
        </w:tc>
      </w:tr>
    </w:tbl>
    <w:p w:rsidR="00623A41" w:rsidRPr="00623A41" w:rsidRDefault="00623A41" w:rsidP="00623A41">
      <w:pPr>
        <w:tabs>
          <w:tab w:val="left" w:pos="264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3A41" w:rsidRDefault="00623A41" w:rsidP="00623A41">
      <w:pPr>
        <w:tabs>
          <w:tab w:val="left" w:pos="264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3A41" w:rsidRDefault="00623A41" w:rsidP="00623A41">
      <w:pPr>
        <w:tabs>
          <w:tab w:val="left" w:pos="264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3A41" w:rsidRDefault="00623A41" w:rsidP="00623A41">
      <w:pPr>
        <w:tabs>
          <w:tab w:val="left" w:pos="264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3A41" w:rsidRDefault="00623A41" w:rsidP="00623A41">
      <w:pPr>
        <w:tabs>
          <w:tab w:val="left" w:pos="2640"/>
        </w:tabs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23A41" w:rsidRPr="00623A41" w:rsidRDefault="00623A41" w:rsidP="00153065">
      <w:pPr>
        <w:tabs>
          <w:tab w:val="left" w:pos="264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sdt>
      <w:sdtPr>
        <w:rPr>
          <w:rFonts w:ascii="Times New Roman" w:hAnsi="Times New Roman" w:cs="Times New Roman"/>
          <w:color w:val="auto"/>
          <w:sz w:val="24"/>
          <w:szCs w:val="24"/>
        </w:rPr>
        <w:id w:val="-30036475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sz w:val="22"/>
          <w:szCs w:val="22"/>
          <w:lang w:eastAsia="en-US"/>
        </w:rPr>
      </w:sdtEndPr>
      <w:sdtContent>
        <w:p w:rsidR="00DD5F8D" w:rsidRPr="00AA7E9E" w:rsidRDefault="00DD5F8D">
          <w:pPr>
            <w:pStyle w:val="af2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AA7E9E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:rsidR="006D380C" w:rsidRPr="00AA7E9E" w:rsidRDefault="00DD5F8D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AA7E9E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AA7E9E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AA7E9E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48104274" w:history="1">
            <w:r w:rsidR="006D380C"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Нормативно-правовые основания для реализации дополнительных общеобразовательных</w:t>
            </w:r>
            <w:r w:rsidR="006D380C"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pacing w:val="1"/>
                <w:sz w:val="24"/>
                <w:szCs w:val="24"/>
              </w:rPr>
              <w:t xml:space="preserve"> </w:t>
            </w:r>
            <w:r w:rsidR="006D380C"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общеразвивающих</w:t>
            </w:r>
            <w:r w:rsidR="006D380C"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pacing w:val="-13"/>
                <w:sz w:val="24"/>
                <w:szCs w:val="24"/>
              </w:rPr>
              <w:t xml:space="preserve"> </w:t>
            </w:r>
            <w:r w:rsidR="006D380C"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программ</w:t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_Toc148104274 \h </w:instrText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6D380C"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75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 xml:space="preserve">Раздел I. 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КОМПЛЕКС ОСНОВНЫХ ХАРАКТЕРИСТИК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_Toc148104275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76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Пояснительная записка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_Toc148104276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77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Направленность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pacing w:val="-8"/>
                <w:sz w:val="24"/>
                <w:szCs w:val="24"/>
              </w:rPr>
              <w:t xml:space="preserve"> 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_Toc148104277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78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Новизна, актуальность, педагогическая целесообразность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_Toc148104278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79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Новизна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_Toc148104279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0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Актуальность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_Toc148104280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1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Педагогическая целесообразность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_Toc148104281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2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Отличительные особенности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_Toc148104282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3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Адресат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_Toc148104283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4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Уровень программы, объем и сроки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_Toc148104284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5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Цель и задачи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_Toc148104285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6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Режим занятий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_Toc148104286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7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Формы обучения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_Toc148104287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8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Особенности организации образовательного процесса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_Toc148104288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89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Уровни содержания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_Toc148104289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0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Содержание  программы (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учебный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pacing w:val="-2"/>
                <w:sz w:val="24"/>
                <w:szCs w:val="24"/>
              </w:rPr>
              <w:t xml:space="preserve"> 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план)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_Toc148104290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1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Учебный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pacing w:val="-2"/>
                <w:sz w:val="24"/>
                <w:szCs w:val="24"/>
              </w:rPr>
              <w:t xml:space="preserve"> </w:t>
            </w:r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</w:rPr>
              <w:t>план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_Toc148104291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2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Содержание учебного плана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_Toc148104292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3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Матрица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_Toc148104293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4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Планируемые  результаты обучения и способы их проверки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_Toc148104294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26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5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Способы проверки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_Toc148104295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6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Раздел II. Комплекс организационно-педагогических условий, включающий формы аттестации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_Toc148104296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7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Календарный учебный график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_Toc148104297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8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Условия реализации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_Toc148104298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32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299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Формы аттестации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_Toc148104299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33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0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Оценка планируемых результатов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_Toc148104300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34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1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Методическое обеспечение программы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_Toc148104301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38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2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Список литературы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_Toc148104302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44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3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Воспитательный компонент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_Toc148104303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4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План воспитательной работы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_Toc148104304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50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5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Учебно-методический комплекс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_Toc148104305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6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_Toc148104306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7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№2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_Toc148104307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54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8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№3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_Toc148104308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56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09" w:history="1">
            <w:r w:rsidRPr="00AA7E9E">
              <w:rPr>
                <w:rStyle w:val="ad"/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t>Приложение №4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_Toc148104309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0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№5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_Toc148104310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65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1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№6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_Toc148104311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67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2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№7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_Toc148104312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76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3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№8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_Toc148104313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87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4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№9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_Toc148104314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92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5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№10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_Toc148104315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98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6D380C" w:rsidRPr="00AA7E9E" w:rsidRDefault="006D380C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8104316" w:history="1">
            <w:r w:rsidRPr="00AA7E9E">
              <w:rPr>
                <w:rStyle w:val="ad"/>
                <w:rFonts w:ascii="Times New Roman" w:eastAsia="Times New Roman" w:hAnsi="Times New Roman" w:cs="Times New Roman"/>
                <w:noProof/>
                <w:color w:val="auto"/>
                <w:sz w:val="24"/>
                <w:szCs w:val="24"/>
                <w:lang w:eastAsia="ru-RU"/>
              </w:rPr>
              <w:t>Приложение №11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_Toc148104316 \h </w:instrTex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103</w:t>
            </w:r>
            <w:r w:rsidRPr="00AA7E9E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5F8D" w:rsidRDefault="00DD5F8D">
          <w:r w:rsidRPr="00AA7E9E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623A41" w:rsidRDefault="00623A41" w:rsidP="005900E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5B08" w:rsidRDefault="00145B08" w:rsidP="005900E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74592A" w:rsidRPr="004735F5" w:rsidRDefault="0074592A" w:rsidP="004735F5">
      <w:pPr>
        <w:pStyle w:val="1"/>
        <w:rPr>
          <w:rFonts w:ascii="Times New Roman" w:eastAsia="Times New Roman" w:hAnsi="Times New Roman" w:cs="Times New Roman"/>
          <w:color w:val="auto"/>
        </w:rPr>
      </w:pPr>
      <w:bookmarkStart w:id="1" w:name="_Toc148104274"/>
      <w:r w:rsidRPr="004735F5">
        <w:rPr>
          <w:rFonts w:ascii="Times New Roman" w:eastAsia="Times New Roman" w:hAnsi="Times New Roman" w:cs="Times New Roman"/>
          <w:color w:val="auto"/>
        </w:rPr>
        <w:t>Нормативно-правовые основания для реализации дополнительных общеобразовательных</w:t>
      </w:r>
      <w:r w:rsidR="00671364" w:rsidRPr="004735F5">
        <w:rPr>
          <w:rFonts w:ascii="Times New Roman" w:eastAsia="Times New Roman" w:hAnsi="Times New Roman" w:cs="Times New Roman"/>
          <w:color w:val="auto"/>
          <w:spacing w:val="1"/>
        </w:rPr>
        <w:t xml:space="preserve"> </w:t>
      </w:r>
      <w:r w:rsidRPr="004735F5">
        <w:rPr>
          <w:rFonts w:ascii="Times New Roman" w:eastAsia="Times New Roman" w:hAnsi="Times New Roman" w:cs="Times New Roman"/>
          <w:color w:val="auto"/>
        </w:rPr>
        <w:t>общеразвивающих</w:t>
      </w:r>
      <w:r w:rsidRPr="004735F5">
        <w:rPr>
          <w:rFonts w:ascii="Times New Roman" w:eastAsia="Times New Roman" w:hAnsi="Times New Roman" w:cs="Times New Roman"/>
          <w:color w:val="auto"/>
          <w:spacing w:val="-13"/>
        </w:rPr>
        <w:t xml:space="preserve"> </w:t>
      </w:r>
      <w:r w:rsidRPr="004735F5">
        <w:rPr>
          <w:rFonts w:ascii="Times New Roman" w:eastAsia="Times New Roman" w:hAnsi="Times New Roman" w:cs="Times New Roman"/>
          <w:color w:val="auto"/>
        </w:rPr>
        <w:t>программ</w:t>
      </w:r>
      <w:bookmarkEnd w:id="1"/>
      <w:r w:rsidRPr="004735F5">
        <w:rPr>
          <w:rFonts w:ascii="Times New Roman" w:eastAsia="Times New Roman" w:hAnsi="Times New Roman" w:cs="Times New Roman"/>
          <w:color w:val="auto"/>
          <w:spacing w:val="-1"/>
        </w:rPr>
        <w:t xml:space="preserve"> </w:t>
      </w:r>
    </w:p>
    <w:p w:rsidR="0074592A" w:rsidRPr="00623A41" w:rsidRDefault="00153065" w:rsidP="00153065">
      <w:pPr>
        <w:widowControl w:val="0"/>
        <w:autoSpaceDE w:val="0"/>
        <w:autoSpaceDN w:val="0"/>
        <w:spacing w:after="0" w:line="360" w:lineRule="auto"/>
        <w:ind w:right="561" w:hanging="11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Дополнительная</w:t>
      </w:r>
      <w:r w:rsidR="0074592A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общеобразовательная</w:t>
      </w:r>
      <w:r w:rsidR="0074592A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общеразвивающая</w:t>
      </w:r>
      <w:r w:rsidR="0074592A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программа</w:t>
      </w:r>
      <w:r w:rsidR="0053120F" w:rsidRPr="00623A41">
        <w:rPr>
          <w:rFonts w:ascii="Times New Roman" w:eastAsia="Times New Roman" w:hAnsi="Times New Roman" w:cs="Times New Roman"/>
          <w:sz w:val="24"/>
          <w:szCs w:val="24"/>
        </w:rPr>
        <w:t xml:space="preserve"> «Азбука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proofErr w:type="spellStart"/>
      <w:r w:rsidR="0053120F" w:rsidRPr="00623A41">
        <w:rPr>
          <w:rFonts w:ascii="Times New Roman" w:eastAsia="Times New Roman" w:hAnsi="Times New Roman" w:cs="Times New Roman"/>
          <w:sz w:val="24"/>
          <w:szCs w:val="24"/>
        </w:rPr>
        <w:t>волонтёрства</w:t>
      </w:r>
      <w:proofErr w:type="spellEnd"/>
      <w:r w:rsidR="0053120F" w:rsidRPr="00623A41">
        <w:rPr>
          <w:rFonts w:ascii="Times New Roman" w:eastAsia="Times New Roman" w:hAnsi="Times New Roman" w:cs="Times New Roman"/>
          <w:sz w:val="24"/>
          <w:szCs w:val="24"/>
        </w:rPr>
        <w:t xml:space="preserve">» </w:t>
      </w:r>
      <w:r w:rsidR="0074592A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разработана</w:t>
      </w:r>
      <w:r w:rsidR="0074592A" w:rsidRPr="00623A41">
        <w:rPr>
          <w:rFonts w:ascii="Times New Roman" w:eastAsia="Times New Roman" w:hAnsi="Times New Roman" w:cs="Times New Roman"/>
          <w:spacing w:val="66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в</w:t>
      </w:r>
      <w:r w:rsidR="0074592A" w:rsidRPr="00623A4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="0074592A" w:rsidRPr="00623A4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со</w:t>
      </w:r>
      <w:r w:rsidR="0074592A" w:rsidRPr="00623A41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следующими</w:t>
      </w:r>
      <w:r w:rsidR="0074592A" w:rsidRPr="00623A41">
        <w:rPr>
          <w:rFonts w:ascii="Times New Roman" w:eastAsia="Times New Roman" w:hAnsi="Times New Roman" w:cs="Times New Roman"/>
          <w:spacing w:val="65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нормативными</w:t>
      </w:r>
      <w:r w:rsidR="0074592A" w:rsidRPr="00623A4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="0074592A" w:rsidRPr="00623A41">
        <w:rPr>
          <w:rFonts w:ascii="Times New Roman" w:eastAsia="Times New Roman" w:hAnsi="Times New Roman" w:cs="Times New Roman"/>
          <w:sz w:val="24"/>
          <w:szCs w:val="24"/>
        </w:rPr>
        <w:t>документами: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576"/>
        </w:tabs>
        <w:autoSpaceDE w:val="0"/>
        <w:autoSpaceDN w:val="0"/>
        <w:spacing w:after="0" w:line="360" w:lineRule="auto"/>
        <w:ind w:right="541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Федеральный закон Российской Федерации от 29 декабря 2012 г. № 273-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ФЗ «Об</w:t>
      </w:r>
      <w:r w:rsidRPr="00623A41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образовании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623A41">
        <w:rPr>
          <w:rFonts w:ascii="Times New Roman" w:eastAsia="Times New Roman" w:hAnsi="Times New Roman" w:cs="Times New Roman"/>
          <w:spacing w:val="7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Федерации»;</w:t>
      </w:r>
    </w:p>
    <w:p w:rsidR="0053120F" w:rsidRPr="00623A41" w:rsidRDefault="0074592A" w:rsidP="00623A41">
      <w:pPr>
        <w:widowControl w:val="0"/>
        <w:numPr>
          <w:ilvl w:val="0"/>
          <w:numId w:val="91"/>
        </w:numPr>
        <w:tabs>
          <w:tab w:val="left" w:pos="567"/>
        </w:tabs>
        <w:autoSpaceDE w:val="0"/>
        <w:autoSpaceDN w:val="0"/>
        <w:spacing w:after="0" w:line="360" w:lineRule="auto"/>
        <w:ind w:right="551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Постановление Главного государственного санитарного врача Российской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Федерации от 28.09.2020г. №28 «Об утверждении санитарных правил СП 2.4.</w:t>
      </w:r>
      <w:r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3648-20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«Санитарно-эпидемиологические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требования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организациям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воспитания и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обучения,</w:t>
      </w:r>
      <w:r w:rsidRPr="00623A41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отдыха и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оздоровления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и молодежи»;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567"/>
        </w:tabs>
        <w:autoSpaceDE w:val="0"/>
        <w:autoSpaceDN w:val="0"/>
        <w:spacing w:after="0" w:line="360" w:lineRule="auto"/>
        <w:ind w:right="551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Приказ</w:t>
      </w:r>
      <w:r w:rsidRPr="00623A41">
        <w:rPr>
          <w:rFonts w:ascii="Times New Roman" w:eastAsia="Times New Roman" w:hAnsi="Times New Roman" w:cs="Times New Roman"/>
          <w:spacing w:val="29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Министерства</w:t>
      </w:r>
      <w:r w:rsidR="007D491F" w:rsidRPr="00623A41">
        <w:rPr>
          <w:rFonts w:ascii="Times New Roman" w:eastAsia="Times New Roman" w:hAnsi="Times New Roman" w:cs="Times New Roman"/>
          <w:spacing w:val="10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Просвещения</w:t>
      </w:r>
      <w:r w:rsidR="007D491F" w:rsidRPr="00623A41">
        <w:rPr>
          <w:rFonts w:ascii="Times New Roman" w:eastAsia="Times New Roman" w:hAnsi="Times New Roman" w:cs="Times New Roman"/>
          <w:spacing w:val="10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РФ</w:t>
      </w:r>
      <w:r w:rsidR="007D491F" w:rsidRPr="00623A41">
        <w:rPr>
          <w:rFonts w:ascii="Times New Roman" w:eastAsia="Times New Roman" w:hAnsi="Times New Roman" w:cs="Times New Roman"/>
          <w:spacing w:val="99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23A41">
        <w:rPr>
          <w:rFonts w:ascii="Times New Roman" w:eastAsia="Times New Roman" w:hAnsi="Times New Roman" w:cs="Times New Roman"/>
          <w:spacing w:val="96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623A41">
        <w:rPr>
          <w:rFonts w:ascii="Times New Roman" w:eastAsia="Times New Roman" w:hAnsi="Times New Roman" w:cs="Times New Roman"/>
          <w:spacing w:val="98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ноября</w:t>
      </w:r>
      <w:r w:rsidRPr="00623A41">
        <w:rPr>
          <w:rFonts w:ascii="Times New Roman" w:eastAsia="Times New Roman" w:hAnsi="Times New Roman" w:cs="Times New Roman"/>
          <w:spacing w:val="100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2018</w:t>
      </w:r>
      <w:r w:rsidR="007D491F" w:rsidRPr="00623A41">
        <w:rPr>
          <w:rFonts w:ascii="Times New Roman" w:eastAsia="Times New Roman" w:hAnsi="Times New Roman" w:cs="Times New Roman"/>
          <w:sz w:val="24"/>
          <w:szCs w:val="24"/>
        </w:rPr>
        <w:t xml:space="preserve">г.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№196</w:t>
      </w:r>
    </w:p>
    <w:p w:rsidR="0074592A" w:rsidRPr="00623A41" w:rsidRDefault="0074592A" w:rsidP="00623A41">
      <w:pPr>
        <w:widowControl w:val="0"/>
        <w:autoSpaceDE w:val="0"/>
        <w:autoSpaceDN w:val="0"/>
        <w:spacing w:after="0" w:line="360" w:lineRule="auto"/>
        <w:ind w:left="259" w:right="561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«Порядок организации и осуществления образовательной деятельности по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дополнительным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образовательным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программам»;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562"/>
        </w:tabs>
        <w:autoSpaceDE w:val="0"/>
        <w:autoSpaceDN w:val="0"/>
        <w:spacing w:after="0" w:line="360" w:lineRule="auto"/>
        <w:ind w:right="548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Приказа Министерства просвещения Российской Федерации от 30.09.2020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г.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№ 533 «О внесении изменений в порядок организации и осуществления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образовательной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дополнительным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общеобразовательным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программам,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утвержденный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приказом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Министерства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просвещения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Российской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Федерации</w:t>
      </w:r>
      <w:r w:rsidRPr="00623A41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623A4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ноября</w:t>
      </w:r>
      <w:r w:rsidRPr="00623A4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2018г.</w:t>
      </w:r>
      <w:r w:rsidRPr="00623A41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№196»;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649"/>
        </w:tabs>
        <w:autoSpaceDE w:val="0"/>
        <w:autoSpaceDN w:val="0"/>
        <w:spacing w:after="0" w:line="360" w:lineRule="auto"/>
        <w:ind w:right="557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Приказ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Министерства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просвещения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РФ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15.04.2019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г.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№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170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«Об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утверждении</w:t>
      </w:r>
      <w:r w:rsidRPr="00623A41">
        <w:rPr>
          <w:rFonts w:ascii="Times New Roman" w:eastAsia="Times New Roman" w:hAnsi="Times New Roman" w:cs="Times New Roman"/>
          <w:spacing w:val="52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методики</w:t>
      </w:r>
      <w:r w:rsidRPr="00623A41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расчета</w:t>
      </w:r>
      <w:r w:rsidRPr="00623A41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показателя</w:t>
      </w:r>
      <w:r w:rsidRPr="00623A41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национального</w:t>
      </w:r>
      <w:r w:rsidRPr="00623A41">
        <w:rPr>
          <w:rFonts w:ascii="Times New Roman" w:eastAsia="Times New Roman" w:hAnsi="Times New Roman" w:cs="Times New Roman"/>
          <w:spacing w:val="53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проекта</w:t>
      </w:r>
    </w:p>
    <w:p w:rsidR="0074592A" w:rsidRPr="00623A41" w:rsidRDefault="0074592A" w:rsidP="00623A41">
      <w:pPr>
        <w:widowControl w:val="0"/>
        <w:autoSpaceDE w:val="0"/>
        <w:autoSpaceDN w:val="0"/>
        <w:spacing w:after="0" w:line="360" w:lineRule="auto"/>
        <w:ind w:left="259" w:right="555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«Образование»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«Доля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возрасте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18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лет,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охваченных</w:t>
      </w:r>
      <w:r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дополнительным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образованием»;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754"/>
        </w:tabs>
        <w:autoSpaceDE w:val="0"/>
        <w:autoSpaceDN w:val="0"/>
        <w:spacing w:after="0" w:line="360" w:lineRule="auto"/>
        <w:ind w:right="548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Методические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рекомендации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проектированию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дополнительных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 xml:space="preserve">общеразвивающих программ (включая </w:t>
      </w:r>
      <w:proofErr w:type="spellStart"/>
      <w:r w:rsidRPr="00623A41">
        <w:rPr>
          <w:rFonts w:ascii="Times New Roman" w:eastAsia="Times New Roman" w:hAnsi="Times New Roman" w:cs="Times New Roman"/>
          <w:sz w:val="24"/>
          <w:szCs w:val="24"/>
        </w:rPr>
        <w:t>разноуровневые</w:t>
      </w:r>
      <w:proofErr w:type="spellEnd"/>
      <w:r w:rsidRPr="00623A41">
        <w:rPr>
          <w:rFonts w:ascii="Times New Roman" w:eastAsia="Times New Roman" w:hAnsi="Times New Roman" w:cs="Times New Roman"/>
          <w:sz w:val="24"/>
          <w:szCs w:val="24"/>
        </w:rPr>
        <w:t xml:space="preserve"> программы), Москва,</w:t>
      </w:r>
      <w:r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2015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–Информационное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письмо 09-3242</w:t>
      </w:r>
      <w:r w:rsidRPr="00623A41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23A4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18.11.2015 г.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634"/>
        </w:tabs>
        <w:autoSpaceDE w:val="0"/>
        <w:autoSpaceDN w:val="0"/>
        <w:spacing w:after="0" w:line="360" w:lineRule="auto"/>
        <w:ind w:right="555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Приказ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Минтруда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России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05.05.2018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г.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№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298н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«Об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утверждении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lastRenderedPageBreak/>
        <w:t>профессионального стандарта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«Педагог</w:t>
      </w:r>
      <w:r w:rsidRPr="00623A41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дополнительного образования детей</w:t>
      </w:r>
      <w:r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взрослых»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(зарегистрирован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Минюстом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России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28.08.2018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г.,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регистрационный № 25016).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1219"/>
          <w:tab w:val="left" w:pos="1220"/>
          <w:tab w:val="left" w:pos="3934"/>
          <w:tab w:val="left" w:pos="4832"/>
          <w:tab w:val="left" w:pos="7605"/>
        </w:tabs>
        <w:autoSpaceDE w:val="0"/>
        <w:autoSpaceDN w:val="0"/>
        <w:spacing w:after="0" w:line="360" w:lineRule="auto"/>
        <w:ind w:right="546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 xml:space="preserve">Проектирование и </w:t>
      </w:r>
      <w:proofErr w:type="spellStart"/>
      <w:r w:rsidRPr="00623A41">
        <w:rPr>
          <w:rFonts w:ascii="Times New Roman" w:eastAsia="Times New Roman" w:hAnsi="Times New Roman" w:cs="Times New Roman"/>
          <w:sz w:val="24"/>
          <w:szCs w:val="24"/>
        </w:rPr>
        <w:t>экспертирование</w:t>
      </w:r>
      <w:proofErr w:type="spellEnd"/>
      <w:r w:rsidRPr="00623A41">
        <w:rPr>
          <w:rFonts w:ascii="Times New Roman" w:eastAsia="Times New Roman" w:hAnsi="Times New Roman" w:cs="Times New Roman"/>
          <w:sz w:val="24"/>
          <w:szCs w:val="24"/>
        </w:rPr>
        <w:t xml:space="preserve"> дополнительных</w:t>
      </w:r>
      <w:r w:rsidRPr="00623A41">
        <w:rPr>
          <w:rFonts w:ascii="Times New Roman" w:eastAsia="Times New Roman" w:hAnsi="Times New Roman" w:cs="Times New Roman"/>
          <w:spacing w:val="-68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общеобразовательных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общеразвивающих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программ: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требования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 xml:space="preserve">возможность вариативности: учебно-методическое пособие/ И. А. </w:t>
      </w:r>
      <w:proofErr w:type="spellStart"/>
      <w:r w:rsidRPr="00623A41">
        <w:rPr>
          <w:rFonts w:ascii="Times New Roman" w:eastAsia="Times New Roman" w:hAnsi="Times New Roman" w:cs="Times New Roman"/>
          <w:sz w:val="24"/>
          <w:szCs w:val="24"/>
        </w:rPr>
        <w:t>Рыбалева</w:t>
      </w:r>
      <w:proofErr w:type="spellEnd"/>
      <w:r w:rsidRPr="00623A41">
        <w:rPr>
          <w:rFonts w:ascii="Times New Roman" w:eastAsia="Times New Roman" w:hAnsi="Times New Roman" w:cs="Times New Roman"/>
          <w:sz w:val="24"/>
          <w:szCs w:val="24"/>
        </w:rPr>
        <w:t>. -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Краснодар: Просвещение</w:t>
      </w:r>
      <w:r w:rsidRPr="00623A41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2019;</w:t>
      </w:r>
    </w:p>
    <w:p w:rsidR="0074592A" w:rsidRPr="00623A41" w:rsidRDefault="0074592A" w:rsidP="00623A41">
      <w:pPr>
        <w:widowControl w:val="0"/>
        <w:numPr>
          <w:ilvl w:val="0"/>
          <w:numId w:val="91"/>
        </w:numPr>
        <w:tabs>
          <w:tab w:val="left" w:pos="548"/>
        </w:tabs>
        <w:autoSpaceDE w:val="0"/>
        <w:autoSpaceDN w:val="0"/>
        <w:spacing w:after="0" w:line="360" w:lineRule="auto"/>
        <w:ind w:right="55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Устав МАУДО ЦДТ ст. Спокойной, принят общим со</w:t>
      </w:r>
      <w:r w:rsidR="005900E4" w:rsidRPr="00623A41">
        <w:rPr>
          <w:rFonts w:ascii="Times New Roman" w:eastAsia="Times New Roman" w:hAnsi="Times New Roman" w:cs="Times New Roman"/>
          <w:sz w:val="24"/>
          <w:szCs w:val="24"/>
        </w:rPr>
        <w:t>бранием трудового коллектива, 21</w:t>
      </w:r>
      <w:r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="005900E4" w:rsidRPr="00623A41">
        <w:rPr>
          <w:rFonts w:ascii="Times New Roman" w:eastAsia="Times New Roman" w:hAnsi="Times New Roman" w:cs="Times New Roman"/>
          <w:sz w:val="24"/>
          <w:szCs w:val="24"/>
        </w:rPr>
        <w:t>сентября 2015г.</w:t>
      </w:r>
    </w:p>
    <w:p w:rsidR="00697C40" w:rsidRDefault="00697C40" w:rsidP="00500DE9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DD1826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670400">
      <w:pPr>
        <w:shd w:val="clear" w:color="auto" w:fill="FFFFFF"/>
        <w:tabs>
          <w:tab w:val="left" w:pos="3660"/>
        </w:tabs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 w:rsidP="00DD5F8D">
      <w:pPr>
        <w:shd w:val="clear" w:color="auto" w:fill="FFFFFF"/>
        <w:tabs>
          <w:tab w:val="left" w:pos="366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F33" w:rsidRPr="00CD53D4" w:rsidRDefault="00251F33" w:rsidP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7691" w:rsidRPr="004735F5" w:rsidRDefault="00207691" w:rsidP="004735F5">
      <w:pPr>
        <w:pStyle w:val="1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2" w:name="_Toc148104275"/>
      <w:r w:rsidRPr="004735F5">
        <w:rPr>
          <w:rFonts w:ascii="Times New Roman" w:hAnsi="Times New Roman" w:cs="Times New Roman"/>
          <w:color w:val="auto"/>
        </w:rPr>
        <w:t xml:space="preserve">Раздел I. </w:t>
      </w:r>
      <w:r w:rsidR="00641974" w:rsidRPr="004735F5">
        <w:rPr>
          <w:rFonts w:ascii="Times New Roman" w:eastAsia="Times New Roman" w:hAnsi="Times New Roman" w:cs="Times New Roman"/>
          <w:color w:val="auto"/>
          <w:lang w:eastAsia="ru-RU"/>
        </w:rPr>
        <w:t>КОМПЛЕКС ОСНОВНЫХ ХАРАКТЕРИСТИК ПРОГРАММЫ</w:t>
      </w:r>
      <w:bookmarkEnd w:id="2"/>
    </w:p>
    <w:p w:rsidR="005900E4" w:rsidRDefault="0053120F" w:rsidP="00670400">
      <w:pPr>
        <w:tabs>
          <w:tab w:val="left" w:pos="4188"/>
        </w:tabs>
        <w:spacing w:after="0" w:line="360" w:lineRule="auto"/>
        <w:ind w:firstLine="6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64E3D" w:rsidRPr="000D57AB" w:rsidRDefault="00B64E3D" w:rsidP="004735F5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3" w:name="_Toc148104276"/>
      <w:r w:rsidRPr="000D57AB">
        <w:rPr>
          <w:rFonts w:ascii="Times New Roman" w:hAnsi="Times New Roman" w:cs="Times New Roman"/>
          <w:color w:val="auto"/>
          <w:sz w:val="24"/>
          <w:szCs w:val="24"/>
        </w:rPr>
        <w:t>Пояснительная записка</w:t>
      </w:r>
      <w:bookmarkEnd w:id="3"/>
    </w:p>
    <w:p w:rsidR="005900E4" w:rsidRPr="00623A41" w:rsidRDefault="005900E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1974" w:rsidRPr="00623A41" w:rsidRDefault="0064197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Дополнительная общеразвивающая программа «</w:t>
      </w:r>
      <w:r w:rsidR="009C267D" w:rsidRPr="00623A41">
        <w:rPr>
          <w:rFonts w:ascii="Times New Roman" w:hAnsi="Times New Roman" w:cs="Times New Roman"/>
          <w:sz w:val="24"/>
          <w:szCs w:val="24"/>
        </w:rPr>
        <w:t xml:space="preserve">Азбука </w:t>
      </w:r>
      <w:proofErr w:type="spellStart"/>
      <w:r w:rsidR="009C267D" w:rsidRPr="00623A41">
        <w:rPr>
          <w:rFonts w:ascii="Times New Roman" w:hAnsi="Times New Roman" w:cs="Times New Roman"/>
          <w:sz w:val="24"/>
          <w:szCs w:val="24"/>
        </w:rPr>
        <w:t>волонтерства</w:t>
      </w:r>
      <w:proofErr w:type="spellEnd"/>
      <w:r w:rsidRPr="00623A41">
        <w:rPr>
          <w:rFonts w:ascii="Times New Roman" w:hAnsi="Times New Roman" w:cs="Times New Roman"/>
          <w:sz w:val="24"/>
          <w:szCs w:val="24"/>
        </w:rPr>
        <w:t xml:space="preserve">» является модифицированной, </w:t>
      </w:r>
      <w:r w:rsidR="004872A4" w:rsidRPr="00623A41">
        <w:rPr>
          <w:rFonts w:ascii="Times New Roman" w:hAnsi="Times New Roman" w:cs="Times New Roman"/>
          <w:sz w:val="24"/>
          <w:szCs w:val="24"/>
        </w:rPr>
        <w:t xml:space="preserve">разработана с учетом особенностей образовательного учреждения, возраста и уровня подготовки детей. За основу взяты </w:t>
      </w:r>
      <w:r w:rsidRPr="00623A41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="004872A4" w:rsidRPr="00623A41">
        <w:rPr>
          <w:rFonts w:ascii="Times New Roman" w:hAnsi="Times New Roman" w:cs="Times New Roman"/>
          <w:sz w:val="24"/>
          <w:szCs w:val="24"/>
        </w:rPr>
        <w:t xml:space="preserve">ы: 1)«Волонтеры» </w:t>
      </w:r>
      <w:r w:rsidRPr="00623A41">
        <w:rPr>
          <w:rFonts w:ascii="Times New Roman" w:hAnsi="Times New Roman" w:cs="Times New Roman"/>
          <w:sz w:val="24"/>
          <w:szCs w:val="24"/>
        </w:rPr>
        <w:t>Электронный ре</w:t>
      </w:r>
      <w:r w:rsidR="004872A4" w:rsidRPr="00623A41">
        <w:rPr>
          <w:rFonts w:ascii="Times New Roman" w:hAnsi="Times New Roman" w:cs="Times New Roman"/>
          <w:sz w:val="24"/>
          <w:szCs w:val="24"/>
        </w:rPr>
        <w:t>сурс</w:t>
      </w:r>
      <w:r w:rsidRPr="00623A41">
        <w:rPr>
          <w:rFonts w:ascii="Times New Roman" w:hAnsi="Times New Roman" w:cs="Times New Roman"/>
          <w:sz w:val="24"/>
          <w:szCs w:val="24"/>
        </w:rPr>
        <w:t xml:space="preserve">/авт.–сост. Березина А.Н./, 2013г. – Режим доступа: </w:t>
      </w:r>
      <w:hyperlink r:id="rId10" w:history="1">
        <w:r w:rsidR="004872A4" w:rsidRPr="00623A41">
          <w:rPr>
            <w:rStyle w:val="ad"/>
            <w:rFonts w:ascii="Times New Roman" w:hAnsi="Times New Roman" w:cs="Times New Roman"/>
            <w:sz w:val="24"/>
            <w:szCs w:val="24"/>
          </w:rPr>
          <w:t>http://nsportal.ru</w:t>
        </w:r>
      </w:hyperlink>
      <w:r w:rsidR="004872A4" w:rsidRPr="00623A41">
        <w:rPr>
          <w:rFonts w:ascii="Times New Roman" w:hAnsi="Times New Roman" w:cs="Times New Roman"/>
          <w:sz w:val="24"/>
          <w:szCs w:val="24"/>
        </w:rPr>
        <w:t>. 2)</w:t>
      </w:r>
      <w:r w:rsidRPr="00623A41">
        <w:rPr>
          <w:rFonts w:ascii="Times New Roman" w:hAnsi="Times New Roman" w:cs="Times New Roman"/>
          <w:sz w:val="24"/>
          <w:szCs w:val="24"/>
        </w:rPr>
        <w:t>«Основы организа</w:t>
      </w:r>
      <w:r w:rsidR="004872A4" w:rsidRPr="00623A41">
        <w:rPr>
          <w:rFonts w:ascii="Times New Roman" w:hAnsi="Times New Roman" w:cs="Times New Roman"/>
          <w:sz w:val="24"/>
          <w:szCs w:val="24"/>
        </w:rPr>
        <w:t>ции волонтерской деятельности» Электронный ресурс</w:t>
      </w:r>
      <w:r w:rsidRPr="00623A41">
        <w:rPr>
          <w:rFonts w:ascii="Times New Roman" w:hAnsi="Times New Roman" w:cs="Times New Roman"/>
          <w:sz w:val="24"/>
          <w:szCs w:val="24"/>
        </w:rPr>
        <w:t>/ авт. – сост. Костылева Т. П./- Электрон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д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>ан. - с. Шатрово, 2010 г.</w:t>
      </w:r>
    </w:p>
    <w:p w:rsidR="00671364" w:rsidRPr="00623A41" w:rsidRDefault="0067136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D1093" w:rsidRPr="000D57AB" w:rsidRDefault="001474AD" w:rsidP="000D57AB">
      <w:pPr>
        <w:pStyle w:val="2"/>
        <w:jc w:val="center"/>
        <w:rPr>
          <w:rFonts w:ascii="Times New Roman" w:eastAsia="Times New Roman" w:hAnsi="Times New Roman" w:cs="Times New Roman"/>
          <w:color w:val="auto"/>
        </w:rPr>
      </w:pPr>
      <w:bookmarkStart w:id="4" w:name="_Toc148104277"/>
      <w:r w:rsidRPr="000D57AB">
        <w:rPr>
          <w:rFonts w:ascii="Times New Roman" w:eastAsia="Times New Roman" w:hAnsi="Times New Roman" w:cs="Times New Roman"/>
          <w:color w:val="auto"/>
        </w:rPr>
        <w:t>Направленность</w:t>
      </w:r>
      <w:r w:rsidRPr="000D57AB">
        <w:rPr>
          <w:rFonts w:ascii="Times New Roman" w:eastAsia="Times New Roman" w:hAnsi="Times New Roman" w:cs="Times New Roman"/>
          <w:color w:val="auto"/>
          <w:spacing w:val="-8"/>
        </w:rPr>
        <w:t xml:space="preserve"> </w:t>
      </w:r>
      <w:r w:rsidRPr="000D57AB">
        <w:rPr>
          <w:rFonts w:ascii="Times New Roman" w:eastAsia="Times New Roman" w:hAnsi="Times New Roman" w:cs="Times New Roman"/>
          <w:color w:val="auto"/>
        </w:rPr>
        <w:t>программы</w:t>
      </w:r>
      <w:bookmarkEnd w:id="4"/>
    </w:p>
    <w:p w:rsidR="00CD1093" w:rsidRPr="00623A41" w:rsidRDefault="00CD109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94B" w:rsidRPr="00623A41" w:rsidRDefault="0064197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Направленность дополнительной общеразвивающей прогр</w:t>
      </w:r>
      <w:r w:rsidR="00524578" w:rsidRPr="00623A41">
        <w:rPr>
          <w:rFonts w:ascii="Times New Roman" w:hAnsi="Times New Roman" w:cs="Times New Roman"/>
          <w:sz w:val="24"/>
          <w:szCs w:val="24"/>
        </w:rPr>
        <w:t>аммы – социально – гуманитарная,</w:t>
      </w:r>
      <w:r w:rsidR="00D8094B" w:rsidRPr="00623A41">
        <w:rPr>
          <w:rFonts w:ascii="Times New Roman" w:hAnsi="Times New Roman" w:cs="Times New Roman"/>
          <w:sz w:val="24"/>
          <w:szCs w:val="24"/>
        </w:rPr>
        <w:t xml:space="preserve"> </w:t>
      </w:r>
      <w:r w:rsidR="00D8094B" w:rsidRPr="00623A41">
        <w:rPr>
          <w:rFonts w:ascii="Times New Roman" w:eastAsia="Times New Roman" w:hAnsi="Times New Roman" w:cs="Times New Roman"/>
          <w:sz w:val="24"/>
          <w:szCs w:val="24"/>
        </w:rPr>
        <w:t xml:space="preserve">так как она </w:t>
      </w:r>
      <w:r w:rsidR="00D8094B"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="00D8094B" w:rsidRPr="00623A41">
        <w:rPr>
          <w:rFonts w:ascii="Times New Roman" w:eastAsia="Times New Roman" w:hAnsi="Times New Roman" w:cs="Times New Roman"/>
          <w:sz w:val="24"/>
          <w:szCs w:val="24"/>
        </w:rPr>
        <w:t>ориентирована на</w:t>
      </w:r>
      <w:r w:rsidR="00D8094B" w:rsidRPr="00623A41">
        <w:rPr>
          <w:rFonts w:ascii="Times New Roman" w:hAnsi="Times New Roman" w:cs="Times New Roman"/>
          <w:sz w:val="24"/>
          <w:szCs w:val="24"/>
        </w:rPr>
        <w:t xml:space="preserve"> воспитание нравственной культуры, основанной на самовоспитании и</w:t>
      </w:r>
      <w:r w:rsidR="00B356B9" w:rsidRPr="00623A41">
        <w:rPr>
          <w:rFonts w:ascii="Times New Roman" w:hAnsi="Times New Roman" w:cs="Times New Roman"/>
          <w:sz w:val="24"/>
          <w:szCs w:val="24"/>
        </w:rPr>
        <w:t xml:space="preserve"> </w:t>
      </w:r>
      <w:r w:rsidR="00D8094B" w:rsidRPr="00623A41">
        <w:rPr>
          <w:rFonts w:ascii="Times New Roman" w:hAnsi="Times New Roman" w:cs="Times New Roman"/>
          <w:sz w:val="24"/>
          <w:szCs w:val="24"/>
        </w:rPr>
        <w:t xml:space="preserve">самосовершенствовании; </w:t>
      </w:r>
      <w:r w:rsidR="00B356B9" w:rsidRPr="00623A41">
        <w:rPr>
          <w:rFonts w:ascii="Times New Roman" w:hAnsi="Times New Roman" w:cs="Times New Roman"/>
          <w:sz w:val="24"/>
          <w:szCs w:val="24"/>
        </w:rPr>
        <w:t xml:space="preserve">            - </w:t>
      </w:r>
      <w:r w:rsidR="00D8094B" w:rsidRPr="00623A41">
        <w:rPr>
          <w:rFonts w:ascii="Times New Roman" w:hAnsi="Times New Roman" w:cs="Times New Roman"/>
          <w:sz w:val="24"/>
          <w:szCs w:val="24"/>
        </w:rPr>
        <w:t>развитие детской инициативы по оказанию помощи нуждающимся в их заботе и внимании пожилым и одиноким людям, ветеранам войны и труда, детям, оставшимся без попечения родителей и т.д.;</w:t>
      </w:r>
    </w:p>
    <w:p w:rsidR="00D8094B" w:rsidRPr="00623A41" w:rsidRDefault="00B356B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- </w:t>
      </w:r>
      <w:r w:rsidR="00D8094B" w:rsidRPr="00623A41">
        <w:rPr>
          <w:rFonts w:ascii="Times New Roman" w:hAnsi="Times New Roman" w:cs="Times New Roman"/>
          <w:sz w:val="24"/>
          <w:szCs w:val="24"/>
        </w:rPr>
        <w:t xml:space="preserve">воспитание доброты, чуткости, сострадания, заботы и милосердия </w:t>
      </w:r>
      <w:proofErr w:type="gramStart"/>
      <w:r w:rsidR="00D8094B" w:rsidRPr="00623A41">
        <w:rPr>
          <w:rFonts w:ascii="Times New Roman" w:hAnsi="Times New Roman" w:cs="Times New Roman"/>
          <w:sz w:val="24"/>
          <w:szCs w:val="24"/>
        </w:rPr>
        <w:t>по</w:t>
      </w:r>
      <w:proofErr w:type="gramEnd"/>
    </w:p>
    <w:p w:rsidR="00B356B9" w:rsidRPr="00623A41" w:rsidRDefault="00D8094B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отношению ко всем людям и прежде всего своим близким; </w:t>
      </w:r>
    </w:p>
    <w:p w:rsidR="00641974" w:rsidRPr="00623A41" w:rsidRDefault="00B356B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="00D8094B" w:rsidRPr="00623A41">
        <w:rPr>
          <w:rFonts w:ascii="Times New Roman" w:hAnsi="Times New Roman" w:cs="Times New Roman"/>
          <w:sz w:val="24"/>
          <w:szCs w:val="24"/>
        </w:rPr>
        <w:t>ориентирована</w:t>
      </w:r>
      <w:proofErr w:type="gramEnd"/>
      <w:r w:rsidR="00D8094B" w:rsidRPr="00623A41">
        <w:rPr>
          <w:rFonts w:ascii="Times New Roman" w:hAnsi="Times New Roman" w:cs="Times New Roman"/>
          <w:sz w:val="24"/>
          <w:szCs w:val="24"/>
        </w:rPr>
        <w:t xml:space="preserve"> на формирование патриотического сознания, чувства верности своему</w:t>
      </w:r>
      <w:r w:rsidRPr="00623A41">
        <w:rPr>
          <w:rFonts w:ascii="Times New Roman" w:hAnsi="Times New Roman" w:cs="Times New Roman"/>
          <w:sz w:val="24"/>
          <w:szCs w:val="24"/>
        </w:rPr>
        <w:t xml:space="preserve"> </w:t>
      </w:r>
      <w:r w:rsidR="00D8094B" w:rsidRPr="00623A41">
        <w:rPr>
          <w:rFonts w:ascii="Times New Roman" w:hAnsi="Times New Roman" w:cs="Times New Roman"/>
          <w:sz w:val="24"/>
          <w:szCs w:val="24"/>
        </w:rPr>
        <w:t>Отечеству, гордости за достижения своей страны, бережного отношения к</w:t>
      </w:r>
      <w:r w:rsidRPr="00623A41">
        <w:rPr>
          <w:rFonts w:ascii="Times New Roman" w:hAnsi="Times New Roman" w:cs="Times New Roman"/>
          <w:sz w:val="24"/>
          <w:szCs w:val="24"/>
        </w:rPr>
        <w:t xml:space="preserve"> </w:t>
      </w:r>
      <w:r w:rsidR="00D8094B" w:rsidRPr="00623A41">
        <w:rPr>
          <w:rFonts w:ascii="Times New Roman" w:hAnsi="Times New Roman" w:cs="Times New Roman"/>
          <w:sz w:val="24"/>
          <w:szCs w:val="24"/>
        </w:rPr>
        <w:t>историческому прошлому и традициям народов России.</w:t>
      </w:r>
    </w:p>
    <w:p w:rsidR="004872A4" w:rsidRPr="00623A41" w:rsidRDefault="004872A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C4191" w:rsidRPr="000D57AB" w:rsidRDefault="00671364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148104278"/>
      <w:r w:rsidRPr="000D57AB">
        <w:rPr>
          <w:rFonts w:ascii="Times New Roman" w:hAnsi="Times New Roman" w:cs="Times New Roman"/>
          <w:color w:val="auto"/>
          <w:sz w:val="24"/>
          <w:szCs w:val="24"/>
        </w:rPr>
        <w:t xml:space="preserve">Новизна, актуальность, </w:t>
      </w:r>
      <w:r w:rsidR="00BC4191" w:rsidRPr="000D57AB">
        <w:rPr>
          <w:rFonts w:ascii="Times New Roman" w:hAnsi="Times New Roman" w:cs="Times New Roman"/>
          <w:color w:val="auto"/>
          <w:sz w:val="24"/>
          <w:szCs w:val="24"/>
        </w:rPr>
        <w:t>педагогич</w:t>
      </w:r>
      <w:r w:rsidR="00CD1093" w:rsidRPr="000D57AB">
        <w:rPr>
          <w:rFonts w:ascii="Times New Roman" w:hAnsi="Times New Roman" w:cs="Times New Roman"/>
          <w:color w:val="auto"/>
          <w:sz w:val="24"/>
          <w:szCs w:val="24"/>
        </w:rPr>
        <w:t>еская целесообразность</w:t>
      </w:r>
      <w:bookmarkEnd w:id="5"/>
    </w:p>
    <w:p w:rsidR="005F1C4E" w:rsidRPr="00623A41" w:rsidRDefault="005F1C4E" w:rsidP="00623A41">
      <w:pPr>
        <w:pStyle w:val="a5"/>
        <w:shd w:val="clear" w:color="auto" w:fill="FFFFFF"/>
        <w:spacing w:after="0" w:line="360" w:lineRule="auto"/>
        <w:ind w:left="492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1093" w:rsidRPr="00623A41" w:rsidRDefault="000B10EE" w:rsidP="00623A41">
      <w:pPr>
        <w:pStyle w:val="a5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23A41">
        <w:rPr>
          <w:rFonts w:ascii="Times New Roman" w:hAnsi="Times New Roman" w:cs="Times New Roman"/>
          <w:sz w:val="24"/>
          <w:szCs w:val="24"/>
        </w:rPr>
        <w:t xml:space="preserve">Одним из аспектов плановой работы педагога-организатора (календарный план массовых мероприятий на учебный год,  </w:t>
      </w:r>
      <w:r w:rsidR="00153065">
        <w:rPr>
          <w:rFonts w:ascii="Times New Roman" w:hAnsi="Times New Roman" w:cs="Times New Roman"/>
          <w:sz w:val="24"/>
          <w:szCs w:val="24"/>
        </w:rPr>
        <w:t>(</w:t>
      </w:r>
      <w:r w:rsidRPr="00153065">
        <w:rPr>
          <w:rFonts w:ascii="Times New Roman" w:hAnsi="Times New Roman" w:cs="Times New Roman"/>
          <w:sz w:val="24"/>
          <w:szCs w:val="24"/>
        </w:rPr>
        <w:t>см. Приложение 4),</w:t>
      </w:r>
      <w:r w:rsidRPr="00623A41">
        <w:rPr>
          <w:rFonts w:ascii="Times New Roman" w:hAnsi="Times New Roman" w:cs="Times New Roman"/>
          <w:sz w:val="24"/>
          <w:szCs w:val="24"/>
        </w:rPr>
        <w:t xml:space="preserve"> является </w:t>
      </w:r>
      <w:r w:rsidRPr="00623A41">
        <w:rPr>
          <w:rFonts w:ascii="Times New Roman" w:hAnsi="Times New Roman" w:cs="Times New Roman"/>
          <w:sz w:val="24"/>
          <w:szCs w:val="24"/>
        </w:rPr>
        <w:lastRenderedPageBreak/>
        <w:t>вол</w:t>
      </w:r>
      <w:r w:rsidR="001F4595" w:rsidRPr="00623A41">
        <w:rPr>
          <w:rFonts w:ascii="Times New Roman" w:hAnsi="Times New Roman" w:cs="Times New Roman"/>
          <w:sz w:val="24"/>
          <w:szCs w:val="24"/>
        </w:rPr>
        <w:t xml:space="preserve">онтерская </w:t>
      </w:r>
      <w:r w:rsidR="00461B97" w:rsidRPr="00623A41">
        <w:rPr>
          <w:rFonts w:ascii="Times New Roman" w:hAnsi="Times New Roman" w:cs="Times New Roman"/>
          <w:sz w:val="24"/>
          <w:szCs w:val="24"/>
        </w:rPr>
        <w:t>–</w:t>
      </w:r>
      <w:r w:rsidR="001F4595" w:rsidRPr="00623A41">
        <w:rPr>
          <w:rFonts w:ascii="Times New Roman" w:hAnsi="Times New Roman" w:cs="Times New Roman"/>
          <w:sz w:val="24"/>
          <w:szCs w:val="24"/>
        </w:rPr>
        <w:t xml:space="preserve"> </w:t>
      </w:r>
      <w:r w:rsidRPr="00623A41">
        <w:rPr>
          <w:rFonts w:ascii="Times New Roman" w:hAnsi="Times New Roman" w:cs="Times New Roman"/>
          <w:sz w:val="24"/>
          <w:szCs w:val="24"/>
        </w:rPr>
        <w:t>деятельнос</w:t>
      </w:r>
      <w:r w:rsidR="00461B97" w:rsidRPr="00623A41">
        <w:rPr>
          <w:rFonts w:ascii="Times New Roman" w:hAnsi="Times New Roman" w:cs="Times New Roman"/>
          <w:sz w:val="24"/>
          <w:szCs w:val="24"/>
        </w:rPr>
        <w:t xml:space="preserve">ть (в календарном плане выделенная синим цветом), </w:t>
      </w:r>
      <w:r w:rsidR="00D6060F" w:rsidRPr="00623A41">
        <w:rPr>
          <w:rFonts w:ascii="Times New Roman" w:hAnsi="Times New Roman" w:cs="Times New Roman"/>
          <w:sz w:val="24"/>
          <w:szCs w:val="24"/>
        </w:rPr>
        <w:t xml:space="preserve">проводимая </w:t>
      </w:r>
      <w:r w:rsidRPr="00623A41">
        <w:rPr>
          <w:rFonts w:ascii="Times New Roman" w:hAnsi="Times New Roman" w:cs="Times New Roman"/>
          <w:sz w:val="24"/>
          <w:szCs w:val="24"/>
        </w:rPr>
        <w:t>как</w:t>
      </w:r>
      <w:r w:rsidR="00D6060F" w:rsidRPr="00623A41">
        <w:rPr>
          <w:rFonts w:ascii="Times New Roman" w:hAnsi="Times New Roman" w:cs="Times New Roman"/>
          <w:sz w:val="24"/>
          <w:szCs w:val="24"/>
        </w:rPr>
        <w:t xml:space="preserve"> минимум раз в месяц </w:t>
      </w:r>
      <w:r w:rsidRPr="00623A41">
        <w:rPr>
          <w:rFonts w:ascii="Times New Roman" w:hAnsi="Times New Roman" w:cs="Times New Roman"/>
          <w:sz w:val="24"/>
          <w:szCs w:val="24"/>
        </w:rPr>
        <w:t>по</w:t>
      </w:r>
      <w:r w:rsidR="00D6060F" w:rsidRPr="00623A41">
        <w:rPr>
          <w:rFonts w:ascii="Times New Roman" w:hAnsi="Times New Roman" w:cs="Times New Roman"/>
          <w:sz w:val="24"/>
          <w:szCs w:val="24"/>
        </w:rPr>
        <w:t xml:space="preserve"> утвержденному </w:t>
      </w:r>
      <w:r w:rsidRPr="00623A41">
        <w:rPr>
          <w:rFonts w:ascii="Times New Roman" w:hAnsi="Times New Roman" w:cs="Times New Roman"/>
          <w:sz w:val="24"/>
          <w:szCs w:val="24"/>
        </w:rPr>
        <w:t xml:space="preserve"> плану, дополняемая </w:t>
      </w:r>
      <w:r w:rsidR="00D6060F" w:rsidRPr="00623A41">
        <w:rPr>
          <w:rFonts w:ascii="Times New Roman" w:hAnsi="Times New Roman" w:cs="Times New Roman"/>
          <w:sz w:val="24"/>
          <w:szCs w:val="24"/>
        </w:rPr>
        <w:t xml:space="preserve"> кружковой работой. </w:t>
      </w:r>
      <w:r w:rsidR="001F4595" w:rsidRPr="00623A41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DD1826" w:rsidRPr="000D57AB" w:rsidRDefault="00524578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6" w:name="_Toc148104279"/>
      <w:r w:rsidRPr="000D57AB">
        <w:rPr>
          <w:rFonts w:ascii="Times New Roman" w:hAnsi="Times New Roman" w:cs="Times New Roman"/>
          <w:color w:val="auto"/>
          <w:sz w:val="24"/>
          <w:szCs w:val="24"/>
        </w:rPr>
        <w:t>Новизна</w:t>
      </w:r>
      <w:r w:rsidR="00671364" w:rsidRPr="000D57AB">
        <w:rPr>
          <w:rFonts w:ascii="Times New Roman" w:hAnsi="Times New Roman" w:cs="Times New Roman"/>
          <w:color w:val="auto"/>
          <w:sz w:val="24"/>
          <w:szCs w:val="24"/>
        </w:rPr>
        <w:t xml:space="preserve"> программы</w:t>
      </w:r>
      <w:bookmarkEnd w:id="6"/>
    </w:p>
    <w:p w:rsidR="00B64E3D" w:rsidRPr="00623A41" w:rsidRDefault="00B64E3D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Развитие добровольческого</w:t>
      </w: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движения входит в число приоритетных направлений государственной молодежной политики. Добровольчество является одним из эффективных способов получения молодежью новых знаний, развитию навыков общественной деятельности, формированию нравственных ценностей, активной гражданской позиции.</w:t>
      </w:r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Старые формы организации досуга учащихся, изменившаяся социально-экономическая обстановка в стране, требует появления новых форм активности подростков. Именно поэтому вовлечение детей в социальную активность, призвано способствовать формированию и совершенствованию гражданской и социальной компетентности подрастающего поколения.</w:t>
      </w:r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Новизна программы заключается в том, что большое внимание уделяется созданию безопасного информационного контента добровольческой направленности в процессе освоения программы.</w:t>
      </w:r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Так же, так как одной из задач реализации программы является укрепление семейных ценностей, на проводимых мероприятиях допускается присутствие младших членов семьи обучающихся (братьев и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сестер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достигших 14 лет), а на акциях (форма практических занятий) – присутствие родителей.</w:t>
      </w:r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Занятия обучающихся в волонтёрских группах позволяют сохранять и укреплять человеческие ценности; способствует личностному росту и развитию социальных связей. Обучающиеся, активно занимающиеся добровольчеством, получают навыки и умения организации мероприятий и акций, общения с различными категориями населения, что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последствии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делает их более конкурентоспособными на рынке труда.</w:t>
      </w:r>
    </w:p>
    <w:p w:rsidR="00671364" w:rsidRPr="00623A41" w:rsidRDefault="0067136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51026" w:rsidRPr="000D57AB" w:rsidRDefault="00524578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148104280"/>
      <w:r w:rsidRPr="000D57AB">
        <w:rPr>
          <w:rFonts w:ascii="Times New Roman" w:hAnsi="Times New Roman" w:cs="Times New Roman"/>
          <w:color w:val="auto"/>
          <w:sz w:val="24"/>
          <w:szCs w:val="24"/>
        </w:rPr>
        <w:t>Актуальность программы</w:t>
      </w:r>
      <w:bookmarkEnd w:id="7"/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Актуальность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дополнительной образовательной общеразвивающей программы «</w:t>
      </w:r>
      <w:r w:rsidR="0067136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Азбука </w:t>
      </w:r>
      <w:proofErr w:type="spellStart"/>
      <w:r w:rsidR="0067136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обусловлена потребностью современного общества в социально активной личности, которая умеет самостоятельно принимать решения в ситуации выбора, воспитанная на общечеловеческих ценностях, гуманизма и милосердия, человеколюбия и сострадания, способной оказать безвозмездную помощь любому человеку независимо от его положения в обществе</w:t>
      </w:r>
      <w:r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F467E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(См. Приложение 5)</w:t>
      </w:r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 период глобализации и массовой информатизации жизненного пространства ребенок постоянно делает выбор, противостоит жизненным соблазнам, пытается сохранить здоровье и отстоять свою жизненную позицию, основанную на знании и собственном приобретенном опыте.</w:t>
      </w:r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651026" w:rsidRPr="000D57AB" w:rsidRDefault="00BC4191" w:rsidP="000D57AB">
      <w:pPr>
        <w:pStyle w:val="2"/>
        <w:jc w:val="center"/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bookmarkStart w:id="8" w:name="_Toc148104281"/>
      <w:r w:rsidRPr="000D57AB">
        <w:rPr>
          <w:rFonts w:ascii="Times New Roman" w:hAnsi="Times New Roman" w:cs="Times New Roman"/>
          <w:color w:val="auto"/>
          <w:sz w:val="24"/>
          <w:szCs w:val="24"/>
        </w:rPr>
        <w:t>Педагогичес</w:t>
      </w:r>
      <w:r w:rsidR="00524578" w:rsidRPr="000D57AB">
        <w:rPr>
          <w:rFonts w:ascii="Times New Roman" w:hAnsi="Times New Roman" w:cs="Times New Roman"/>
          <w:color w:val="auto"/>
          <w:sz w:val="24"/>
          <w:szCs w:val="24"/>
        </w:rPr>
        <w:t>кая целесообразность программы</w:t>
      </w:r>
      <w:bookmarkEnd w:id="8"/>
    </w:p>
    <w:p w:rsidR="00B64E3D" w:rsidRPr="00623A41" w:rsidRDefault="00B64E3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Волонтерские или добровольческие организации - это свободные союзы людей, объединенных каким-либо общим интересом. Их деятельность связана, с безвозмездной помощью, благотворительностью и милосердием. Волонтерское (добровольческое) движение может стать одной из таких форм работы с детьми. Волонтеры (от англ. «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volunteer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- доброволец) – это человек, который добровольно и безвозмездно занимается организованной общественно полезной деятельностью.</w:t>
      </w:r>
    </w:p>
    <w:p w:rsidR="00251F33" w:rsidRPr="00623A41" w:rsidRDefault="00B64E3D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В России сегодня действуют множество волонтерских объединений, которые занимаются пропагандой здорового образа жизни. Волонтерское движение сейчас развивается довольно бурно. И одна из основных причин этого – добровольность и свобода выбора. Добровольно выбранная социально значимая деятельность неизмеримо выше для личности подростка навязанной извне. К тому же, формирование компетентности возможно только в единстве с ценностями человека, т.е. при глубокой личной заинтересованности человека в данном виде деятельности.</w:t>
      </w:r>
    </w:p>
    <w:p w:rsidR="007D491F" w:rsidRPr="00623A41" w:rsidRDefault="007D491F" w:rsidP="0015306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71364" w:rsidRPr="000D57AB" w:rsidRDefault="00671364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148104282"/>
      <w:r w:rsidRPr="000D57AB">
        <w:rPr>
          <w:rFonts w:ascii="Times New Roman" w:hAnsi="Times New Roman" w:cs="Times New Roman"/>
          <w:color w:val="auto"/>
          <w:sz w:val="24"/>
          <w:szCs w:val="24"/>
        </w:rPr>
        <w:t>Отличительные особенности программы</w:t>
      </w:r>
      <w:bookmarkEnd w:id="9"/>
    </w:p>
    <w:p w:rsidR="00CD1093" w:rsidRPr="00623A41" w:rsidRDefault="00CD1093" w:rsidP="00623A41">
      <w:pPr>
        <w:pStyle w:val="a5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14776" w:rsidRPr="00623A41" w:rsidRDefault="00FE3CF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671364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671364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Отличительной особенностью данной программы является то, что для проведения занятий с обучающимися используются разнообразные формы досуговой деятельности, они представляют собой коллективные дела, которые направлены на проявление творческих способностей, умение работать в команде, активное участие каждого. </w:t>
      </w:r>
      <w:proofErr w:type="gramEnd"/>
    </w:p>
    <w:p w:rsidR="00D14776" w:rsidRPr="00623A41" w:rsidRDefault="00D1477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Cs/>
          <w:color w:val="FF0000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71364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Важной особенностью данной программы является то, что, к мероприятиям, акциям привлекаются родители, тем самым развивается семейное добровольчество, укрепляющее семейные ценности и формирующее здоровую среду для развития полноценной, самодостаточной личности ребенка. Очень важной отличительной особенностью программы является привязанность содержания программы к праздничным и памятным датам, поэтому темы из различных блоков пересекаются и чередуются, что </w:t>
      </w:r>
      <w:r w:rsidR="00671364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позволяет постоянно пополнять и закреплять знания и практические навыки учащихся.</w:t>
      </w:r>
      <w:r w:rsidR="00487A70" w:rsidRPr="00623A4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61B97" w:rsidRPr="00153065">
        <w:rPr>
          <w:rFonts w:ascii="Times New Roman" w:hAnsi="Times New Roman" w:cs="Times New Roman"/>
          <w:bCs/>
          <w:sz w:val="24"/>
          <w:szCs w:val="24"/>
        </w:rPr>
        <w:t>(См. Приложение 11</w:t>
      </w:r>
      <w:r w:rsidR="00F467E7" w:rsidRPr="00153065">
        <w:rPr>
          <w:rFonts w:ascii="Times New Roman" w:hAnsi="Times New Roman" w:cs="Times New Roman"/>
          <w:bCs/>
          <w:sz w:val="24"/>
          <w:szCs w:val="24"/>
        </w:rPr>
        <w:t>)</w:t>
      </w:r>
    </w:p>
    <w:p w:rsidR="00FE3CFC" w:rsidRPr="00623A41" w:rsidRDefault="00D14776" w:rsidP="00623A41">
      <w:pPr>
        <w:shd w:val="clear" w:color="auto" w:fill="FFFFFF"/>
        <w:spacing w:after="0" w:line="360" w:lineRule="auto"/>
        <w:ind w:left="360"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23A41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487A70" w:rsidRPr="00623A41">
        <w:rPr>
          <w:rFonts w:ascii="Times New Roman" w:hAnsi="Times New Roman" w:cs="Times New Roman"/>
          <w:bCs/>
          <w:sz w:val="24"/>
          <w:szCs w:val="24"/>
        </w:rPr>
        <w:t>Программа имеет следующие отличительные особенности:</w:t>
      </w:r>
    </w:p>
    <w:p w:rsidR="00487A70" w:rsidRPr="00623A41" w:rsidRDefault="00487A70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gramStart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формировании</w:t>
      </w:r>
      <w:proofErr w:type="gramEnd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нравственных ценностей, активной гражданской позиции </w:t>
      </w:r>
    </w:p>
    <w:p w:rsidR="00487A70" w:rsidRPr="00623A41" w:rsidRDefault="00487A70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через новые формы работы с детьми и молодежью;</w:t>
      </w:r>
    </w:p>
    <w:p w:rsidR="00FE3CFC" w:rsidRPr="00623A41" w:rsidRDefault="00487A70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gramStart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развитии</w:t>
      </w:r>
      <w:proofErr w:type="gramEnd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волонтерского (добровольческого) движения; </w:t>
      </w:r>
    </w:p>
    <w:p w:rsidR="00487A70" w:rsidRPr="00623A41" w:rsidRDefault="00487A70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gramStart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получении</w:t>
      </w:r>
      <w:proofErr w:type="gramEnd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подростками новых знаний;</w:t>
      </w:r>
    </w:p>
    <w:p w:rsidR="00487A70" w:rsidRPr="00623A41" w:rsidRDefault="00487A70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gramStart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развитии</w:t>
      </w:r>
      <w:proofErr w:type="gramEnd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навыков общественной деятельности.</w:t>
      </w:r>
    </w:p>
    <w:p w:rsidR="00671364" w:rsidRPr="00623A41" w:rsidRDefault="0067136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1364" w:rsidRPr="000D57AB" w:rsidRDefault="00671364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0" w:name="_Toc148104283"/>
      <w:r w:rsidRPr="000D57AB">
        <w:rPr>
          <w:rFonts w:ascii="Times New Roman" w:hAnsi="Times New Roman" w:cs="Times New Roman"/>
          <w:color w:val="auto"/>
          <w:sz w:val="24"/>
        </w:rPr>
        <w:t>Адресат программы</w:t>
      </w:r>
      <w:bookmarkEnd w:id="10"/>
    </w:p>
    <w:p w:rsidR="00CD1093" w:rsidRPr="00623A41" w:rsidRDefault="00CD1093" w:rsidP="00623A41">
      <w:pPr>
        <w:pStyle w:val="a5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1364" w:rsidRPr="00623A41" w:rsidRDefault="0067136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623A4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Возраст учащихся, которым адресована данная программа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- </w:t>
      </w:r>
      <w:r w:rsidRPr="00623A4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t>14-18 лет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671364" w:rsidRPr="00623A41" w:rsidRDefault="0067136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Возможно формирование разновозрастных групп. В таком случае на мероприятиях, акциях, экскурсиях и общих собраниях группа присутствует в полном составе, а для остальных занятий при необходимости делится на группы п</w:t>
      </w:r>
      <w:r w:rsidR="007D491F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возрастам (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14-15 и 16-18 лет).</w:t>
      </w:r>
    </w:p>
    <w:p w:rsidR="00671364" w:rsidRPr="00623A41" w:rsidRDefault="0067136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Так как одной из задач реализации программы является укрепление семейных ценностей,</w:t>
      </w:r>
      <w:r w:rsidR="00F24A8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24A8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(См. </w:t>
      </w:r>
      <w:r w:rsidR="00461B9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7</w:t>
      </w:r>
      <w:r w:rsidR="00F24A8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занятиях допускается присутствие младших членов семьи обучающихся (братьев и сестер, не достигших 14 лет), а на практических занятиях – присутствие родителей. Минимальный возраст для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обучения по программе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14 лет. Зачисление на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обучение по программе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осуществляется без предъявления особых требований к учащемуся в течение всего учебного года по заявлению родителя (законного представителя) несовершеннолетнего ребёнка.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 xml:space="preserve"> Принимаются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все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желающие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с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интересами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объявленному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направлению.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Специального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допуска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по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медицинским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показаниям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не</w:t>
      </w:r>
      <w:r w:rsidR="004A3B6C"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="004A3B6C" w:rsidRPr="00623A41">
        <w:rPr>
          <w:rFonts w:ascii="Times New Roman" w:eastAsia="Times New Roman" w:hAnsi="Times New Roman" w:cs="Times New Roman"/>
          <w:sz w:val="24"/>
          <w:szCs w:val="24"/>
        </w:rPr>
        <w:t>требуется.</w:t>
      </w:r>
    </w:p>
    <w:p w:rsidR="00251F33" w:rsidRPr="00623A41" w:rsidRDefault="00251F33" w:rsidP="0015306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42B95" w:rsidRPr="000D57AB" w:rsidRDefault="00542B95" w:rsidP="000D57AB">
      <w:pPr>
        <w:pStyle w:val="2"/>
        <w:jc w:val="center"/>
        <w:rPr>
          <w:rFonts w:ascii="Times New Roman" w:hAnsi="Times New Roman" w:cs="Times New Roman"/>
          <w:color w:val="auto"/>
        </w:rPr>
      </w:pPr>
      <w:r w:rsidRPr="000D57AB">
        <w:rPr>
          <w:rFonts w:ascii="Times New Roman" w:hAnsi="Times New Roman" w:cs="Times New Roman"/>
          <w:color w:val="auto"/>
          <w:sz w:val="24"/>
        </w:rPr>
        <w:t xml:space="preserve"> </w:t>
      </w:r>
      <w:bookmarkStart w:id="11" w:name="_Toc148104284"/>
      <w:r w:rsidR="00487A70" w:rsidRPr="000D57AB">
        <w:rPr>
          <w:rFonts w:ascii="Times New Roman" w:hAnsi="Times New Roman" w:cs="Times New Roman"/>
          <w:color w:val="auto"/>
          <w:sz w:val="24"/>
        </w:rPr>
        <w:t>Уровень программы, объем и сроки</w:t>
      </w:r>
      <w:bookmarkEnd w:id="11"/>
    </w:p>
    <w:p w:rsidR="00CD1093" w:rsidRPr="00623A41" w:rsidRDefault="00CD1093" w:rsidP="00623A41">
      <w:pPr>
        <w:pStyle w:val="a5"/>
        <w:shd w:val="clear" w:color="auto" w:fill="FFFFFF"/>
        <w:spacing w:after="0" w:line="360" w:lineRule="auto"/>
        <w:ind w:left="36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87A70" w:rsidRPr="00623A41" w:rsidRDefault="004A3B6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  </w:t>
      </w:r>
      <w:r w:rsidR="00542B95" w:rsidRPr="00623A41">
        <w:rPr>
          <w:rFonts w:ascii="Times New Roman" w:hAnsi="Times New Roman" w:cs="Times New Roman"/>
          <w:sz w:val="24"/>
          <w:szCs w:val="24"/>
        </w:rPr>
        <w:t xml:space="preserve">Уровень программы </w:t>
      </w:r>
      <w:r w:rsidR="00487A70" w:rsidRPr="00623A41">
        <w:rPr>
          <w:rFonts w:ascii="Times New Roman" w:hAnsi="Times New Roman" w:cs="Times New Roman"/>
          <w:sz w:val="24"/>
          <w:szCs w:val="24"/>
        </w:rPr>
        <w:t xml:space="preserve">«Азбука </w:t>
      </w:r>
      <w:proofErr w:type="spellStart"/>
      <w:r w:rsidR="00487A70" w:rsidRPr="00623A41">
        <w:rPr>
          <w:rFonts w:ascii="Times New Roman" w:hAnsi="Times New Roman" w:cs="Times New Roman"/>
          <w:sz w:val="24"/>
          <w:szCs w:val="24"/>
        </w:rPr>
        <w:t>волонтерства</w:t>
      </w:r>
      <w:proofErr w:type="spellEnd"/>
      <w:r w:rsidR="00487A70" w:rsidRPr="00623A41">
        <w:rPr>
          <w:rFonts w:ascii="Times New Roman" w:hAnsi="Times New Roman" w:cs="Times New Roman"/>
          <w:sz w:val="24"/>
          <w:szCs w:val="24"/>
        </w:rPr>
        <w:t xml:space="preserve">» - базовый. </w:t>
      </w:r>
    </w:p>
    <w:p w:rsidR="00542B95" w:rsidRPr="00623A41" w:rsidRDefault="00542B9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Данная программа является модифицированной. </w:t>
      </w:r>
    </w:p>
    <w:p w:rsidR="00B64E3D" w:rsidRPr="00623A41" w:rsidRDefault="00542B9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 уровню освоения – общеразвивающая.</w:t>
      </w:r>
    </w:p>
    <w:p w:rsidR="00DD5F8D" w:rsidRPr="004735F5" w:rsidRDefault="004A3B6C" w:rsidP="004735F5">
      <w:pPr>
        <w:shd w:val="clear" w:color="auto" w:fill="FFFFFF"/>
        <w:spacing w:after="0" w:line="360" w:lineRule="auto"/>
        <w:ind w:firstLine="1134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Программа «Азбука </w:t>
      </w:r>
      <w:proofErr w:type="spellStart"/>
      <w:r w:rsidRPr="00623A41">
        <w:rPr>
          <w:rFonts w:ascii="Times New Roman" w:hAnsi="Times New Roman" w:cs="Times New Roman"/>
          <w:sz w:val="24"/>
          <w:szCs w:val="24"/>
        </w:rPr>
        <w:t>волонтерства</w:t>
      </w:r>
      <w:proofErr w:type="spellEnd"/>
      <w:r w:rsidRPr="00623A41">
        <w:rPr>
          <w:rFonts w:ascii="Times New Roman" w:hAnsi="Times New Roman" w:cs="Times New Roman"/>
          <w:sz w:val="24"/>
          <w:szCs w:val="24"/>
        </w:rPr>
        <w:t>» разработана на 1 год обучения. Всего годовой объем программы составляет 144 часа по 4 часа в неделю.</w:t>
      </w:r>
    </w:p>
    <w:p w:rsidR="00542B95" w:rsidRPr="00623A41" w:rsidRDefault="00542B9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42B95" w:rsidRPr="000D57AB" w:rsidRDefault="00542B95" w:rsidP="000D57AB">
      <w:pPr>
        <w:pStyle w:val="2"/>
        <w:jc w:val="center"/>
        <w:rPr>
          <w:rFonts w:ascii="Times New Roman" w:eastAsia="Times New Roman" w:hAnsi="Times New Roman" w:cs="Times New Roman"/>
          <w:color w:val="auto"/>
          <w:sz w:val="22"/>
          <w:lang w:eastAsia="ru-RU"/>
        </w:rPr>
      </w:pPr>
      <w:bookmarkStart w:id="12" w:name="_Toc148104285"/>
      <w:r w:rsidRPr="000D57AB">
        <w:rPr>
          <w:rFonts w:ascii="Times New Roman" w:eastAsia="Times New Roman" w:hAnsi="Times New Roman" w:cs="Times New Roman"/>
          <w:color w:val="auto"/>
          <w:sz w:val="22"/>
          <w:lang w:eastAsia="ru-RU"/>
        </w:rPr>
        <w:lastRenderedPageBreak/>
        <w:t>Цель и задачи программы</w:t>
      </w:r>
      <w:bookmarkEnd w:id="12"/>
    </w:p>
    <w:p w:rsidR="00CD1093" w:rsidRPr="00623A41" w:rsidRDefault="00CD1093" w:rsidP="00623A41">
      <w:pPr>
        <w:pStyle w:val="a5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1343" w:rsidRPr="00623A41" w:rsidRDefault="00D54CBA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="004A3B6C" w:rsidRPr="00623A4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</w:t>
      </w:r>
      <w:r w:rsidR="00D240E9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42B95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 программы - ф</w:t>
      </w:r>
      <w:r w:rsidR="004B7B9A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ормирование нравственных и коммуникативных качеств личности, активной жизненной и гражданской позиции, способствующей самоопределению и самореализации личности ребенка через участие его в волонтерском движении.</w:t>
      </w:r>
    </w:p>
    <w:p w:rsidR="00266F25" w:rsidRPr="00623A41" w:rsidRDefault="00266F25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Достижению поставленной цели способствует выполнение ряда </w:t>
      </w:r>
      <w:r w:rsidRPr="00623A4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задач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A118A8" w:rsidRPr="00623A41" w:rsidRDefault="00266F25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Обучающие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542B9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обучение психологическим знаниям и умениям, позволяющим подросткам </w:t>
      </w:r>
    </w:p>
    <w:p w:rsidR="00542B9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лучше понимать себя;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обучение методикам проведения некоторых досуговых форм;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 с технологией социальной акции и проведения социальных дел;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обучение основам работы с различными видами информации;</w:t>
      </w:r>
    </w:p>
    <w:p w:rsidR="00542B9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знакомство с интерактивными методами обучения, современными 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социальными технологиями;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обучение методике социального проектирования;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расширение навыков работы с информацией;</w:t>
      </w:r>
    </w:p>
    <w:p w:rsidR="00266F25" w:rsidRPr="00623A41" w:rsidRDefault="00FE3CFC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специальная подготовка волонтеров по работе с людьми различных социальных категорий (дети с ограниченными возможностями здоровья, подростки </w:t>
      </w:r>
      <w:proofErr w:type="spellStart"/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девиантного</w:t>
      </w:r>
      <w:proofErr w:type="spellEnd"/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поведения).</w:t>
      </w:r>
    </w:p>
    <w:p w:rsidR="00266F25" w:rsidRPr="00623A41" w:rsidRDefault="00266F25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Развивающие</w:t>
      </w: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: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первичных организаторских умений и навыков, дальнейшее развитие лидерских качеств;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коммуникативных качеств, умения работать в команде;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уверенности в себе;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расширение опыта общения, развитие навыков взаимодействия с людьми различных социальных категорий;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рефлексивных умений, навыков самоанализа и самооценки своей деятельности;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активной деятельности;</w:t>
      </w:r>
    </w:p>
    <w:p w:rsidR="00266F25" w:rsidRPr="00623A41" w:rsidRDefault="00266F25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Воспитывающие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и укрепление семейных ценностей;</w:t>
      </w:r>
      <w:r w:rsidR="0078701A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активной гражданской позиции, неравнодушного отношения к жизни;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толерантных качеств личности, милосердия, доброты, отзывчивости;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потребности в ведении здорового образа жизни, сохранении и укреплении здоровья;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содействие осознанию личной ответственности за происходящее в семье, школе, поселке, стране;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активной гражданской позиции;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потребности в добровольческой деятельности, формирование отношения к социальному служению как к норме жизни;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комфортной обстановки на занятиях, а так же атмосферы доброжелательности и сотрудничества;</w:t>
      </w:r>
    </w:p>
    <w:p w:rsidR="00266F25" w:rsidRPr="00623A41" w:rsidRDefault="00542B95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266F2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общественной активности и самореализации в социуме.</w:t>
      </w:r>
    </w:p>
    <w:p w:rsidR="00D14776" w:rsidRPr="00623A41" w:rsidRDefault="00D14776" w:rsidP="00623A41">
      <w:pPr>
        <w:spacing w:before="30" w:after="3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B6C" w:rsidRPr="000D57AB" w:rsidRDefault="004A3B6C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3" w:name="_Toc148104286"/>
      <w:r w:rsidRPr="000D57AB">
        <w:rPr>
          <w:rFonts w:ascii="Times New Roman" w:hAnsi="Times New Roman" w:cs="Times New Roman"/>
          <w:color w:val="auto"/>
          <w:sz w:val="24"/>
        </w:rPr>
        <w:t>Режим занятий</w:t>
      </w:r>
      <w:bookmarkEnd w:id="13"/>
    </w:p>
    <w:p w:rsidR="00CD1093" w:rsidRPr="00623A41" w:rsidRDefault="00CD109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3B6C" w:rsidRPr="00623A41" w:rsidRDefault="004A3B6C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Занятия проводятся 2 раза в неделю. Учебная нагрузка на одного учащегося составляет 4 часа в неделю.</w:t>
      </w:r>
    </w:p>
    <w:p w:rsidR="00CD1093" w:rsidRPr="00623A41" w:rsidRDefault="00CD1093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C4191" w:rsidRPr="000D57AB" w:rsidRDefault="00175FE8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4" w:name="_Toc148104287"/>
      <w:r w:rsidRPr="000D57AB">
        <w:rPr>
          <w:rFonts w:ascii="Times New Roman" w:hAnsi="Times New Roman" w:cs="Times New Roman"/>
          <w:color w:val="auto"/>
          <w:sz w:val="24"/>
        </w:rPr>
        <w:t>Формы</w:t>
      </w:r>
      <w:r w:rsidR="004A3B6C" w:rsidRPr="000D57AB">
        <w:rPr>
          <w:rFonts w:ascii="Times New Roman" w:hAnsi="Times New Roman" w:cs="Times New Roman"/>
          <w:color w:val="auto"/>
          <w:sz w:val="24"/>
        </w:rPr>
        <w:t xml:space="preserve"> обучения</w:t>
      </w:r>
      <w:bookmarkEnd w:id="14"/>
    </w:p>
    <w:p w:rsidR="00CD1093" w:rsidRPr="00623A41" w:rsidRDefault="00CD109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Программа «</w:t>
      </w:r>
      <w:r w:rsidR="009C267D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Азбука </w:t>
      </w:r>
      <w:proofErr w:type="spellStart"/>
      <w:r w:rsidR="009C267D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предусматривает теоретические, практические и индивидуальные занятия.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Теоретические занятия –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проводятся в виде групповых развивающихся, профилактических, обучающихся и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тренинговых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занятиях, учебах, сборах бесед и т.д.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Практические занятия –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проводятся в виде мини-игр, тренингов, конкурсов, опросников, акций, дискуссий т.д.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Индивидуальные занятия –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проводятся с одним или двумя обучающимися в индивидуальном порядке.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 обучения – очная.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Форма организации деятельности – групповая.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Каждое занятие специфично по своей конкретной цели, по логике и по своей структуре.</w:t>
      </w:r>
    </w:p>
    <w:p w:rsidR="00146359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Одним из способов организации обучения может быть и использование дистанционных образовательных технологий, позволяющих осуществлять обучение на расстоянии без непосредственного контакта между педагогом и учащимися. Такой способ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возможен также при организации обучения детей с ограниченными возможностями здоровья, одарённых детей или детей, по каким-либо причинам временно не имеющим возможности посещать образовательную организацию.</w:t>
      </w:r>
    </w:p>
    <w:p w:rsidR="00960E08" w:rsidRPr="00623A41" w:rsidRDefault="0014635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Программа предусматривает разделение группы на звенья (по 10-15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человек). Группа разбивается на звенья в связи с разновозрастным составом группы и для удобства проведения практических занятий. Специфика направленности программы подразумевает проведение занятий вне аудитории, в различных организациях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(музейная комната, библиотека), на улицах сельского поселения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F467E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61B9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(См. Приложение 8</w:t>
      </w:r>
      <w:r w:rsidR="00F467E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175FE8" w:rsidRPr="00623A41" w:rsidRDefault="00175FE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C4191" w:rsidRPr="000D57AB" w:rsidRDefault="00BC4191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5" w:name="_Toc148104288"/>
      <w:r w:rsidRPr="000D57AB">
        <w:rPr>
          <w:rFonts w:ascii="Times New Roman" w:hAnsi="Times New Roman" w:cs="Times New Roman"/>
          <w:color w:val="auto"/>
          <w:sz w:val="24"/>
        </w:rPr>
        <w:t>Особенности органи</w:t>
      </w:r>
      <w:r w:rsidR="00175FE8" w:rsidRPr="000D57AB">
        <w:rPr>
          <w:rFonts w:ascii="Times New Roman" w:hAnsi="Times New Roman" w:cs="Times New Roman"/>
          <w:color w:val="auto"/>
          <w:sz w:val="24"/>
        </w:rPr>
        <w:t>зации образовательного процесса</w:t>
      </w:r>
      <w:bookmarkEnd w:id="15"/>
    </w:p>
    <w:p w:rsidR="00CD1093" w:rsidRPr="00623A41" w:rsidRDefault="00CD109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E3CFC" w:rsidRPr="00623A41" w:rsidRDefault="00146359" w:rsidP="00623A41">
      <w:pPr>
        <w:pStyle w:val="af0"/>
        <w:tabs>
          <w:tab w:val="left" w:pos="1867"/>
          <w:tab w:val="left" w:pos="3473"/>
          <w:tab w:val="left" w:pos="4782"/>
          <w:tab w:val="left" w:pos="5892"/>
          <w:tab w:val="left" w:pos="7878"/>
          <w:tab w:val="left" w:pos="9034"/>
        </w:tabs>
        <w:spacing w:line="360" w:lineRule="auto"/>
        <w:ind w:right="549" w:firstLine="709"/>
        <w:rPr>
          <w:szCs w:val="24"/>
        </w:rPr>
      </w:pPr>
      <w:r w:rsidRPr="00623A41">
        <w:rPr>
          <w:szCs w:val="24"/>
        </w:rPr>
        <w:t>Программа «</w:t>
      </w:r>
      <w:r w:rsidR="009C267D" w:rsidRPr="00623A41">
        <w:rPr>
          <w:szCs w:val="24"/>
        </w:rPr>
        <w:t xml:space="preserve">Азбука </w:t>
      </w:r>
      <w:proofErr w:type="spellStart"/>
      <w:r w:rsidR="009C267D" w:rsidRPr="00623A41">
        <w:rPr>
          <w:szCs w:val="24"/>
        </w:rPr>
        <w:t>волонтерства</w:t>
      </w:r>
      <w:proofErr w:type="spellEnd"/>
      <w:r w:rsidR="00D14776" w:rsidRPr="00623A41">
        <w:rPr>
          <w:szCs w:val="24"/>
        </w:rPr>
        <w:t>» разработана на 1 год</w:t>
      </w:r>
      <w:r w:rsidR="00175FE8" w:rsidRPr="00623A41">
        <w:rPr>
          <w:szCs w:val="24"/>
        </w:rPr>
        <w:t xml:space="preserve"> </w:t>
      </w:r>
      <w:r w:rsidRPr="00623A41">
        <w:rPr>
          <w:szCs w:val="24"/>
        </w:rPr>
        <w:t xml:space="preserve">обучения. </w:t>
      </w:r>
      <w:r w:rsidR="00D14776" w:rsidRPr="00623A41">
        <w:rPr>
          <w:szCs w:val="24"/>
          <w:lang w:eastAsia="en-US"/>
        </w:rPr>
        <w:t>Ч</w:t>
      </w:r>
      <w:r w:rsidR="00175FE8" w:rsidRPr="00623A41">
        <w:rPr>
          <w:szCs w:val="24"/>
          <w:lang w:eastAsia="en-US"/>
        </w:rPr>
        <w:t xml:space="preserve">тобы обеспечить качество знаний обучающихся, </w:t>
      </w:r>
      <w:r w:rsidR="00D14776" w:rsidRPr="00623A41">
        <w:rPr>
          <w:szCs w:val="24"/>
          <w:lang w:eastAsia="en-US"/>
        </w:rPr>
        <w:t>долже</w:t>
      </w:r>
      <w:r w:rsidR="00175FE8" w:rsidRPr="00623A41">
        <w:rPr>
          <w:szCs w:val="24"/>
          <w:lang w:eastAsia="en-US"/>
        </w:rPr>
        <w:t xml:space="preserve">н </w:t>
      </w:r>
      <w:r w:rsidR="00D14776" w:rsidRPr="00623A41">
        <w:rPr>
          <w:spacing w:val="-1"/>
          <w:szCs w:val="24"/>
          <w:lang w:eastAsia="en-US"/>
        </w:rPr>
        <w:t>быть</w:t>
      </w:r>
      <w:r w:rsidR="00D14776" w:rsidRPr="00623A41">
        <w:rPr>
          <w:spacing w:val="-67"/>
          <w:szCs w:val="24"/>
          <w:lang w:eastAsia="en-US"/>
        </w:rPr>
        <w:t xml:space="preserve"> </w:t>
      </w:r>
      <w:r w:rsidR="00D14776" w:rsidRPr="00623A41">
        <w:rPr>
          <w:szCs w:val="24"/>
          <w:lang w:eastAsia="en-US"/>
        </w:rPr>
        <w:t>соблюден количественный</w:t>
      </w:r>
      <w:r w:rsidR="00D14776" w:rsidRPr="00623A41">
        <w:rPr>
          <w:spacing w:val="1"/>
          <w:szCs w:val="24"/>
          <w:lang w:eastAsia="en-US"/>
        </w:rPr>
        <w:t xml:space="preserve"> </w:t>
      </w:r>
      <w:r w:rsidR="00D14776" w:rsidRPr="00623A41">
        <w:rPr>
          <w:szCs w:val="24"/>
          <w:lang w:eastAsia="en-US"/>
        </w:rPr>
        <w:t>состав</w:t>
      </w:r>
      <w:r w:rsidR="00D14776" w:rsidRPr="00623A41">
        <w:rPr>
          <w:spacing w:val="-1"/>
          <w:szCs w:val="24"/>
          <w:lang w:eastAsia="en-US"/>
        </w:rPr>
        <w:t xml:space="preserve"> </w:t>
      </w:r>
      <w:r w:rsidR="00D14776" w:rsidRPr="00623A41">
        <w:rPr>
          <w:szCs w:val="24"/>
          <w:lang w:eastAsia="en-US"/>
        </w:rPr>
        <w:t>групп</w:t>
      </w:r>
      <w:r w:rsidR="00D14776" w:rsidRPr="00623A41">
        <w:rPr>
          <w:spacing w:val="-2"/>
          <w:szCs w:val="24"/>
        </w:rPr>
        <w:t xml:space="preserve"> </w:t>
      </w:r>
      <w:r w:rsidR="00D14776" w:rsidRPr="00623A41">
        <w:rPr>
          <w:szCs w:val="24"/>
        </w:rPr>
        <w:t>–</w:t>
      </w:r>
      <w:r w:rsidR="00D14776" w:rsidRPr="00623A41">
        <w:rPr>
          <w:spacing w:val="-5"/>
          <w:szCs w:val="24"/>
        </w:rPr>
        <w:t xml:space="preserve"> </w:t>
      </w:r>
      <w:r w:rsidR="00D14776" w:rsidRPr="00623A41">
        <w:rPr>
          <w:szCs w:val="24"/>
        </w:rPr>
        <w:t>12-15</w:t>
      </w:r>
      <w:r w:rsidR="00D14776" w:rsidRPr="00623A41">
        <w:rPr>
          <w:spacing w:val="-5"/>
          <w:szCs w:val="24"/>
        </w:rPr>
        <w:t xml:space="preserve"> </w:t>
      </w:r>
      <w:r w:rsidR="00D14776" w:rsidRPr="00623A41">
        <w:rPr>
          <w:szCs w:val="24"/>
        </w:rPr>
        <w:t xml:space="preserve">человек </w:t>
      </w:r>
    </w:p>
    <w:p w:rsidR="009C267D" w:rsidRDefault="00BC4191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6" w:name="_Toc148104289"/>
      <w:r w:rsidRPr="000D57AB">
        <w:rPr>
          <w:rFonts w:ascii="Times New Roman" w:hAnsi="Times New Roman" w:cs="Times New Roman"/>
          <w:color w:val="auto"/>
          <w:sz w:val="24"/>
        </w:rPr>
        <w:t>Уровни содержания програм</w:t>
      </w:r>
      <w:r w:rsidR="00175FE8" w:rsidRPr="000D57AB">
        <w:rPr>
          <w:rFonts w:ascii="Times New Roman" w:hAnsi="Times New Roman" w:cs="Times New Roman"/>
          <w:color w:val="auto"/>
          <w:sz w:val="24"/>
        </w:rPr>
        <w:t>мы</w:t>
      </w:r>
      <w:bookmarkEnd w:id="16"/>
    </w:p>
    <w:p w:rsidR="000D57AB" w:rsidRPr="000D57AB" w:rsidRDefault="000D57AB" w:rsidP="000D57AB"/>
    <w:p w:rsidR="00200B63" w:rsidRPr="00623A41" w:rsidRDefault="00200B6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</w:t>
      </w: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Организационно - проектировочный уровень:</w:t>
      </w:r>
    </w:p>
    <w:p w:rsidR="00FE3CFC" w:rsidRPr="00623A41" w:rsidRDefault="00FE3CF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 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Включает в себя формировани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 добровольческого объединения, 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комплектование групп, диагностику личности каждого участника, расстановку приоритетов деятельности каждого члена добровольческого объединения, распределение социальных ролей внутри объединения, первичное планирование деятельности.</w:t>
      </w:r>
    </w:p>
    <w:p w:rsidR="00FE3CFC" w:rsidRPr="00623A41" w:rsidRDefault="00FE3CF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Диагностика проблемной ситуации – проведение анкетирования, опрос, изучение аналитических материалов по теме проекта, сценарно-событийное планирование процесса выполнения мероприятий, формирование команды исполнителей программы, обучение волонтеров.</w:t>
      </w:r>
    </w:p>
    <w:p w:rsidR="00FE3CFC" w:rsidRPr="00623A41" w:rsidRDefault="00FE3CF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3CFC" w:rsidRDefault="00FE3CF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ситуации, нормативно-законодательной, программной и аналитической документации по теме проекта.</w:t>
      </w:r>
    </w:p>
    <w:p w:rsidR="00153065" w:rsidRDefault="00153065" w:rsidP="000D57A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3A41" w:rsidRPr="00623A41" w:rsidRDefault="00623A4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00B63" w:rsidRPr="00623A41" w:rsidRDefault="00200B6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II. Программно-</w:t>
      </w:r>
      <w:proofErr w:type="spellStart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деятельностный</w:t>
      </w:r>
      <w:proofErr w:type="spellEnd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уровень:</w:t>
      </w:r>
    </w:p>
    <w:p w:rsidR="00EA6015" w:rsidRPr="00623A41" w:rsidRDefault="00EA601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 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Погружение в разнообразную деятельность, направленную на достижение поставленной цели и решение педагогических задач с опосредованным использованием методов, форм, средств реализации программы. Подготовка и проведение мероприятий различных форм организации. Осуществление взаимодействия с различными структурами, привлечение </w:t>
      </w:r>
      <w:proofErr w:type="gramStart"/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социально — значимую деятельность различной направленности. </w:t>
      </w:r>
      <w:r w:rsidR="00461B9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(См. Приложение 10)</w:t>
      </w:r>
      <w:r w:rsidR="00461B9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200B6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и самоанализ проделанной работы.</w:t>
      </w:r>
    </w:p>
    <w:p w:rsidR="00EA6015" w:rsidRPr="00623A41" w:rsidRDefault="00200B63" w:rsidP="00623A41">
      <w:pPr>
        <w:pStyle w:val="a5"/>
        <w:numPr>
          <w:ilvl w:val="0"/>
          <w:numId w:val="94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Непосредственная организация мероприятий.</w:t>
      </w:r>
    </w:p>
    <w:p w:rsidR="00EA6015" w:rsidRPr="00623A41" w:rsidRDefault="00200B63" w:rsidP="00623A41">
      <w:pPr>
        <w:pStyle w:val="a5"/>
        <w:numPr>
          <w:ilvl w:val="0"/>
          <w:numId w:val="94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Обеспечение организационно-педагогического и информационного сопровождения участников; привлечение специалистов, СМИ, организация информационного пространства мероприятий.</w:t>
      </w:r>
    </w:p>
    <w:p w:rsidR="00200B63" w:rsidRPr="00623A41" w:rsidRDefault="00200B6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III. </w:t>
      </w:r>
      <w:proofErr w:type="spellStart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Итогово</w:t>
      </w:r>
      <w:proofErr w:type="spellEnd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-аналитический уровень:</w:t>
      </w:r>
    </w:p>
    <w:p w:rsidR="00200B63" w:rsidRPr="00623A41" w:rsidRDefault="00200B63" w:rsidP="00623A41">
      <w:pPr>
        <w:numPr>
          <w:ilvl w:val="0"/>
          <w:numId w:val="90"/>
        </w:numPr>
        <w:shd w:val="clear" w:color="auto" w:fill="FFFFFF"/>
        <w:spacing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Подведение итогов проделанной работы. Выбор каждым членам добровольческого объединения приоритетного направления дальнейшей деятельности.</w:t>
      </w:r>
    </w:p>
    <w:p w:rsidR="00200B63" w:rsidRPr="00623A41" w:rsidRDefault="00200B63" w:rsidP="00623A41">
      <w:pPr>
        <w:numPr>
          <w:ilvl w:val="0"/>
          <w:numId w:val="90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и самоанализ личностного роста в ходе реализации данной программы.</w:t>
      </w:r>
    </w:p>
    <w:p w:rsidR="00200B63" w:rsidRPr="00623A41" w:rsidRDefault="00200B63" w:rsidP="00623A41">
      <w:pPr>
        <w:numPr>
          <w:ilvl w:val="0"/>
          <w:numId w:val="90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Планирование дальнейшей деятельности добровольческого объединения.</w:t>
      </w:r>
    </w:p>
    <w:p w:rsidR="00200B63" w:rsidRPr="00623A41" w:rsidRDefault="00200B63" w:rsidP="00623A41">
      <w:pPr>
        <w:numPr>
          <w:ilvl w:val="0"/>
          <w:numId w:val="90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Анализ сильных и слабых сторон проведенных мероприятий, оценка эффективности результатов.</w:t>
      </w:r>
    </w:p>
    <w:p w:rsidR="00200B63" w:rsidRPr="00623A41" w:rsidRDefault="00200B63" w:rsidP="00623A41">
      <w:pPr>
        <w:numPr>
          <w:ilvl w:val="0"/>
          <w:numId w:val="90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Оценка общественной и личностной значимости для участников программ.</w:t>
      </w:r>
    </w:p>
    <w:p w:rsidR="00200B63" w:rsidRPr="00623A41" w:rsidRDefault="00200B63" w:rsidP="00623A41">
      <w:pPr>
        <w:numPr>
          <w:ilvl w:val="0"/>
          <w:numId w:val="90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Подготовка информационно-методических продуктов по результатам.</w:t>
      </w:r>
    </w:p>
    <w:p w:rsidR="00EA6015" w:rsidRPr="00623A41" w:rsidRDefault="00200B63" w:rsidP="00623A41">
      <w:pPr>
        <w:numPr>
          <w:ilvl w:val="0"/>
          <w:numId w:val="90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Прогноз пер</w:t>
      </w:r>
      <w:r w:rsidR="00175FE8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="00EA601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пектив дальнейшей деятельности</w:t>
      </w:r>
    </w:p>
    <w:p w:rsidR="00CD1093" w:rsidRPr="00623A41" w:rsidRDefault="00CD1093" w:rsidP="00623A41">
      <w:p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A6015" w:rsidRPr="000D57AB" w:rsidRDefault="002807DD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7" w:name="_Toc148104290"/>
      <w:r w:rsidRPr="000D57AB">
        <w:rPr>
          <w:rFonts w:ascii="Times New Roman" w:hAnsi="Times New Roman" w:cs="Times New Roman"/>
          <w:color w:val="auto"/>
          <w:sz w:val="24"/>
        </w:rPr>
        <w:t>С</w:t>
      </w:r>
      <w:r w:rsidR="00BC4191" w:rsidRPr="000D57AB">
        <w:rPr>
          <w:rFonts w:ascii="Times New Roman" w:hAnsi="Times New Roman" w:cs="Times New Roman"/>
          <w:color w:val="auto"/>
          <w:sz w:val="24"/>
        </w:rPr>
        <w:t xml:space="preserve">одержание  </w:t>
      </w:r>
      <w:r w:rsidRPr="000D57AB">
        <w:rPr>
          <w:rFonts w:ascii="Times New Roman" w:hAnsi="Times New Roman" w:cs="Times New Roman"/>
          <w:color w:val="auto"/>
          <w:sz w:val="24"/>
        </w:rPr>
        <w:t>программы</w:t>
      </w:r>
      <w:r w:rsidR="00014209" w:rsidRPr="000D57AB">
        <w:rPr>
          <w:rFonts w:ascii="Times New Roman" w:hAnsi="Times New Roman" w:cs="Times New Roman"/>
          <w:color w:val="auto"/>
          <w:sz w:val="24"/>
        </w:rPr>
        <w:t xml:space="preserve"> (</w:t>
      </w:r>
      <w:r w:rsidR="00014209" w:rsidRPr="000D57AB">
        <w:rPr>
          <w:rFonts w:ascii="Times New Roman" w:eastAsia="Times New Roman" w:hAnsi="Times New Roman" w:cs="Times New Roman"/>
          <w:color w:val="auto"/>
          <w:sz w:val="24"/>
        </w:rPr>
        <w:t>у</w:t>
      </w:r>
      <w:r w:rsidRPr="000D57AB">
        <w:rPr>
          <w:rFonts w:ascii="Times New Roman" w:eastAsia="Times New Roman" w:hAnsi="Times New Roman" w:cs="Times New Roman"/>
          <w:color w:val="auto"/>
          <w:sz w:val="24"/>
        </w:rPr>
        <w:t>чебный</w:t>
      </w:r>
      <w:r w:rsidRPr="000D57AB">
        <w:rPr>
          <w:rFonts w:ascii="Times New Roman" w:eastAsia="Times New Roman" w:hAnsi="Times New Roman" w:cs="Times New Roman"/>
          <w:color w:val="auto"/>
          <w:spacing w:val="-2"/>
          <w:sz w:val="24"/>
        </w:rPr>
        <w:t xml:space="preserve"> </w:t>
      </w:r>
      <w:r w:rsidRPr="000D57AB">
        <w:rPr>
          <w:rFonts w:ascii="Times New Roman" w:eastAsia="Times New Roman" w:hAnsi="Times New Roman" w:cs="Times New Roman"/>
          <w:color w:val="auto"/>
          <w:sz w:val="24"/>
        </w:rPr>
        <w:t>план</w:t>
      </w:r>
      <w:r w:rsidR="00014209" w:rsidRPr="000D57AB">
        <w:rPr>
          <w:rFonts w:ascii="Times New Roman" w:eastAsia="Times New Roman" w:hAnsi="Times New Roman" w:cs="Times New Roman"/>
          <w:color w:val="auto"/>
          <w:sz w:val="24"/>
        </w:rPr>
        <w:t>)</w:t>
      </w:r>
      <w:bookmarkEnd w:id="17"/>
    </w:p>
    <w:p w:rsidR="00014209" w:rsidRPr="00623A41" w:rsidRDefault="00014209" w:rsidP="00623A41">
      <w:pPr>
        <w:pStyle w:val="a5"/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07DD" w:rsidRPr="00623A41" w:rsidRDefault="00EA6015" w:rsidP="00623A41">
      <w:pPr>
        <w:widowControl w:val="0"/>
        <w:autoSpaceDE w:val="0"/>
        <w:autoSpaceDN w:val="0"/>
        <w:spacing w:after="0" w:line="360" w:lineRule="auto"/>
        <w:ind w:right="551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2807DD" w:rsidRPr="00623A41">
        <w:rPr>
          <w:rFonts w:ascii="Times New Roman" w:eastAsia="Times New Roman" w:hAnsi="Times New Roman" w:cs="Times New Roman"/>
          <w:sz w:val="24"/>
          <w:szCs w:val="24"/>
        </w:rPr>
        <w:t xml:space="preserve"> Учебный план отражает последовательность изучения тем программы с</w:t>
      </w:r>
      <w:r w:rsidR="002807DD" w:rsidRPr="00623A41">
        <w:rPr>
          <w:rFonts w:ascii="Times New Roman" w:eastAsia="Times New Roman" w:hAnsi="Times New Roman" w:cs="Times New Roman"/>
          <w:spacing w:val="-67"/>
          <w:sz w:val="24"/>
          <w:szCs w:val="24"/>
        </w:rPr>
        <w:t xml:space="preserve"> </w:t>
      </w:r>
      <w:r w:rsidR="002807DD" w:rsidRPr="00623A41">
        <w:rPr>
          <w:rFonts w:ascii="Times New Roman" w:eastAsia="Times New Roman" w:hAnsi="Times New Roman" w:cs="Times New Roman"/>
          <w:sz w:val="24"/>
          <w:szCs w:val="24"/>
        </w:rPr>
        <w:t>указанием</w:t>
      </w:r>
      <w:r w:rsidR="002807DD" w:rsidRPr="00623A41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="002807DD" w:rsidRPr="00623A41">
        <w:rPr>
          <w:rFonts w:ascii="Times New Roman" w:eastAsia="Times New Roman" w:hAnsi="Times New Roman" w:cs="Times New Roman"/>
          <w:sz w:val="24"/>
          <w:szCs w:val="24"/>
        </w:rPr>
        <w:t>распределения</w:t>
      </w:r>
      <w:r w:rsidR="002807DD" w:rsidRPr="00623A41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="002807DD" w:rsidRPr="00623A41">
        <w:rPr>
          <w:rFonts w:ascii="Times New Roman" w:eastAsia="Times New Roman" w:hAnsi="Times New Roman" w:cs="Times New Roman"/>
          <w:sz w:val="24"/>
          <w:szCs w:val="24"/>
        </w:rPr>
        <w:t>учебных</w:t>
      </w:r>
      <w:r w:rsidR="002807DD" w:rsidRPr="00623A4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="002807DD" w:rsidRPr="00623A41">
        <w:rPr>
          <w:rFonts w:ascii="Times New Roman" w:eastAsia="Times New Roman" w:hAnsi="Times New Roman" w:cs="Times New Roman"/>
          <w:sz w:val="24"/>
          <w:szCs w:val="24"/>
        </w:rPr>
        <w:t>часов.</w:t>
      </w:r>
    </w:p>
    <w:p w:rsidR="0051423F" w:rsidRPr="00623A41" w:rsidRDefault="002807DD" w:rsidP="00623A41">
      <w:pPr>
        <w:widowControl w:val="0"/>
        <w:autoSpaceDE w:val="0"/>
        <w:autoSpaceDN w:val="0"/>
        <w:spacing w:after="0" w:line="360" w:lineRule="auto"/>
        <w:ind w:right="546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В условиях временного ограничения (приостановления) для учащихся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занятий в очной (контактной) форме по санитарно-эпидемиологическим 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другим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основаниям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применением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дистанционных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форм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обучения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(бесконтактной)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lastRenderedPageBreak/>
        <w:t>возможно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увеличение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количества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часов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программе,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отведенных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изучение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теоретических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основ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сокращения</w:t>
      </w:r>
      <w:r w:rsidRPr="00623A41">
        <w:rPr>
          <w:rFonts w:ascii="Times New Roman" w:eastAsia="Times New Roman" w:hAnsi="Times New Roman" w:cs="Times New Roman"/>
          <w:spacing w:val="70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количества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часов, отведенных на пр</w:t>
      </w:r>
      <w:r w:rsidR="0051423F" w:rsidRPr="00623A41">
        <w:rPr>
          <w:rFonts w:ascii="Times New Roman" w:eastAsia="Times New Roman" w:hAnsi="Times New Roman" w:cs="Times New Roman"/>
          <w:sz w:val="24"/>
          <w:szCs w:val="24"/>
        </w:rPr>
        <w:t xml:space="preserve">актическую часть. Вместе с тем,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дистанционными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формами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оценивания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уровня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освоения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программного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материала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считать: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тестирование, анкетирование, выполнение проектной работы, контрольные</w:t>
      </w:r>
      <w:r w:rsidRPr="00623A4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sz w:val="24"/>
          <w:szCs w:val="24"/>
        </w:rPr>
        <w:t>задания.</w:t>
      </w:r>
    </w:p>
    <w:p w:rsidR="0051423F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rPr>
          <w:b/>
        </w:rPr>
        <w:t xml:space="preserve">     Цель программы</w:t>
      </w:r>
      <w:r w:rsidRPr="00623A41">
        <w:t xml:space="preserve"> - вовлечение молодежи в позитивную социальную практику и добровольческую деятельности, способствующую развитию, поддержки молодёжных добровольческих инициатив, формированию духовно-нравственных ценностей, чувства ответственности, отзывчивости, взаимопомощи, самоуважения, самореализации, самостоятельной познавательной деятельности.</w:t>
      </w:r>
    </w:p>
    <w:p w:rsidR="002807DD" w:rsidRPr="00623A41" w:rsidRDefault="0051423F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rPr>
          <w:b/>
        </w:rPr>
        <w:t xml:space="preserve">     </w:t>
      </w:r>
      <w:r w:rsidR="002807DD" w:rsidRPr="00623A41">
        <w:rPr>
          <w:b/>
        </w:rPr>
        <w:t xml:space="preserve">Задачи: 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rPr>
          <w:b/>
        </w:rPr>
        <w:t xml:space="preserve">- </w:t>
      </w:r>
      <w:r w:rsidRPr="00623A41">
        <w:t>привитие интереса к систематическому нравственному, физическому, духовному самосовершенствованию;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формирование умения сочетать личные и групповые интересы;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формирование позитивной гражданской позиции;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создание условий, способствующих самореализации личности волонтеров через общественно-полезную деятельность;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предоставление молодым людям проявить себя, реализовать свой потенциал и получить заслуженное признание;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развитие созидательной активности молодежи;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воспитание у подростков активной гражданской позиции, формирование лидерских и нравственно-этических качеств, чувства патриотизма;</w:t>
      </w:r>
    </w:p>
    <w:p w:rsidR="002807DD" w:rsidRPr="00623A41" w:rsidRDefault="002807DD" w:rsidP="00623A41">
      <w:pPr>
        <w:pStyle w:val="a3"/>
        <w:spacing w:before="0" w:beforeAutospacing="0" w:after="0" w:afterAutospacing="0" w:line="360" w:lineRule="auto"/>
        <w:ind w:firstLine="709"/>
        <w:jc w:val="both"/>
      </w:pPr>
      <w:r w:rsidRPr="00623A41">
        <w:t>- формирование мотивации здорового образа жизни у подростков и его пропаганда посредством социальной рекламы среди населения.</w:t>
      </w:r>
    </w:p>
    <w:p w:rsidR="007D491F" w:rsidRPr="00623A41" w:rsidRDefault="007D491F" w:rsidP="00153065">
      <w:pPr>
        <w:pStyle w:val="a3"/>
        <w:spacing w:before="0" w:beforeAutospacing="0" w:after="0" w:afterAutospacing="0" w:line="360" w:lineRule="auto"/>
        <w:jc w:val="both"/>
      </w:pPr>
    </w:p>
    <w:p w:rsidR="0051423F" w:rsidRPr="000D57AB" w:rsidRDefault="0051423F" w:rsidP="000D57AB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8" w:name="_Toc148104291"/>
      <w:r w:rsidRPr="000D57AB">
        <w:rPr>
          <w:rFonts w:ascii="Times New Roman" w:eastAsia="Times New Roman" w:hAnsi="Times New Roman" w:cs="Times New Roman"/>
          <w:color w:val="auto"/>
          <w:sz w:val="24"/>
        </w:rPr>
        <w:t>Учебный</w:t>
      </w:r>
      <w:r w:rsidRPr="000D57AB">
        <w:rPr>
          <w:rFonts w:ascii="Times New Roman" w:eastAsia="Times New Roman" w:hAnsi="Times New Roman" w:cs="Times New Roman"/>
          <w:color w:val="auto"/>
          <w:spacing w:val="-2"/>
          <w:sz w:val="24"/>
        </w:rPr>
        <w:t xml:space="preserve"> </w:t>
      </w:r>
      <w:r w:rsidRPr="000D57AB">
        <w:rPr>
          <w:rFonts w:ascii="Times New Roman" w:eastAsia="Times New Roman" w:hAnsi="Times New Roman" w:cs="Times New Roman"/>
          <w:color w:val="auto"/>
          <w:sz w:val="24"/>
        </w:rPr>
        <w:t>план</w:t>
      </w:r>
      <w:bookmarkEnd w:id="18"/>
    </w:p>
    <w:p w:rsidR="0051423F" w:rsidRPr="00623A41" w:rsidRDefault="0051423F" w:rsidP="00623A41">
      <w:pPr>
        <w:widowControl w:val="0"/>
        <w:autoSpaceDE w:val="0"/>
        <w:autoSpaceDN w:val="0"/>
        <w:spacing w:after="0" w:line="360" w:lineRule="auto"/>
        <w:ind w:right="546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sz w:val="24"/>
          <w:szCs w:val="24"/>
        </w:rPr>
        <w:t>Таблица № 1</w:t>
      </w:r>
    </w:p>
    <w:tbl>
      <w:tblPr>
        <w:tblW w:w="9813" w:type="dxa"/>
        <w:tblInd w:w="-31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A0" w:firstRow="1" w:lastRow="0" w:firstColumn="1" w:lastColumn="0" w:noHBand="1" w:noVBand="1"/>
      </w:tblPr>
      <w:tblGrid>
        <w:gridCol w:w="429"/>
        <w:gridCol w:w="2691"/>
        <w:gridCol w:w="1134"/>
        <w:gridCol w:w="1134"/>
        <w:gridCol w:w="141"/>
        <w:gridCol w:w="1150"/>
        <w:gridCol w:w="3134"/>
      </w:tblGrid>
      <w:tr w:rsidR="00014209" w:rsidRPr="00623A41" w:rsidTr="000D57AB">
        <w:trPr>
          <w:trHeight w:val="228"/>
        </w:trPr>
        <w:tc>
          <w:tcPr>
            <w:tcW w:w="42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69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3559" w:type="dxa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spacing w:after="0" w:line="360" w:lineRule="auto"/>
              <w:ind w:right="-108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Часы</w:t>
            </w:r>
          </w:p>
        </w:tc>
        <w:tc>
          <w:tcPr>
            <w:tcW w:w="313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14209" w:rsidRPr="00623A41" w:rsidRDefault="00014209" w:rsidP="000D57AB">
            <w:pPr>
              <w:spacing w:after="0" w:line="360" w:lineRule="auto"/>
              <w:ind w:right="-108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Формы аттестации/ контроля</w:t>
            </w:r>
          </w:p>
        </w:tc>
      </w:tr>
      <w:tr w:rsidR="00014209" w:rsidRPr="00623A41" w:rsidTr="000D57AB">
        <w:trPr>
          <w:trHeight w:val="312"/>
        </w:trPr>
        <w:tc>
          <w:tcPr>
            <w:tcW w:w="42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4209" w:rsidRPr="00623A41" w:rsidRDefault="00014209" w:rsidP="000D57AB">
            <w:pPr>
              <w:spacing w:after="0" w:line="360" w:lineRule="auto"/>
              <w:ind w:right="-108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014209" w:rsidP="000D57AB">
            <w:pPr>
              <w:spacing w:after="0" w:line="360" w:lineRule="auto"/>
              <w:ind w:right="-108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теория</w:t>
            </w:r>
          </w:p>
        </w:tc>
        <w:tc>
          <w:tcPr>
            <w:tcW w:w="1291" w:type="dxa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014209" w:rsidP="000D57AB">
            <w:pPr>
              <w:spacing w:after="0" w:line="360" w:lineRule="auto"/>
              <w:ind w:right="-108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практика</w:t>
            </w:r>
          </w:p>
        </w:tc>
        <w:tc>
          <w:tcPr>
            <w:tcW w:w="313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014209" w:rsidP="00623A41">
            <w:pPr>
              <w:spacing w:after="0" w:line="360" w:lineRule="auto"/>
              <w:ind w:right="-108"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75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Вводное занятие. Знакомство. Инструктаж.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7C796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Опрос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76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Возникновение и развитие добровольческого движения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7C796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Тестирование, карточки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77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«Я – волонтер»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027B1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работа. Наблюдение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78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Культура общения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A7326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Тренинг. Тестирование.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79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Психологическая подготовка волонтеров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027B1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Защита социального проекта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0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Лидерство в волонтерском объединении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027B1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деятельность. Тестирование.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1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Игровые технологии в работе волонтера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54377B" w:rsidP="004F764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деятельность, ин</w:t>
            </w:r>
            <w:r w:rsidR="00EA7326"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сценировки,</w:t>
            </w:r>
            <w:r w:rsidR="004559C9"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тренинг</w:t>
            </w:r>
          </w:p>
        </w:tc>
      </w:tr>
      <w:tr w:rsidR="00014209" w:rsidRPr="00623A41" w:rsidTr="000D57AB">
        <w:trPr>
          <w:trHeight w:val="1025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2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Информационные технологии в работе волонтера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A7326" w:rsidP="004F764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Тестирование. Создание презентаций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3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Основы проведения социальных дел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027B1" w:rsidP="004F764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Экскурсия. </w:t>
            </w:r>
            <w:r w:rsidR="0054377B"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деятельность.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4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волонтеров по пропаганде ЗОЖ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EA7326" w:rsidP="004F764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деятельность.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5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Событийное </w:t>
            </w:r>
            <w:proofErr w:type="spellStart"/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4559C9" w:rsidP="004F764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Конкурсы. Участие в тематических программах.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6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D57AB" w:rsidP="000D57A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</w:t>
            </w:r>
            <w:r w:rsidR="00014209"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ко-волонтеры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396BA5" w:rsidP="000D57AB">
            <w:pPr>
              <w:spacing w:after="0" w:line="360" w:lineRule="auto"/>
              <w:ind w:firstLine="70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885F02" w:rsidP="004F764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Практическая деятельность. Изготовление плакатов. Конкурс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7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4F7645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Семейное д</w:t>
            </w:r>
            <w:r w:rsidR="00014209"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обровольчество. Социальное </w:t>
            </w:r>
            <w:proofErr w:type="spellStart"/>
            <w:r w:rsidR="00014209"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F42357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F42357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885F02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Защита социального проекта. 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8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Волонтеры Победы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F42357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F42357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DF283D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Экскурсия. Конкурс на лучшее поздравление. Практическая деятельность</w:t>
            </w:r>
          </w:p>
        </w:tc>
      </w:tr>
      <w:tr w:rsidR="0001420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numPr>
                <w:ilvl w:val="0"/>
                <w:numId w:val="89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Впереди лето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14209" w:rsidRPr="00623A41" w:rsidRDefault="0001420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014209" w:rsidRPr="00623A41" w:rsidRDefault="00F42357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F42357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14209" w:rsidRPr="00623A41" w:rsidRDefault="00C37E25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Защита социального  проекта. Практическая деятельность</w:t>
            </w:r>
          </w:p>
        </w:tc>
      </w:tr>
      <w:tr w:rsidR="00B356B9" w:rsidRPr="00623A41" w:rsidTr="000D57AB">
        <w:trPr>
          <w:trHeight w:val="257"/>
        </w:trPr>
        <w:tc>
          <w:tcPr>
            <w:tcW w:w="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6B9" w:rsidRPr="00623A41" w:rsidRDefault="00B356B9" w:rsidP="00623A41">
            <w:pPr>
              <w:numPr>
                <w:ilvl w:val="0"/>
                <w:numId w:val="89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6B9" w:rsidRPr="00623A41" w:rsidRDefault="00B356B9" w:rsidP="004F764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56B9" w:rsidRPr="00623A41" w:rsidRDefault="00C37E2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27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B356B9" w:rsidRPr="00623A41" w:rsidRDefault="00C37E2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150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B356B9" w:rsidRPr="00623A41" w:rsidRDefault="00C37E2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A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3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356B9" w:rsidRPr="00623A41" w:rsidRDefault="00B356B9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251F33" w:rsidRPr="00623A41" w:rsidRDefault="00251F33" w:rsidP="0015306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B7877" w:rsidRPr="004F7645" w:rsidRDefault="00BC4191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19" w:name="_Toc148104292"/>
      <w:r w:rsidRPr="004F7645">
        <w:rPr>
          <w:rFonts w:ascii="Times New Roman" w:hAnsi="Times New Roman" w:cs="Times New Roman"/>
          <w:color w:val="auto"/>
          <w:sz w:val="24"/>
        </w:rPr>
        <w:t>Содержа</w:t>
      </w:r>
      <w:r w:rsidR="00014209" w:rsidRPr="004F7645">
        <w:rPr>
          <w:rFonts w:ascii="Times New Roman" w:hAnsi="Times New Roman" w:cs="Times New Roman"/>
          <w:color w:val="auto"/>
          <w:sz w:val="24"/>
        </w:rPr>
        <w:t>ние учебного</w:t>
      </w:r>
      <w:r w:rsidR="002807DD" w:rsidRPr="004F7645">
        <w:rPr>
          <w:rFonts w:ascii="Times New Roman" w:hAnsi="Times New Roman" w:cs="Times New Roman"/>
          <w:color w:val="auto"/>
          <w:sz w:val="24"/>
        </w:rPr>
        <w:t xml:space="preserve"> плана</w:t>
      </w:r>
      <w:bookmarkEnd w:id="19"/>
    </w:p>
    <w:p w:rsidR="00CD1093" w:rsidRPr="00623A41" w:rsidRDefault="00CD1093" w:rsidP="00623A41">
      <w:pPr>
        <w:pStyle w:val="a5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B7877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Теория: 62 часа; практика: 82 часа. Всего 144 часа: 72 занятия</w:t>
      </w:r>
    </w:p>
    <w:p w:rsidR="00480F74" w:rsidRPr="00623A41" w:rsidRDefault="00480F74" w:rsidP="00623A41">
      <w:pPr>
        <w:numPr>
          <w:ilvl w:val="0"/>
          <w:numId w:val="20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Вводное занятие. Инструктажи. (4 часа)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часть(2):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Понятия: «волонтер», «добровольчество». Знакомство с задачами. Значение волонтерского движения. Правовые основы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социального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Качества необходимые волонтёру. Вводный инструктаж по технике безопасности.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 (2):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Знакомство в группе. Узнаём друг друга». Диагностика «Приоритет жизненных ценностей» (анкета). Игры: «Расскажи мне о себе», «Кто мой друг». Заповеди волонтеров. Подведение итогов </w:t>
      </w:r>
    </w:p>
    <w:p w:rsidR="00014209" w:rsidRPr="00623A41" w:rsidRDefault="00014209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1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Возникновение и развитие волонтерского движения (8)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Понятие о добровольческой (волонтёрской) деятельности для каждого. Добровольчество в современной России. Цели и задачи, планирование. Социальный возраст людей пожилого возраста и отношение к ним в обществе.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 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Распределение поручений. Совместное составление плана работы на год. Изготовление цветов и открыток своими руками для пожилых людей. Организация и проведение «Дня пожилого человека». Детям  предлагается самостоятельно выполнить предложенные задания после показа или объяснения педагога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2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Я – волонтер (12)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часть(6):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качества волонтера, развитие личностных качеств, внешний вид, ораторское искусство, коммуникации.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часть(6):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тренинги на развитие личностных качеств, тренинги по ораторскому искусству, искусство публично выступления. Детям предлагается самостоятельно выполнить предложенные задания после показа или объяснения педагога.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3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Культура общения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(12)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Современный человек – грамотный человек. Что значит «Культура общения». Современный мир и книга. Ораторское искусство.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(8):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Викторина «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Грамотей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 Конкурс эссе «Кто такой доброволец». Тренинг коммуникативных навыков. Вербальная и невербальная информация. Эффективные приемы общения. Взаимопомощь. Бесконфликтное общение, приемы выхода из конфликта. Ролевые игры «Воздушный шар», «Необитаемый остров».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4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Психологическая подготовка волонтеров (16)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(8):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Особенности работы с людьми разного возраста. Психологические особенности. Детей, школьников, молодых, людей пожилого возраста. Психологический, биологический, социальный возраст. Отношение к разным возрастным группам в обществе. Что такое ксенофобия, геноцид,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этноцентризм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экстремизм. Социальные стереотипы поведения. Неформальные молодежные объединения. Развитие навыков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эмпатии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понимания друг друга. Развитие навыков сотрудничества и взаимодействия. Критическое мышление: что это и необходимо ли оно.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(8):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Просмотр и обсуждение видеороликов. Тренинг личностного роста: «Каков я на самом деле». «Мои сильные и слабые стороны». «Моя индивидуальность». «Уверенное и неуверенное поведение». «Эмоции и чувства». «Проблемы можно решать». Тренинг толерантности. Критерии толерантного и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интолерантного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поведения. Ролевая игра «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Свои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чужие».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5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Лидерство в волонтерском объединении (8)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Доброволец – это лидер. Что значит быть лидером. Типы лидеров: деловой и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социоэмоциональный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лидер. Стили лидерства. Лидерские способности. Диагностика лидерских способностей. Неформальное и формальное лидерство.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Анкетирование. Тренинг лидерских навыков. Эссе «Кто такой Лидер». Подготовка к участию в конкурсе «Доброволец года». Детям предлагается самостоятельно выполнить предложенные задания после показа или объяснения педагога.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6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Игровые технологии в работе волонтера (8)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lastRenderedPageBreak/>
        <w:t>Теоретическая часть(4):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Роль и сфера применения игр на знакомство и сплочение (детский лагерь, сплочение персонала организации) Игры с эстрады. Игры-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кричалки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Игровая программа. Понятие. Принципы отбора игроков. Алгоритм построения игровых заданий. Основные требования к ведущему.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 (4):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Разучивание и проведение игр-адаптаций для людей различного возраста. Разработка и проведение игровых программ. Этапы КТД. Условия проведения КТД. Организация игровых переменок, детских праздников. Детям предлагается самостоятельно выполнить предложенные задания после показа или объяснения педагога.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7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Информационные технологии в работе волонтера (16)        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(6):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Информационные технологии в работе волонтера. Информационный буклет.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Листовка.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Принципы создания и оформления информационных буклетов. Цели, задачи, назначение, стиль, форма, логическая схема буклета. Технические и дизайнерские рекомендации. Критерии и оценки качества. Новостная статья. Структура новостной статьи. Пресс-релиз. Взаимодействие с объектами внешней среды. Объекты внешней среды: государственные организации, коммерческие организации, общественность. Деловое письмо. Структура делового письма. Понятие социальной рекламы. Социальный плакат. Как придумать хороший слоган. Технология социальной рекламы. Ошибки в социальной рекламе. Социальный видеоролик. Технология создания видеоролика.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(10): Показ видеороликов. Написание новостных заметок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Детям предлагается самостоятельно выполнить предложенные задания после показа или объяснения педагога. Практикум: Анализ новостных статей. Написание новостной статьи о недавно прошедшем мероприятии. Практикум: написание делового письма. Практикум: работа над созданием видеоролика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8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Основы проведения социальных дел (12)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(4):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Психологические особенности работы с людьми пожилого возраста. Основные проблемы в жизни пожилого человека «Свои – чужие». Понятия «социальная акция», «социальный проект». Основы социального проектирования. Социальный проект. Этапы социального проектирования.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Характеристика основных компонентов социального проекта: цель, задачи, актуальность, содержание, ресурсы, бюджет.</w:t>
      </w:r>
      <w:proofErr w:type="gramEnd"/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lastRenderedPageBreak/>
        <w:t>Практическая часть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(8): Разработка и проведение социальных акций. Разработка социального проекта. Социальная акция. Проведение благотворительных, экологических социальных акций. Разработка и реализация социальных проектов. Социальная акция. Разработка и проведение социальных акций. Основы социального проектирования. Мастерство защиты проекта. Детям предлагается самостоятельно выполнить предложенные задания после показа или объяснения педагога.</w:t>
      </w:r>
    </w:p>
    <w:p w:rsidR="008B7877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8B7877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10. </w:t>
      </w:r>
      <w:r w:rsidR="00480F74"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Работа волонтеров по пропаганде ЗОЖ (8)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(4):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Вредные привычки, что это такое. Психологические особенности работы с людьми, имеющими зависимость.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(4): тренинги на с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опротивление групповому давлению.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Детям предлагается самостоятельно выполнить предложенные задания после показа или объяснения педагога.</w:t>
      </w:r>
    </w:p>
    <w:p w:rsidR="003017DB" w:rsidRPr="00623A41" w:rsidRDefault="003017DB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29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Событийное </w:t>
      </w:r>
      <w:proofErr w:type="spellStart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(12)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часть(4):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Знакомство с движением, особенности направления, знакомство с коллективами, работающими в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данном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направлениями.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часть(8):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Помощь в проведении мероприятий учреждения и поселка. Детям предлагается самостоятельно выполнить предложенные задания после показа или объяснения педагога.</w:t>
      </w:r>
    </w:p>
    <w:p w:rsidR="003017DB" w:rsidRPr="00623A41" w:rsidRDefault="003017DB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30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Эко-волонтеры (4)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 (2):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 с движением, особенности направления, знакомство с основными экологическими понятиями и терминами, знакомство с экологическими акциями поселка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 (2):</w:t>
      </w:r>
      <w:r w:rsidR="00461B9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Помощь эко волонтерам </w:t>
      </w:r>
      <w:r w:rsidR="00461B9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(см. Приложение 9),</w:t>
      </w:r>
      <w:r w:rsidR="00461B9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участие в экологических акциях и проектах, написание исследовательских работ на тему экологии. Детям предлагается самостоятельно выполнить предложенные задания после показа или объяснения педагога.</w:t>
      </w:r>
    </w:p>
    <w:p w:rsidR="003017DB" w:rsidRPr="00623A41" w:rsidRDefault="003017DB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31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Семейное добровольчество. Социальное </w:t>
      </w:r>
      <w:proofErr w:type="spellStart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(4)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часть(2):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Понятие «Семейное добровольчество», особенности данного вида добровольчества. Моя семья – мое богатство. Мои родители – моя поддержка. Мы вместе делаем добро. Знакомство с движением, особенности направления,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встреча с представителями направления, специфика общения с пожилыми людьми, специфика общения с детьми.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часть (2): Открытое занятие совместно с родителями; творческие задания для семей и их презентация; проведение совместной, семейной акции. Помощь социальным волонтерам, разработка и реализация социальных проектов, проведение акций для детей. Детям предлагается самостоятельно выполнить предложенные задания после показа или объяснения педагога.</w:t>
      </w:r>
    </w:p>
    <w:p w:rsidR="003017DB" w:rsidRPr="00623A41" w:rsidRDefault="003017DB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32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Волонтеры Победы (12)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часть(4):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 с движением, особенности направления, специфика общения с пожилыми людьми, история ВОВ.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 (8):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Помощь «Волонтерам Победы», помощь ветеранам и детям войны, участие в патриотических акциях: «Георгиевская лента», «Спасибо деду за Победу» и других. Помощь в проведении муниципальных мероприятий. Экскурсия в музейную комнату. Подготовка классных часов. Просмотр видеороликов «Перерыв на войну». Обсуждение. Детям предлагается самостоятельно выполнить предложенные задания после показа или объяснения педагога.</w:t>
      </w:r>
    </w:p>
    <w:p w:rsidR="003017DB" w:rsidRPr="00623A41" w:rsidRDefault="003017DB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0F74" w:rsidRPr="00623A41" w:rsidRDefault="00480F74" w:rsidP="00623A41">
      <w:pPr>
        <w:numPr>
          <w:ilvl w:val="0"/>
          <w:numId w:val="33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Впереди лето (12)</w:t>
      </w:r>
    </w:p>
    <w:p w:rsidR="00480F74" w:rsidRPr="00623A41" w:rsidRDefault="00480F74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Теоретическая часть(4):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Подведение итогов за год, обсуждение планов на лето. Правила безопасности в летний период.</w:t>
      </w:r>
    </w:p>
    <w:p w:rsidR="007D491F" w:rsidRDefault="00480F74" w:rsidP="00153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Практическая часть (8): 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Тестирование. Составление плана на лето. Встреча с волонтерами других добровольческих объединений. Итоговая программа подведения итогов учебного года.</w:t>
      </w:r>
    </w:p>
    <w:p w:rsidR="00153065" w:rsidRPr="00623A41" w:rsidRDefault="00153065" w:rsidP="0015306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Таблица №2</w:t>
      </w:r>
    </w:p>
    <w:p w:rsidR="00C975D9" w:rsidRPr="004F7645" w:rsidRDefault="00C975D9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  <w:lang w:val="en-US"/>
        </w:rPr>
      </w:pPr>
      <w:bookmarkStart w:id="20" w:name="_Toc148104293"/>
      <w:r w:rsidRPr="004F7645">
        <w:rPr>
          <w:rFonts w:ascii="Times New Roman" w:hAnsi="Times New Roman" w:cs="Times New Roman"/>
          <w:color w:val="auto"/>
          <w:sz w:val="24"/>
        </w:rPr>
        <w:t>Матрица программы</w:t>
      </w:r>
      <w:bookmarkEnd w:id="20"/>
    </w:p>
    <w:tbl>
      <w:tblPr>
        <w:tblStyle w:val="11"/>
        <w:tblW w:w="0" w:type="auto"/>
        <w:tblLayout w:type="fixed"/>
        <w:tblLook w:val="04A0" w:firstRow="1" w:lastRow="0" w:firstColumn="1" w:lastColumn="0" w:noHBand="0" w:noVBand="1"/>
      </w:tblPr>
      <w:tblGrid>
        <w:gridCol w:w="1526"/>
        <w:gridCol w:w="2268"/>
        <w:gridCol w:w="1559"/>
        <w:gridCol w:w="2027"/>
        <w:gridCol w:w="2191"/>
      </w:tblGrid>
      <w:tr w:rsidR="00C975D9" w:rsidRPr="00623A41" w:rsidTr="007D491F">
        <w:tc>
          <w:tcPr>
            <w:tcW w:w="1526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  <w:tc>
          <w:tcPr>
            <w:tcW w:w="2268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  <w:tc>
          <w:tcPr>
            <w:tcW w:w="1559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Формы и методы диагностики</w:t>
            </w:r>
          </w:p>
        </w:tc>
        <w:tc>
          <w:tcPr>
            <w:tcW w:w="2027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Формы и методы работы</w:t>
            </w:r>
          </w:p>
        </w:tc>
        <w:tc>
          <w:tcPr>
            <w:tcW w:w="2191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</w:tr>
      <w:tr w:rsidR="00C975D9" w:rsidRPr="00623A41" w:rsidTr="007D491F">
        <w:tc>
          <w:tcPr>
            <w:tcW w:w="1526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Ознакомительный </w:t>
            </w:r>
          </w:p>
        </w:tc>
        <w:tc>
          <w:tcPr>
            <w:tcW w:w="2268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Знание стратегически важных событий ВОВ и их дат, 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событий послевоенных лет.</w:t>
            </w:r>
          </w:p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Умение: контактировать с заслуженными людьми, ветеранами военной службы, участниками локальных войн.</w:t>
            </w:r>
          </w:p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Навыки: активное проявление в различных сферах жизни общества</w:t>
            </w:r>
          </w:p>
        </w:tc>
        <w:tc>
          <w:tcPr>
            <w:tcW w:w="1559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Участие в акциях, конкурсах, военно-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спортивных играх, волонтерском движении, уроках мужества; встречи с ветеранами, экскурсии</w:t>
            </w:r>
          </w:p>
        </w:tc>
        <w:tc>
          <w:tcPr>
            <w:tcW w:w="2027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Практический, наглядный, словесный методы; 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творческо-поисковая деятельность, взаимодействие с общественными организациями, участие в многоплановых мероприятиях, проводимых системно</w:t>
            </w:r>
          </w:p>
        </w:tc>
        <w:tc>
          <w:tcPr>
            <w:tcW w:w="2191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Проявлять в конкретных ситуациях доброжелательнос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ть, доверие, внимательность, помощь; уметь сотрудничать 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взрослыми и сверстниками в процессе совместной деятельности; усвоить гуманистические и традиционные ценности российского общества</w:t>
            </w:r>
          </w:p>
        </w:tc>
      </w:tr>
      <w:tr w:rsidR="00C975D9" w:rsidRPr="00623A41" w:rsidTr="007D491F">
        <w:tc>
          <w:tcPr>
            <w:tcW w:w="1526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Базовый</w:t>
            </w:r>
          </w:p>
        </w:tc>
        <w:tc>
          <w:tcPr>
            <w:tcW w:w="2268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Умение проводить акции,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флешмобы</w:t>
            </w:r>
            <w:proofErr w:type="spell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; поздравления ветеранов, детей войны; систематизировать и резюмировать работу волонтерского движения, создавать проекты, искать альтернативные пути решения ключевых проблемных моментов; проводить 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тренинги</w:t>
            </w:r>
          </w:p>
        </w:tc>
        <w:tc>
          <w:tcPr>
            <w:tcW w:w="1559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клуба волонтеров «Рука к руке», привлечение через листовки, объявления в местах скопления молодежи; организация совместной деятельности «Взрослый ребенок», создание проекта «По 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доброй воле»</w:t>
            </w:r>
          </w:p>
        </w:tc>
        <w:tc>
          <w:tcPr>
            <w:tcW w:w="2027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Оказание помощи престарелым и ветеранам труда; организация наглядной агитации, выпуск стенгазет, организация творческих работ, вечеров отдыха «За чашкой чая, не скучая», участие в художественной самодеятельности; участие в благоустройстве 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парков, 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с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кверов</w:t>
            </w:r>
            <w:proofErr w:type="spellEnd"/>
            <w:proofErr w:type="gramEnd"/>
          </w:p>
        </w:tc>
        <w:tc>
          <w:tcPr>
            <w:tcW w:w="2191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Развитие и совершенствование волонтерского движения; увеличение числа публикаций и выступлений по пропаганде добровольческого движения;  заинтересованность проблемами экологии, нравственности, духовности здоровья, взаимопомощи;  увлеченность детей идеями </w:t>
            </w: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добра и красоты, духовного и физического совершенствования.</w:t>
            </w:r>
          </w:p>
        </w:tc>
      </w:tr>
      <w:tr w:rsidR="00C975D9" w:rsidRPr="00623A41" w:rsidTr="007D491F">
        <w:tc>
          <w:tcPr>
            <w:tcW w:w="1526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Углубленный</w:t>
            </w:r>
          </w:p>
        </w:tc>
        <w:tc>
          <w:tcPr>
            <w:tcW w:w="2268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Владеть навыками планирования и самоанализа, навыками поведения в конфликтной ситуации, выступать в роли организатора различных дел социальной направленности; уметь составлять информационный буклет средствами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Microsoft</w:t>
            </w:r>
            <w:proofErr w:type="spell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Office</w:t>
            </w:r>
            <w:proofErr w:type="spell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разрабатывать социальные проекты.</w:t>
            </w:r>
          </w:p>
        </w:tc>
        <w:tc>
          <w:tcPr>
            <w:tcW w:w="1559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Закрепление за каждым волонтером социального объекта, диагностика результатов работы; коллективная творческая деятельность – обмен опытом, семинар, мастер-класс; награждение и поощрение ведущих волонтеров</w:t>
            </w:r>
          </w:p>
        </w:tc>
        <w:tc>
          <w:tcPr>
            <w:tcW w:w="2027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Социально-бытовая,  </w:t>
            </w:r>
            <w:proofErr w:type="spell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валеологическая</w:t>
            </w:r>
            <w:proofErr w:type="spell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, трудовая форма работы; организация и проведение волонтерских сборов для </w:t>
            </w:r>
            <w:proofErr w:type="gramStart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подростков</w:t>
            </w:r>
            <w:proofErr w:type="gramEnd"/>
            <w:r w:rsidRPr="00623A41">
              <w:rPr>
                <w:rFonts w:ascii="Times New Roman" w:hAnsi="Times New Roman" w:cs="Times New Roman"/>
                <w:sz w:val="24"/>
                <w:szCs w:val="24"/>
              </w:rPr>
              <w:t xml:space="preserve"> и проведение тематических круглых столов; информационная (внедрение новых технологий, обеспечение взаимосвязи между волонтерами, пропаганда новых форм, методов, методик)</w:t>
            </w:r>
          </w:p>
        </w:tc>
        <w:tc>
          <w:tcPr>
            <w:tcW w:w="2191" w:type="dxa"/>
          </w:tcPr>
          <w:p w:rsidR="00C975D9" w:rsidRPr="00623A41" w:rsidRDefault="00C975D9" w:rsidP="00623A41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23A41">
              <w:rPr>
                <w:rFonts w:ascii="Times New Roman" w:hAnsi="Times New Roman" w:cs="Times New Roman"/>
                <w:sz w:val="24"/>
                <w:szCs w:val="24"/>
              </w:rPr>
              <w:t>Подтверждение своей самостоятельности и взрослости, нужности посредством локально нормативно-правовой базы организации работы волонтерской группы; самостоятельный обоснованный выбор формы работы, мотивация развития, участие в конкурсе «Волонтер года»</w:t>
            </w:r>
          </w:p>
        </w:tc>
      </w:tr>
    </w:tbl>
    <w:p w:rsidR="00C975D9" w:rsidRPr="00623A41" w:rsidRDefault="00C975D9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D491F" w:rsidRPr="00623A41" w:rsidRDefault="007D491F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D491F" w:rsidRPr="00623A41" w:rsidRDefault="007D491F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D491F" w:rsidRPr="004F7645" w:rsidRDefault="007D491F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</w:p>
    <w:p w:rsidR="0051423F" w:rsidRPr="004F7645" w:rsidRDefault="0051423F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21" w:name="_Toc148104294"/>
      <w:r w:rsidRPr="004F7645">
        <w:rPr>
          <w:rFonts w:ascii="Times New Roman" w:hAnsi="Times New Roman" w:cs="Times New Roman"/>
          <w:color w:val="auto"/>
          <w:sz w:val="24"/>
        </w:rPr>
        <w:t>Планируемые  результаты обучения и способы их проверки</w:t>
      </w:r>
      <w:bookmarkEnd w:id="21"/>
    </w:p>
    <w:p w:rsidR="007B0FDD" w:rsidRPr="00623A41" w:rsidRDefault="007B0FDD" w:rsidP="00623A41">
      <w:pPr>
        <w:pStyle w:val="a5"/>
        <w:tabs>
          <w:tab w:val="left" w:pos="1470"/>
          <w:tab w:val="left" w:pos="711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423F" w:rsidRPr="00623A41" w:rsidRDefault="0051423F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Личностные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активной гражданской позиции;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положительного отношения молодежи к добровольческой деятельности;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научиться проводить рефлексию;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научиться принимать свои чувства и чувства окружающих людей;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научиться говорить о своих эмоциях и проблемах;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научиться давать себе позитивную самооценку;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научиться отстаивать свое мнение;</w:t>
      </w:r>
    </w:p>
    <w:p w:rsidR="0051423F" w:rsidRPr="00623A41" w:rsidRDefault="0051423F" w:rsidP="00623A41">
      <w:pPr>
        <w:numPr>
          <w:ilvl w:val="0"/>
          <w:numId w:val="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научиться ставить перед собой цель и достигать ее.</w:t>
      </w:r>
    </w:p>
    <w:p w:rsidR="0051423F" w:rsidRPr="00623A41" w:rsidRDefault="0051423F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Метапредметные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способности к личностному самоопределению и творческой самореализации;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коммуникативных навыков, лидерских качеств, организаторских способностей;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воспитание чувств коллективизма, готовности безвозмездно, бескорыстно служить обществу, толерантности, милосердия, доброты, отзывчивости;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осознанного выбора участия в волонтерской деятельности;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потребности в ведении здорового образа жизни, сохранении и укреплении здоровья;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и укрепление семейных ценностей;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уважительного отношения к ветеранам, старшему поколению;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в ходе деятельности более ответственной, здоровой личности;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сплочённого деятельного коллектива волонтёров;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и поддержка основных идей волонтёрского движения;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творческих способностей, потребность в саморазвитии;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коммуникативных качеств, уверенности в себе, умения работать в команде;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расширение опыта общения, развитие навыков взаимодействия с людьми различных социальных категорий;</w:t>
      </w:r>
    </w:p>
    <w:p w:rsidR="0051423F" w:rsidRPr="00623A41" w:rsidRDefault="0051423F" w:rsidP="00623A41">
      <w:pPr>
        <w:numPr>
          <w:ilvl w:val="0"/>
          <w:numId w:val="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рефлексивных умений, навыков самоанализа и самооценки своей деятельности.</w:t>
      </w:r>
    </w:p>
    <w:p w:rsidR="0051423F" w:rsidRPr="00623A41" w:rsidRDefault="0051423F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Предметные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51423F" w:rsidRPr="00623A41" w:rsidRDefault="0051423F" w:rsidP="00623A41">
      <w:pPr>
        <w:numPr>
          <w:ilvl w:val="0"/>
          <w:numId w:val="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при помощи реальных объектов и информационных технологий самостоятельно искать, отбирать, анализировать и сохранять информацию по заданной теме;</w:t>
      </w:r>
    </w:p>
    <w:p w:rsidR="0051423F" w:rsidRPr="00623A41" w:rsidRDefault="0051423F" w:rsidP="00623A41">
      <w:pPr>
        <w:numPr>
          <w:ilvl w:val="0"/>
          <w:numId w:val="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представлять материал с помощью сре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дств пр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езентации, проектов;</w:t>
      </w:r>
    </w:p>
    <w:p w:rsidR="0051423F" w:rsidRPr="00623A41" w:rsidRDefault="0051423F" w:rsidP="00623A41">
      <w:pPr>
        <w:numPr>
          <w:ilvl w:val="0"/>
          <w:numId w:val="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 и способность задавать и отвечать на вопросы по изучаемым темам с пониманием и по существу;</w:t>
      </w:r>
    </w:p>
    <w:p w:rsidR="0051423F" w:rsidRPr="00623A41" w:rsidRDefault="0051423F" w:rsidP="00623A41">
      <w:pPr>
        <w:numPr>
          <w:ilvl w:val="0"/>
          <w:numId w:val="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знакомство с историей и существующей практикой реализации социально-значимых проектов субъектами волонтерской деятельности;</w:t>
      </w:r>
    </w:p>
    <w:p w:rsidR="0051423F" w:rsidRPr="00623A41" w:rsidRDefault="0051423F" w:rsidP="00623A41">
      <w:pPr>
        <w:numPr>
          <w:ilvl w:val="0"/>
          <w:numId w:val="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обучение основным способам организации социально-значимой деятельности и технологии их осуществления (целеполагание, планирование, реализация, анализ и оценка достигнутых результатов); методикам проведения некоторых досуговых форм;</w:t>
      </w:r>
    </w:p>
    <w:p w:rsidR="0051423F" w:rsidRPr="00623A41" w:rsidRDefault="0051423F" w:rsidP="00623A41">
      <w:pPr>
        <w:numPr>
          <w:ilvl w:val="0"/>
          <w:numId w:val="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специальная подготовка волонтеров по работе с людьми различных социальных категорий (дети с ограниченными возможностями здоровья, подростки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девиантного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поведения и т.д.).</w:t>
      </w:r>
    </w:p>
    <w:p w:rsidR="0051423F" w:rsidRPr="00623A41" w:rsidRDefault="0051423F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Результаты в перспективе:</w:t>
      </w:r>
    </w:p>
    <w:p w:rsidR="0051423F" w:rsidRPr="00623A41" w:rsidRDefault="0051423F" w:rsidP="00623A41">
      <w:pPr>
        <w:numPr>
          <w:ilvl w:val="0"/>
          <w:numId w:val="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инфраструктуры поддержки и развития молодёжных добровольческих инициатив обеспечит выход на новый качественный и количественный уровень вовлеченности молодёжи в социально значимую добровольческую деятельность, снизит уровень вовлеченности молодёжи в криминогенную среду;</w:t>
      </w:r>
    </w:p>
    <w:p w:rsidR="0051423F" w:rsidRPr="00623A41" w:rsidRDefault="0051423F" w:rsidP="00623A41">
      <w:pPr>
        <w:numPr>
          <w:ilvl w:val="0"/>
          <w:numId w:val="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обеспечение устойчивости и долгосрочности работы формируемых механизмов поддержки и развития молодёжного добровольчества;</w:t>
      </w:r>
    </w:p>
    <w:p w:rsidR="0051423F" w:rsidRPr="00623A41" w:rsidRDefault="0051423F" w:rsidP="00623A41">
      <w:pPr>
        <w:numPr>
          <w:ilvl w:val="0"/>
          <w:numId w:val="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расширение условий доступа молодёжи к добровольческой деятельности, предоставления разнообразных возможностей добровольческой работы молодым людям, желающим в ней участвовать (обеспечение доступа к информации о проблемах общества, создание необходимых условий для более эффективного участия граждан и организаций в решении социально значимых проблем);</w:t>
      </w:r>
    </w:p>
    <w:p w:rsidR="0051423F" w:rsidRPr="00623A41" w:rsidRDefault="0051423F" w:rsidP="00623A41">
      <w:pPr>
        <w:numPr>
          <w:ilvl w:val="0"/>
          <w:numId w:val="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разработка и внедрение программ молодёжного добровольчества в МАУ ДО ЦДТ ст.</w:t>
      </w:r>
      <w:r w:rsidR="00251F3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Спокойной, как результат – обеспечение условий для общественно полезного и здорового досуга детей и молодёжи;</w:t>
      </w:r>
    </w:p>
    <w:p w:rsidR="0051423F" w:rsidRPr="00623A41" w:rsidRDefault="0051423F" w:rsidP="00623A41">
      <w:pPr>
        <w:numPr>
          <w:ilvl w:val="0"/>
          <w:numId w:val="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продвижение в молодёжной среде добровольчества как стиля социально активного образа жизни каждого молодого человека;</w:t>
      </w:r>
    </w:p>
    <w:p w:rsidR="004B0618" w:rsidRPr="00623A41" w:rsidRDefault="0051423F" w:rsidP="00623A41">
      <w:pPr>
        <w:numPr>
          <w:ilvl w:val="0"/>
          <w:numId w:val="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основ духовно-нравственного и патриотического воспитания, культуры социально активного и здорового образа жизни молодого поколения России.</w:t>
      </w:r>
    </w:p>
    <w:p w:rsidR="00960E08" w:rsidRPr="00623A41" w:rsidRDefault="00960E08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60E08" w:rsidRPr="004F7645" w:rsidRDefault="001071E6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22" w:name="_Toc148104295"/>
      <w:r w:rsidRPr="004F7645">
        <w:rPr>
          <w:rFonts w:ascii="Times New Roman" w:hAnsi="Times New Roman" w:cs="Times New Roman"/>
          <w:color w:val="auto"/>
          <w:sz w:val="24"/>
        </w:rPr>
        <w:t>Способы проверки</w:t>
      </w:r>
      <w:bookmarkEnd w:id="22"/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    Оценка результатов работы осуществляется в ходе наблюдения, собеседования и анкетирования обучающихся, анализа и качественной оценки подготовленных мероприятий, анализа информации о дальнейшем самоопределении обучающихся.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Методики: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Тест «Викторина добровольца» (Знание истории, сущности и особенностей добровольческой деятельности);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 xml:space="preserve">Определение направленности личности (ориентационная анкета). Эмоциональная готовность к участию в добровольческой деятельности; 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-п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>озитивное отношение к различным формам и видам волонтерской деятельности;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 xml:space="preserve">«КОС» (В.В. Синявский, Б.А. </w:t>
      </w:r>
      <w:proofErr w:type="spellStart"/>
      <w:r w:rsidRPr="00623A41">
        <w:rPr>
          <w:rFonts w:ascii="Times New Roman" w:hAnsi="Times New Roman" w:cs="Times New Roman"/>
          <w:sz w:val="24"/>
          <w:szCs w:val="24"/>
        </w:rPr>
        <w:t>Федоришин</w:t>
      </w:r>
      <w:proofErr w:type="spellEnd"/>
      <w:r w:rsidRPr="00623A41">
        <w:rPr>
          <w:rFonts w:ascii="Times New Roman" w:hAnsi="Times New Roman" w:cs="Times New Roman"/>
          <w:sz w:val="24"/>
          <w:szCs w:val="24"/>
        </w:rPr>
        <w:t>) Метод экспертных оценок. Деятельно - поведенческий. Наличие у подростков коммуникативных и организаторских способностей, необходимых для добровольческой деятельности;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реальный вклад в социально-значимую деятельность (участие в мероприятиях);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 xml:space="preserve">тестирование 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 «Я - волонтер!»;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контрольные упражнения «Я - волонтер!»;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 xml:space="preserve">диагностика лидерских способностей (Е. </w:t>
      </w:r>
      <w:proofErr w:type="spellStart"/>
      <w:r w:rsidRPr="00623A41">
        <w:rPr>
          <w:rFonts w:ascii="Times New Roman" w:hAnsi="Times New Roman" w:cs="Times New Roman"/>
          <w:sz w:val="24"/>
          <w:szCs w:val="24"/>
        </w:rPr>
        <w:t>Жариков</w:t>
      </w:r>
      <w:proofErr w:type="spellEnd"/>
      <w:r w:rsidRPr="00623A41">
        <w:rPr>
          <w:rFonts w:ascii="Times New Roman" w:hAnsi="Times New Roman" w:cs="Times New Roman"/>
          <w:sz w:val="24"/>
          <w:szCs w:val="24"/>
        </w:rPr>
        <w:t>, Е. Крушельницкий);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тест «Лидеры бывают разные»;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тест – опросник «Коммуникативные и организаторские склонности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»(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>КОС-2)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опросник «Определение направленности личности»;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анкетирование: - «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Я-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 волонтер!», «Этапы развития волонтерского движения в России», Характеристика социально – значимых проблем. Практические навыки, которыми обладает волонтер.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Фонд оценочных сре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дств пр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>ограммы: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lastRenderedPageBreak/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средства оценивания, применяемые в рамках опросных методов (опрос письменный и устный, анкета, тест, экспертная оценка деятельности, фоку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с-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 группа, </w:t>
      </w:r>
      <w:proofErr w:type="spellStart"/>
      <w:r w:rsidRPr="00623A41">
        <w:rPr>
          <w:rFonts w:ascii="Times New Roman" w:hAnsi="Times New Roman" w:cs="Times New Roman"/>
          <w:sz w:val="24"/>
          <w:szCs w:val="24"/>
        </w:rPr>
        <w:t>дебрифинг</w:t>
      </w:r>
      <w:proofErr w:type="spellEnd"/>
      <w:r w:rsidRPr="00623A41">
        <w:rPr>
          <w:rFonts w:ascii="Times New Roman" w:hAnsi="Times New Roman" w:cs="Times New Roman"/>
          <w:sz w:val="24"/>
          <w:szCs w:val="24"/>
        </w:rPr>
        <w:t xml:space="preserve"> и др.);</w:t>
      </w:r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средства оценивания, предполагающие анализ продуктов деятельности (глоссарий, схема, таблица, концептуальная карта, коллаж, рецензия, аннотация, реферат, доклад, эссе, информационный бюллетень, буклет, электронная презентация, веб-страница, вебсайт, блог и др.);</w:t>
      </w:r>
      <w:proofErr w:type="gramEnd"/>
    </w:p>
    <w:p w:rsidR="001071E6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 xml:space="preserve">средства оценивания, предполагающие анализ деятельности (мониторинг, конкурс, организационно - </w:t>
      </w:r>
      <w:proofErr w:type="spellStart"/>
      <w:r w:rsidRPr="00623A41">
        <w:rPr>
          <w:rFonts w:ascii="Times New Roman" w:hAnsi="Times New Roman" w:cs="Times New Roman"/>
          <w:sz w:val="24"/>
          <w:szCs w:val="24"/>
        </w:rPr>
        <w:t>деятельностная</w:t>
      </w:r>
      <w:proofErr w:type="spellEnd"/>
      <w:r w:rsidRPr="00623A41">
        <w:rPr>
          <w:rFonts w:ascii="Times New Roman" w:hAnsi="Times New Roman" w:cs="Times New Roman"/>
          <w:sz w:val="24"/>
          <w:szCs w:val="24"/>
        </w:rPr>
        <w:t xml:space="preserve"> игра, проект, отчет, кейс-измеритель и др.);</w:t>
      </w:r>
      <w:proofErr w:type="gramEnd"/>
    </w:p>
    <w:p w:rsidR="007B0FDD" w:rsidRPr="00623A41" w:rsidRDefault="001071E6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•</w:t>
      </w:r>
      <w:r w:rsidRPr="00623A41">
        <w:rPr>
          <w:rFonts w:ascii="Times New Roman" w:hAnsi="Times New Roman" w:cs="Times New Roman"/>
          <w:sz w:val="24"/>
          <w:szCs w:val="24"/>
        </w:rPr>
        <w:tab/>
        <w:t>средства оценивания интегративного характера (резюме, портфолио, паспорт профессиональной карьеры, дневник, творческая книжка и др.).</w:t>
      </w:r>
    </w:p>
    <w:p w:rsidR="00B356B9" w:rsidRPr="00623A41" w:rsidRDefault="00B356B9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3065" w:rsidRDefault="00153065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3065" w:rsidRDefault="00153065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Pr="00623A41" w:rsidRDefault="00251F33" w:rsidP="004F764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F33" w:rsidRDefault="00251F33" w:rsidP="00670400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4191" w:rsidRPr="004F7645" w:rsidRDefault="00BC4191" w:rsidP="004F7645">
      <w:pPr>
        <w:pStyle w:val="1"/>
        <w:jc w:val="center"/>
        <w:rPr>
          <w:rFonts w:ascii="Times New Roman" w:hAnsi="Times New Roman" w:cs="Times New Roman"/>
          <w:color w:val="auto"/>
        </w:rPr>
      </w:pPr>
      <w:bookmarkStart w:id="23" w:name="_Toc148104296"/>
      <w:r w:rsidRPr="004F7645">
        <w:rPr>
          <w:rFonts w:ascii="Times New Roman" w:hAnsi="Times New Roman" w:cs="Times New Roman"/>
          <w:color w:val="auto"/>
        </w:rPr>
        <w:lastRenderedPageBreak/>
        <w:t>Раздел II. Комплекс организационно-педагогических услов</w:t>
      </w:r>
      <w:r w:rsidR="00CD3EDC" w:rsidRPr="004F7645">
        <w:rPr>
          <w:rFonts w:ascii="Times New Roman" w:hAnsi="Times New Roman" w:cs="Times New Roman"/>
          <w:color w:val="auto"/>
        </w:rPr>
        <w:t>ий, включающий формы аттестации</w:t>
      </w:r>
      <w:bookmarkEnd w:id="23"/>
    </w:p>
    <w:p w:rsidR="00D112BB" w:rsidRPr="004F7645" w:rsidRDefault="00D112BB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</w:p>
    <w:p w:rsidR="00547CFF" w:rsidRPr="004F7645" w:rsidRDefault="00BC4191" w:rsidP="004F7645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24" w:name="_Toc148104297"/>
      <w:r w:rsidRPr="004F7645">
        <w:rPr>
          <w:rFonts w:ascii="Times New Roman" w:hAnsi="Times New Roman" w:cs="Times New Roman"/>
          <w:color w:val="auto"/>
          <w:sz w:val="24"/>
          <w:szCs w:val="24"/>
        </w:rPr>
        <w:t>Календарный учебный график</w:t>
      </w:r>
      <w:bookmarkEnd w:id="24"/>
    </w:p>
    <w:p w:rsidR="00614A8F" w:rsidRPr="00153065" w:rsidRDefault="00614A8F" w:rsidP="00153065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начала и окончания учебного периода: с 01 сентября по 31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мая</w:t>
      </w:r>
    </w:p>
    <w:p w:rsidR="00547CFF" w:rsidRPr="00153065" w:rsidRDefault="00251F33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65">
        <w:rPr>
          <w:rFonts w:ascii="Times New Roman" w:hAnsi="Times New Roman" w:cs="Times New Roman"/>
          <w:sz w:val="24"/>
          <w:szCs w:val="24"/>
        </w:rPr>
        <w:t xml:space="preserve">   Таблица № 3</w:t>
      </w:r>
    </w:p>
    <w:tbl>
      <w:tblPr>
        <w:tblW w:w="9782" w:type="dxa"/>
        <w:tblInd w:w="-743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5"/>
        <w:gridCol w:w="1560"/>
        <w:gridCol w:w="426"/>
        <w:gridCol w:w="708"/>
        <w:gridCol w:w="567"/>
        <w:gridCol w:w="709"/>
        <w:gridCol w:w="567"/>
        <w:gridCol w:w="567"/>
        <w:gridCol w:w="567"/>
        <w:gridCol w:w="567"/>
        <w:gridCol w:w="709"/>
        <w:gridCol w:w="567"/>
        <w:gridCol w:w="567"/>
        <w:gridCol w:w="567"/>
        <w:gridCol w:w="709"/>
      </w:tblGrid>
      <w:tr w:rsidR="00366D75" w:rsidRPr="00366D75" w:rsidTr="0018640D">
        <w:trPr>
          <w:trHeight w:val="478"/>
        </w:trPr>
        <w:tc>
          <w:tcPr>
            <w:tcW w:w="42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№</w:t>
            </w:r>
          </w:p>
        </w:tc>
        <w:tc>
          <w:tcPr>
            <w:tcW w:w="15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Название темы</w:t>
            </w:r>
          </w:p>
        </w:tc>
        <w:tc>
          <w:tcPr>
            <w:tcW w:w="4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Количество часов</w:t>
            </w:r>
          </w:p>
        </w:tc>
        <w:tc>
          <w:tcPr>
            <w:tcW w:w="7371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Месяцы</w:t>
            </w:r>
          </w:p>
        </w:tc>
      </w:tr>
      <w:tr w:rsidR="0018640D" w:rsidRPr="00366D75" w:rsidTr="0018640D">
        <w:trPr>
          <w:trHeight w:val="1690"/>
        </w:trPr>
        <w:tc>
          <w:tcPr>
            <w:tcW w:w="42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4F764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</w:t>
            </w:r>
            <w:r w:rsidR="00366D75"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ктябрь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left="114"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4F7645" w:rsidP="00623A41">
            <w:pPr>
              <w:spacing w:after="0" w:line="360" w:lineRule="auto"/>
              <w:ind w:left="114" w:right="114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аМай</w:t>
            </w:r>
            <w:proofErr w:type="spellEnd"/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Июнь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Июль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366D75" w:rsidRPr="00366D75" w:rsidRDefault="00366D75" w:rsidP="004F7645">
            <w:pPr>
              <w:spacing w:after="0" w:line="360" w:lineRule="auto"/>
              <w:ind w:right="114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Август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5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4F7645" w:rsidP="004F7645">
            <w:pPr>
              <w:spacing w:after="0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Вводное занятие.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366D75"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proofErr w:type="gramEnd"/>
            <w:r w:rsidR="00366D75"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нструктаж</w:t>
            </w:r>
            <w:proofErr w:type="spellEnd"/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    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6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Возникновение и развитие добровольческого движения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7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4F7645" w:rsidP="004F7645">
            <w:pPr>
              <w:spacing w:after="0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«Я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366D75"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proofErr w:type="gramEnd"/>
            <w:r w:rsidR="00366D75"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олонтер»        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8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Культура </w:t>
            </w: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общения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9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Психологическая подготовка волонтеров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0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Лидерство в волонтерском объединении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1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4F7645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Игровые технологии в работе волонтера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2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Информационные технологии в работе волонтера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3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Основы проведения социальных дел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4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Работа волонтеров по пропаганде </w:t>
            </w: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ЗОЖ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5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Событийное </w:t>
            </w:r>
            <w:proofErr w:type="spellStart"/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6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Эко-волонтеры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7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Семейное добровольчество. Социальное </w:t>
            </w:r>
            <w:proofErr w:type="spellStart"/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8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Волонтеры Победы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numPr>
                <w:ilvl w:val="0"/>
                <w:numId w:val="19"/>
              </w:numPr>
              <w:spacing w:before="100" w:beforeAutospacing="1" w:after="100" w:afterAutospacing="1" w:line="360" w:lineRule="auto"/>
              <w:ind w:left="360"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Впереди лето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rPr>
          <w:trHeight w:val="756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Количество учебных недель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  <w:tr w:rsidR="0018640D" w:rsidRPr="00366D75" w:rsidTr="0018640D">
        <w:trPr>
          <w:trHeight w:val="756"/>
        </w:trPr>
        <w:tc>
          <w:tcPr>
            <w:tcW w:w="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Количество учебных часов</w:t>
            </w:r>
          </w:p>
        </w:tc>
        <w:tc>
          <w:tcPr>
            <w:tcW w:w="4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112BB" w:rsidRDefault="00D112BB" w:rsidP="00623A41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66D75" w:rsidRPr="00366D75" w:rsidRDefault="00366D75" w:rsidP="00623A41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366D7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</w:t>
            </w:r>
          </w:p>
        </w:tc>
      </w:tr>
    </w:tbl>
    <w:p w:rsidR="00D112BB" w:rsidRDefault="00D112BB" w:rsidP="00623A41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23A41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3065" w:rsidRDefault="00153065" w:rsidP="00623A41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3065" w:rsidRDefault="00153065" w:rsidP="00623A41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3065" w:rsidRDefault="00153065" w:rsidP="00623A41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017DB" w:rsidRPr="0018640D" w:rsidRDefault="003017DB" w:rsidP="0018640D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25" w:name="_Toc148104298"/>
      <w:r w:rsidRPr="0018640D">
        <w:rPr>
          <w:rFonts w:ascii="Times New Roman" w:hAnsi="Times New Roman" w:cs="Times New Roman"/>
          <w:color w:val="auto"/>
          <w:sz w:val="24"/>
        </w:rPr>
        <w:lastRenderedPageBreak/>
        <w:t>Условия реализации программы</w:t>
      </w:r>
      <w:bookmarkEnd w:id="25"/>
    </w:p>
    <w:p w:rsidR="00614A8F" w:rsidRPr="00153065" w:rsidRDefault="00614A8F" w:rsidP="00623A41">
      <w:pPr>
        <w:tabs>
          <w:tab w:val="left" w:pos="286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623A41">
      <w:pPr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Материально-техническое обеспечение</w:t>
      </w:r>
    </w:p>
    <w:p w:rsidR="00366D75" w:rsidRPr="00153065" w:rsidRDefault="00C97327" w:rsidP="00623A41">
      <w:pPr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r w:rsidR="00366D75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абинеты, актовый зал для проведения занятий, соответствующие санитарным нормам.</w:t>
      </w:r>
    </w:p>
    <w:p w:rsidR="00366D75" w:rsidRPr="00153065" w:rsidRDefault="00366D75" w:rsidP="00623A41">
      <w:pPr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Канцелярия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бумага, бумага, краски, маркеры, кисточки, цветные и простые карандаши, скотч, ножницы, цветная б</w:t>
      </w:r>
      <w:r w:rsidR="00614A8F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умага, ватман, блокноты, </w:t>
      </w:r>
      <w:proofErr w:type="spellStart"/>
      <w:r w:rsidR="00614A8F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ручки</w:t>
      </w:r>
      <w:proofErr w:type="gramStart"/>
      <w:r w:rsidR="00614A8F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апки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66D75" w:rsidRPr="00153065" w:rsidRDefault="00366D75" w:rsidP="00623A41">
      <w:pPr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Символика и атрибутика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футболки,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бейджи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366D75" w:rsidRPr="00153065" w:rsidRDefault="00366D75" w:rsidP="00623A41">
      <w:pPr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Дидактические материалы: 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сценарии и методические разработки мероприятий; волонтерские книжки; кодекс и памятка волонтера; учебн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о-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наглядные пособия.</w:t>
      </w:r>
    </w:p>
    <w:p w:rsidR="003017DB" w:rsidRPr="00153065" w:rsidRDefault="00366D75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Средства обучения: 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ноутбук; магнитная доска; учебные столы и стулья.</w:t>
      </w:r>
    </w:p>
    <w:p w:rsidR="00366D75" w:rsidRPr="00153065" w:rsidRDefault="00366D75" w:rsidP="00623A41">
      <w:pPr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Информационное обеспечение</w:t>
      </w:r>
    </w:p>
    <w:p w:rsidR="00366D75" w:rsidRPr="00153065" w:rsidRDefault="00366D75" w:rsidP="00623A41">
      <w:pPr>
        <w:numPr>
          <w:ilvl w:val="0"/>
          <w:numId w:val="3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материалы к занятиям (статьи, аудио-, видеоматериалы);</w:t>
      </w:r>
    </w:p>
    <w:p w:rsidR="00366D75" w:rsidRPr="00153065" w:rsidRDefault="00366D75" w:rsidP="00623A41">
      <w:pPr>
        <w:numPr>
          <w:ilvl w:val="0"/>
          <w:numId w:val="3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социальные видеоролики по пропаганде ЗОЖ, терпимости к людям, людям с</w:t>
      </w:r>
      <w:r w:rsidR="00B356B9" w:rsidRPr="00153065"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  <w:t xml:space="preserve"> 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ограниченными возможностями здоровья.</w:t>
      </w:r>
    </w:p>
    <w:p w:rsidR="00366D75" w:rsidRPr="00153065" w:rsidRDefault="00366D75" w:rsidP="00623A41">
      <w:pPr>
        <w:numPr>
          <w:ilvl w:val="0"/>
          <w:numId w:val="3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ролики о добровольчестве;</w:t>
      </w:r>
    </w:p>
    <w:p w:rsidR="00366D75" w:rsidRPr="00153065" w:rsidRDefault="00366D75" w:rsidP="00623A41">
      <w:pPr>
        <w:numPr>
          <w:ilvl w:val="0"/>
          <w:numId w:val="35"/>
        </w:num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видеофильмы «Перерыв на войну».</w:t>
      </w:r>
    </w:p>
    <w:p w:rsidR="003017DB" w:rsidRPr="00153065" w:rsidRDefault="003017DB" w:rsidP="00623A41">
      <w:p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Кадровое обеспечение</w:t>
      </w:r>
    </w:p>
    <w:p w:rsidR="002579C2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Программу реализовывают: пед</w:t>
      </w:r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агог-организатор МАУДО ЦДТ ст. </w:t>
      </w:r>
      <w:proofErr w:type="gramStart"/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Спокойной</w:t>
      </w:r>
      <w:proofErr w:type="gramEnd"/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Также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приглашаются специалисты: психолог</w:t>
      </w:r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МБОУ СОШ №11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руководите</w:t>
      </w:r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ли детских и молодежных объединений Муниципального казенного учреждения «Центр культуры, спорта и благоустройства» </w:t>
      </w:r>
      <w:proofErr w:type="spellStart"/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Спокойненского</w:t>
      </w:r>
      <w:proofErr w:type="spellEnd"/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сельского поселения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072BB7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педагоги дополнительного образования МАУДО ЦДТ ст. Спокойной.</w:t>
      </w:r>
    </w:p>
    <w:p w:rsidR="00B356B9" w:rsidRPr="00153065" w:rsidRDefault="00B356B9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C4191" w:rsidRPr="0018640D" w:rsidRDefault="00BC4191" w:rsidP="0018640D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r w:rsidRPr="0018640D">
        <w:rPr>
          <w:rFonts w:ascii="Times New Roman" w:hAnsi="Times New Roman" w:cs="Times New Roman"/>
          <w:color w:val="auto"/>
          <w:sz w:val="24"/>
        </w:rPr>
        <w:t xml:space="preserve"> </w:t>
      </w:r>
      <w:bookmarkStart w:id="26" w:name="_Toc148104299"/>
      <w:r w:rsidRPr="0018640D">
        <w:rPr>
          <w:rFonts w:ascii="Times New Roman" w:hAnsi="Times New Roman" w:cs="Times New Roman"/>
          <w:color w:val="auto"/>
          <w:sz w:val="24"/>
        </w:rPr>
        <w:t>Формы аттестации</w:t>
      </w:r>
      <w:bookmarkEnd w:id="26"/>
    </w:p>
    <w:p w:rsidR="00614A8F" w:rsidRPr="00153065" w:rsidRDefault="00153065" w:rsidP="00153065">
      <w:pPr>
        <w:tabs>
          <w:tab w:val="left" w:pos="160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3065">
        <w:rPr>
          <w:rFonts w:ascii="Times New Roman" w:hAnsi="Times New Roman" w:cs="Times New Roman"/>
          <w:b/>
          <w:sz w:val="24"/>
          <w:szCs w:val="24"/>
        </w:rPr>
        <w:tab/>
      </w: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Система оценки достижения планируемых результатов состоит из следующих направлений:</w:t>
      </w:r>
    </w:p>
    <w:p w:rsidR="00366D75" w:rsidRPr="00153065" w:rsidRDefault="00366D75" w:rsidP="00623A41">
      <w:pPr>
        <w:numPr>
          <w:ilvl w:val="0"/>
          <w:numId w:val="36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внешняя оценка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(мероприятия различного уровня - конкурсы, смотры);</w:t>
      </w:r>
    </w:p>
    <w:p w:rsidR="00366D75" w:rsidRPr="00153065" w:rsidRDefault="00366D75" w:rsidP="00623A41">
      <w:pPr>
        <w:numPr>
          <w:ilvl w:val="0"/>
          <w:numId w:val="36"/>
        </w:num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proofErr w:type="gramStart"/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внутренняя оценка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(личностные: портфолио;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метапредметные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педагогическое наблюдение, анкетирование, защита проектов и презентаций, организация и участие в мероприятиях, конкурсах, акциях; предметные</w:t>
      </w:r>
      <w:r w:rsidR="009C267D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анализ результатов тренингов, 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тестирование).</w:t>
      </w:r>
      <w:proofErr w:type="gramEnd"/>
    </w:p>
    <w:p w:rsidR="003017DB" w:rsidRPr="00153065" w:rsidRDefault="003017DB" w:rsidP="00623A41">
      <w:p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Способы проверки результатов освоения программы: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систематическое участие в добровольческих мероприятиях;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тестирование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«Я - волонтер!»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контрольные упражнения «Я - волонтер!»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проведенных мероприятий;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задействованных обучающихся программы и объектов деятельности;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наличие документов, подтверждающих результаты волонтерской деятельности (портфолио, волонтерская книжка);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участие в конкурсах: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«Доброволец России», «Лучший волонтер отряда», «Лучший волонтерский проект», «Лучший руководитель волонтерского отряда» и т.д.;</w:t>
      </w:r>
      <w:proofErr w:type="gramEnd"/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участие в форумах, слетах, сборах, семинарах, мастер- классах волонтерского движения;</w:t>
      </w:r>
    </w:p>
    <w:p w:rsidR="00366D75" w:rsidRPr="00153065" w:rsidRDefault="00366D75" w:rsidP="00623A41">
      <w:pPr>
        <w:numPr>
          <w:ilvl w:val="0"/>
          <w:numId w:val="37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организация, реализация социально - значимых проектов;</w:t>
      </w:r>
    </w:p>
    <w:p w:rsidR="003017DB" w:rsidRPr="00153065" w:rsidRDefault="00366D75" w:rsidP="00623A41">
      <w:pPr>
        <w:numPr>
          <w:ilvl w:val="0"/>
          <w:numId w:val="37"/>
        </w:num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авторских социально - значимых проектов.</w:t>
      </w:r>
    </w:p>
    <w:p w:rsidR="00D112BB" w:rsidRPr="00153065" w:rsidRDefault="00D112BB" w:rsidP="00623A41">
      <w:p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Формы фиксации результатов:</w:t>
      </w:r>
    </w:p>
    <w:p w:rsidR="00366D75" w:rsidRPr="00153065" w:rsidRDefault="00366D75" w:rsidP="00623A41">
      <w:pPr>
        <w:numPr>
          <w:ilvl w:val="0"/>
          <w:numId w:val="38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ведение журнала учёта;</w:t>
      </w:r>
    </w:p>
    <w:p w:rsidR="00366D75" w:rsidRPr="00153065" w:rsidRDefault="00366D75" w:rsidP="00623A41">
      <w:pPr>
        <w:numPr>
          <w:ilvl w:val="0"/>
          <w:numId w:val="38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портфолио обучающихся;</w:t>
      </w:r>
    </w:p>
    <w:p w:rsidR="00366D75" w:rsidRPr="00153065" w:rsidRDefault="00366D75" w:rsidP="00623A41">
      <w:pPr>
        <w:numPr>
          <w:ilvl w:val="0"/>
          <w:numId w:val="38"/>
        </w:num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выданных волонтерских книжек и т.д.</w:t>
      </w:r>
    </w:p>
    <w:p w:rsidR="003017DB" w:rsidRPr="00153065" w:rsidRDefault="003017DB" w:rsidP="00623A41">
      <w:pPr>
        <w:spacing w:after="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Критерии оценки результативности освоения программы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Критериями оценки освоения программы являются:</w:t>
      </w:r>
    </w:p>
    <w:p w:rsidR="00366D75" w:rsidRPr="00153065" w:rsidRDefault="00366D75" w:rsidP="00623A41">
      <w:pPr>
        <w:numPr>
          <w:ilvl w:val="0"/>
          <w:numId w:val="39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личностные критерии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включающие готовность и способность учащихся к саморазвитию и личностному самоопределению,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сформированность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их мотивации к обучению и целенаправленной познавательной деятельности, системы значимых социальных и межличностных отношений, способность ставить цели и строить жизненные планы;</w:t>
      </w:r>
    </w:p>
    <w:p w:rsidR="00366D75" w:rsidRPr="00153065" w:rsidRDefault="00366D75" w:rsidP="00623A41">
      <w:pPr>
        <w:numPr>
          <w:ilvl w:val="0"/>
          <w:numId w:val="39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proofErr w:type="spellStart"/>
      <w:r w:rsidRPr="001530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метапредметные</w:t>
      </w:r>
      <w:proofErr w:type="spellEnd"/>
      <w:r w:rsidRPr="001530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 критерии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наличие первичных организаторских умений и навыков, способность работать в команде, уверенность в себе, наличие навыков самоанализа и самооценки;</w:t>
      </w:r>
    </w:p>
    <w:p w:rsidR="00366D75" w:rsidRPr="00153065" w:rsidRDefault="00366D75" w:rsidP="00623A41">
      <w:pPr>
        <w:numPr>
          <w:ilvl w:val="0"/>
          <w:numId w:val="39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lastRenderedPageBreak/>
        <w:t>предметные критерии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включающие освоенные специфические умения и виды деятельности, владение научной терминологией, ключевыми понятиями, методами и приемами, осознание значения волонтерской деятельности в личном и социальном становлении личности.</w:t>
      </w:r>
    </w:p>
    <w:p w:rsidR="00366D75" w:rsidRPr="00153065" w:rsidRDefault="00366D75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Аттестация осуществляться </w:t>
      </w:r>
      <w:proofErr w:type="gramStart"/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через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623A41">
      <w:pPr>
        <w:numPr>
          <w:ilvl w:val="0"/>
          <w:numId w:val="40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анкетирование всех участников программы;·</w:t>
      </w:r>
    </w:p>
    <w:p w:rsidR="00366D75" w:rsidRPr="00153065" w:rsidRDefault="00366D75" w:rsidP="00623A41">
      <w:pPr>
        <w:numPr>
          <w:ilvl w:val="0"/>
          <w:numId w:val="40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выпуск отчетных буклетов «За волонтерами будущее!»;</w:t>
      </w:r>
    </w:p>
    <w:p w:rsidR="00366D75" w:rsidRPr="00153065" w:rsidRDefault="00366D75" w:rsidP="00623A41">
      <w:pPr>
        <w:numPr>
          <w:ilvl w:val="0"/>
          <w:numId w:val="40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количественный анализ результатов проведенных мероприятий с показателем охвата участников;</w:t>
      </w:r>
    </w:p>
    <w:p w:rsidR="00366D75" w:rsidRPr="00153065" w:rsidRDefault="00366D75" w:rsidP="00623A41">
      <w:pPr>
        <w:numPr>
          <w:ilvl w:val="0"/>
          <w:numId w:val="40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разработка социального проекта;</w:t>
      </w:r>
    </w:p>
    <w:p w:rsidR="00366D75" w:rsidRPr="00153065" w:rsidRDefault="00366D75" w:rsidP="00623A41">
      <w:pPr>
        <w:numPr>
          <w:ilvl w:val="0"/>
          <w:numId w:val="40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портфолио;</w:t>
      </w:r>
    </w:p>
    <w:p w:rsidR="00366D75" w:rsidRPr="00153065" w:rsidRDefault="00366D75" w:rsidP="00623A41">
      <w:pPr>
        <w:numPr>
          <w:ilvl w:val="0"/>
          <w:numId w:val="40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мониторинг достижений волонтёров, волонтерского объединения в целом.</w:t>
      </w:r>
    </w:p>
    <w:p w:rsidR="00366D75" w:rsidRPr="002579C2" w:rsidRDefault="00366D75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66D75" w:rsidRPr="0018640D" w:rsidRDefault="007B0FDD" w:rsidP="0018640D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r w:rsidRPr="0018640D">
        <w:rPr>
          <w:rFonts w:ascii="Times New Roman" w:hAnsi="Times New Roman" w:cs="Times New Roman"/>
          <w:color w:val="auto"/>
          <w:sz w:val="24"/>
        </w:rPr>
        <w:t xml:space="preserve"> </w:t>
      </w:r>
      <w:bookmarkStart w:id="27" w:name="_Toc148104300"/>
      <w:r w:rsidR="00366D75" w:rsidRPr="0018640D">
        <w:rPr>
          <w:rFonts w:ascii="Times New Roman" w:hAnsi="Times New Roman" w:cs="Times New Roman"/>
          <w:color w:val="auto"/>
          <w:sz w:val="24"/>
        </w:rPr>
        <w:t>Оценка планируемых результатов</w:t>
      </w:r>
      <w:bookmarkEnd w:id="27"/>
    </w:p>
    <w:p w:rsidR="00614A8F" w:rsidRPr="00153065" w:rsidRDefault="00614A8F" w:rsidP="0015306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Оценка результатов работы осуществляется в ходе наблюдения, собеседования и анкетирования обучающихся, анализа и качественной оценки подготовленных мероприятий, анализа информации о дальнейшем самоопределении обучающихся.</w:t>
      </w: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Методики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Тест «Викторина добровольца» (Знание истории, сущности и особенностей добровольческой деятельности);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Определение направленности личности (ориентационная анкета). Эмоциональная готовность к участию в добровольческой деятельности;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озитивное отношение к различным формам и видам волонтерской деятельности;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«КОС» (В.В. Синявский, Б.А.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Федоришин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Метод экспертных оценок. Деятельно - поведенческий. Наличие у подростков коммуникативных и организаторских способностей, необходимых для добровольческой деятельности;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реальный вклад в социально-значимую деятельность (участие в мероприятиях);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тестирование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«Я - волонтер!»;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контрольные упражнения «Я - волонтер!»;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диагностика лидерских способностей (Е.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Жариков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Е. Крушельницкий);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тест «Лидеры бывают разные»;</w:t>
      </w:r>
    </w:p>
    <w:p w:rsidR="00366D75" w:rsidRPr="00153065" w:rsidRDefault="00D112BB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тест–</w:t>
      </w:r>
      <w:r w:rsidR="00366D75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опросник «Коммуникативные и 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организаторские склонности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»(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КОС</w:t>
      </w:r>
      <w:r w:rsidR="00366D75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2)</w:t>
      </w:r>
    </w:p>
    <w:p w:rsidR="00366D75" w:rsidRPr="00153065" w:rsidRDefault="00366D75" w:rsidP="00153065">
      <w:pPr>
        <w:numPr>
          <w:ilvl w:val="0"/>
          <w:numId w:val="4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опросник «Определение направленности личности»;</w:t>
      </w:r>
    </w:p>
    <w:p w:rsidR="00366D75" w:rsidRPr="00153065" w:rsidRDefault="00366D75" w:rsidP="00153065">
      <w:pPr>
        <w:numPr>
          <w:ilvl w:val="0"/>
          <w:numId w:val="41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анкетирование: - «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Я-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волонтер!», «Этапы развития волонтерского движения в России», Характеристика социально – значимых проблем. Практические навыки, которыми обладает волонтер.</w:t>
      </w:r>
    </w:p>
    <w:p w:rsidR="003017DB" w:rsidRPr="00153065" w:rsidRDefault="003017DB" w:rsidP="00153065">
      <w:p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Фонд оценочных сре</w:t>
      </w:r>
      <w:proofErr w:type="gramStart"/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дств </w:t>
      </w:r>
      <w:r w:rsidR="00D112BB"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</w:t>
      </w:r>
      <w:proofErr w:type="gramEnd"/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ограммы:</w:t>
      </w:r>
    </w:p>
    <w:p w:rsidR="00366D75" w:rsidRPr="00153065" w:rsidRDefault="00366D75" w:rsidP="00153065">
      <w:pPr>
        <w:numPr>
          <w:ilvl w:val="0"/>
          <w:numId w:val="42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средства оценивания, применяемые в рамках опросных методов 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(опрос письменный и устный, анкета, тест, экспертная оценка деятельности, фоку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с-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группа,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дебрифинг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др.);</w:t>
      </w:r>
    </w:p>
    <w:p w:rsidR="00366D75" w:rsidRPr="00153065" w:rsidRDefault="00366D75" w:rsidP="00153065">
      <w:pPr>
        <w:numPr>
          <w:ilvl w:val="0"/>
          <w:numId w:val="43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средства оценивания, предполагающие анализ продуктов деятельности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(глоссарий, схема, таблица, концептуальная карта, коллаж, рецензия, аннотация, реферат, доклад, эссе, информационный бюллетень, буклет, электронная презентация, веб-страница, вебсайт, блог и др.);</w:t>
      </w:r>
      <w:proofErr w:type="gramEnd"/>
    </w:p>
    <w:p w:rsidR="00366D75" w:rsidRPr="00153065" w:rsidRDefault="00366D75" w:rsidP="00153065">
      <w:pPr>
        <w:numPr>
          <w:ilvl w:val="0"/>
          <w:numId w:val="44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средства оценивания, предполагающие анализ деятельности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(мониторинг, конкурс, организационно -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деятельностная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игра, проект, отчет, кейс-измеритель и др.);</w:t>
      </w:r>
      <w:proofErr w:type="gramEnd"/>
    </w:p>
    <w:p w:rsidR="00366D75" w:rsidRPr="00153065" w:rsidRDefault="00366D75" w:rsidP="00153065">
      <w:pPr>
        <w:numPr>
          <w:ilvl w:val="0"/>
          <w:numId w:val="45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средства оценивания интегративного характера</w:t>
      </w: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(резюме, портфолио, паспорт профессиональной карьеры, дневник, творческая книжка и др.).</w:t>
      </w:r>
    </w:p>
    <w:p w:rsidR="003017DB" w:rsidRPr="00153065" w:rsidRDefault="003017DB" w:rsidP="00153065">
      <w:p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проведения</w:t>
      </w:r>
      <w:r w:rsidRPr="001530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 </w:t>
      </w:r>
      <w:r w:rsidRPr="00153065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eastAsia="ru-RU"/>
        </w:rPr>
        <w:t>аттестации </w:t>
      </w: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можно использовать</w:t>
      </w:r>
      <w:r w:rsidRPr="00153065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Подобрать нормативно-правовые документы по вопросам добровольческой деятельности;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Сформировать теоретический минимум по теме «Зарубежный опыт волонтерского движения в разных странах»;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Выполнить презентацию по теме «Опыт работы волонтерских организаций»;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Проанализировать компетенции, необходимые волонтеру;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Описать принципы волонтерской деятельности;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Описать технологии создания эффективно работающей команды волонтеров;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Рассмотреть технологии набора волонтеров;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вопросы для интервью с волонтером;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Разработать </w:t>
      </w: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тренинговое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занятие для обучения волонтеров;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Создать проект смены в детском оздоровительном лагере для обучения волонтеров;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Представить методы оценки работы волонтера;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Описать технологии обучения волонтеров;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Написать эссе на тему «Я – волонтер»;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глоссарий: «волонтер», «доброволец», «добровольчество», «волонтерская деятельность», «социально-значимая деятельность», «проект», «тимуровцы» и др.;</w:t>
      </w:r>
      <w:proofErr w:type="gramEnd"/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буклет «Памятка молодого волонтера»;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Разработать памятку «Как стать волонтером»;</w:t>
      </w:r>
    </w:p>
    <w:p w:rsidR="00366D75" w:rsidRPr="00153065" w:rsidRDefault="00366D75" w:rsidP="00153065">
      <w:pPr>
        <w:numPr>
          <w:ilvl w:val="0"/>
          <w:numId w:val="46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Разработать волонтерский проект и представить его на конкурс социально-значимых проектов;</w:t>
      </w:r>
    </w:p>
    <w:p w:rsidR="00366D75" w:rsidRPr="00153065" w:rsidRDefault="00366D75" w:rsidP="00153065">
      <w:pPr>
        <w:numPr>
          <w:ilvl w:val="0"/>
          <w:numId w:val="47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Исследовать уровень осведомленности молодежи о добровольческой деятельности;</w:t>
      </w:r>
    </w:p>
    <w:p w:rsidR="00366D75" w:rsidRPr="00153065" w:rsidRDefault="00366D75" w:rsidP="00153065">
      <w:pPr>
        <w:numPr>
          <w:ilvl w:val="0"/>
          <w:numId w:val="47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проект конференции «Развитие добровольчества в Российской Федерации. От настоящего к будущему»;</w:t>
      </w:r>
    </w:p>
    <w:p w:rsidR="00366D75" w:rsidRPr="00153065" w:rsidRDefault="00366D75" w:rsidP="00153065">
      <w:pPr>
        <w:numPr>
          <w:ilvl w:val="0"/>
          <w:numId w:val="47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Заполнить рабочую тетрадь по дисциплине;</w:t>
      </w:r>
    </w:p>
    <w:p w:rsidR="00366D75" w:rsidRPr="00153065" w:rsidRDefault="00366D75" w:rsidP="00153065">
      <w:pPr>
        <w:numPr>
          <w:ilvl w:val="0"/>
          <w:numId w:val="47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Выполнить творческую работу «Идеальный волонтер»;</w:t>
      </w:r>
    </w:p>
    <w:p w:rsidR="00366D75" w:rsidRPr="00153065" w:rsidRDefault="00366D75" w:rsidP="00153065">
      <w:pPr>
        <w:numPr>
          <w:ilvl w:val="0"/>
          <w:numId w:val="47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матрицу актуальных добровольческих проблем в виде таблицы</w:t>
      </w: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(презентации, коллажа и др.);</w:t>
      </w:r>
    </w:p>
    <w:p w:rsidR="00366D75" w:rsidRPr="00153065" w:rsidRDefault="00366D75" w:rsidP="00153065">
      <w:pPr>
        <w:numPr>
          <w:ilvl w:val="0"/>
          <w:numId w:val="48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Выполнить презентацию по теме «Волонтер – это…»;</w:t>
      </w:r>
    </w:p>
    <w:p w:rsidR="00366D75" w:rsidRPr="00153065" w:rsidRDefault="00366D75" w:rsidP="00153065">
      <w:pPr>
        <w:numPr>
          <w:ilvl w:val="0"/>
          <w:numId w:val="4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концептуальную карту по теме «Системное развитие добровольчества в России»;</w:t>
      </w:r>
    </w:p>
    <w:p w:rsidR="00366D75" w:rsidRPr="00153065" w:rsidRDefault="00366D75" w:rsidP="00153065">
      <w:pPr>
        <w:numPr>
          <w:ilvl w:val="0"/>
          <w:numId w:val="48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текст выступления на «круглом столе», конференции по проблемам добровольческой деятельности;</w:t>
      </w:r>
    </w:p>
    <w:p w:rsidR="003017DB" w:rsidRPr="00153065" w:rsidRDefault="003017DB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результате реализации программы обучающиеся должны:</w:t>
      </w: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Знать</w:t>
      </w:r>
      <w:r w:rsidRPr="0015306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историю волонтерского движения в России и за рубежом;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социальные аспекты волонтерской деятельности;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основные направления волонтерской деятельности;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особенности организации волонтерской деятельности;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полный цикл коммуникационного процесса с разными категориями лиц. Формы, методы, барьеры в коммуникации;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технологический процесс волонтерской деятельности;</w:t>
      </w:r>
    </w:p>
    <w:p w:rsidR="00366D75" w:rsidRPr="00153065" w:rsidRDefault="00366D75" w:rsidP="00153065">
      <w:pPr>
        <w:numPr>
          <w:ilvl w:val="0"/>
          <w:numId w:val="49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правовые основы, формы и методы привлечения и поиска сре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дств дл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организации и проведения волонтерских мероприятий.</w:t>
      </w: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Уметь</w:t>
      </w:r>
      <w:r w:rsidRPr="0015306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153065">
      <w:pPr>
        <w:numPr>
          <w:ilvl w:val="0"/>
          <w:numId w:val="50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обобщать полученные знания; анализировать опыт волонтерской  деятельности;</w:t>
      </w:r>
    </w:p>
    <w:p w:rsidR="00366D75" w:rsidRPr="00153065" w:rsidRDefault="00366D75" w:rsidP="00153065">
      <w:pPr>
        <w:numPr>
          <w:ilvl w:val="0"/>
          <w:numId w:val="50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организовывать волонтерскую команду для участия в событийных мероприятиях;</w:t>
      </w:r>
    </w:p>
    <w:p w:rsidR="00366D75" w:rsidRPr="00153065" w:rsidRDefault="00366D75" w:rsidP="00153065">
      <w:pPr>
        <w:numPr>
          <w:ilvl w:val="0"/>
          <w:numId w:val="50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проектировать волонтерские акции различной направленности, проектировать собственную волонтерскую деятельность, активизировать собственные личностные ресурсы, способствующие саморазвитию и самореализации, способности нести ответственность за качество своей деятельности;</w:t>
      </w:r>
    </w:p>
    <w:p w:rsidR="00366D75" w:rsidRPr="00153065" w:rsidRDefault="00366D75" w:rsidP="00153065">
      <w:pPr>
        <w:numPr>
          <w:ilvl w:val="0"/>
          <w:numId w:val="50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использовать методы, механизмы, технологии по поиску сре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дств дл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организации систематической добровольческой деятельности.</w:t>
      </w:r>
    </w:p>
    <w:p w:rsidR="00366D75" w:rsidRPr="00153065" w:rsidRDefault="00366D75" w:rsidP="00153065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Владеть</w:t>
      </w:r>
      <w:r w:rsidRPr="0015306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366D75" w:rsidRPr="00153065" w:rsidRDefault="00366D75" w:rsidP="00153065">
      <w:pPr>
        <w:numPr>
          <w:ilvl w:val="0"/>
          <w:numId w:val="5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теоретико-правовыми основами в организации добровольческой деятельности;</w:t>
      </w:r>
    </w:p>
    <w:p w:rsidR="00366D75" w:rsidRPr="00153065" w:rsidRDefault="00366D75" w:rsidP="00153065">
      <w:pPr>
        <w:numPr>
          <w:ilvl w:val="0"/>
          <w:numId w:val="5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навыками составления текстов, информационных писем, пресс-релизов и т. д;</w:t>
      </w:r>
    </w:p>
    <w:p w:rsidR="00366D75" w:rsidRPr="00153065" w:rsidRDefault="00366D75" w:rsidP="00153065">
      <w:pPr>
        <w:numPr>
          <w:ilvl w:val="0"/>
          <w:numId w:val="51"/>
        </w:numPr>
        <w:spacing w:before="30" w:after="3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навыками организации волонтерских акций и проектов; умения кооперации и организации работы в коллективе на основе толерантности, диалога и сотрудничества; самостоятельной разработки социальных проектов в области организации добровольческой деятельности; методами социально-проектной и прогностической деятельности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ехнологией организации и проведения добровольческих мероприятий; планирования и организации волонтёрского мероприятия;</w:t>
      </w:r>
    </w:p>
    <w:p w:rsidR="00366D75" w:rsidRPr="00153065" w:rsidRDefault="00366D75" w:rsidP="00153065">
      <w:pPr>
        <w:numPr>
          <w:ilvl w:val="0"/>
          <w:numId w:val="51"/>
        </w:numPr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навыками привлечения сре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дств дл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организации и проведения волонтерских мероприятий, акций, событий.</w:t>
      </w:r>
    </w:p>
    <w:p w:rsidR="00AA5F47" w:rsidRPr="00153065" w:rsidRDefault="00AA5F47" w:rsidP="0015306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BC4191" w:rsidRPr="0018640D" w:rsidRDefault="007B0FDD" w:rsidP="0018640D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r w:rsidRPr="0018640D">
        <w:rPr>
          <w:rFonts w:ascii="Times New Roman" w:hAnsi="Times New Roman" w:cs="Times New Roman"/>
          <w:color w:val="auto"/>
          <w:sz w:val="24"/>
        </w:rPr>
        <w:t xml:space="preserve"> </w:t>
      </w:r>
      <w:bookmarkStart w:id="28" w:name="_Toc148104301"/>
      <w:r w:rsidR="00614A8F" w:rsidRPr="0018640D">
        <w:rPr>
          <w:rFonts w:ascii="Times New Roman" w:hAnsi="Times New Roman" w:cs="Times New Roman"/>
          <w:color w:val="auto"/>
          <w:sz w:val="24"/>
        </w:rPr>
        <w:t>Методическое обеспечение программы</w:t>
      </w:r>
      <w:bookmarkEnd w:id="28"/>
    </w:p>
    <w:p w:rsidR="00614A8F" w:rsidRPr="00153065" w:rsidRDefault="00614A8F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Программа разработана с учётом трёх основных компонентов деятельности:·</w:t>
      </w:r>
    </w:p>
    <w:p w:rsidR="002F617D" w:rsidRPr="00153065" w:rsidRDefault="002F617D" w:rsidP="00623A41">
      <w:pPr>
        <w:numPr>
          <w:ilvl w:val="0"/>
          <w:numId w:val="52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proofErr w:type="spell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гуманизация</w:t>
      </w:r>
      <w:proofErr w:type="spell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педагогического процесса;</w:t>
      </w:r>
    </w:p>
    <w:p w:rsidR="002F617D" w:rsidRPr="00153065" w:rsidRDefault="002F617D" w:rsidP="00623A41">
      <w:pPr>
        <w:numPr>
          <w:ilvl w:val="0"/>
          <w:numId w:val="52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индивидуализация и дифференцированный подход;</w:t>
      </w:r>
    </w:p>
    <w:p w:rsidR="002F617D" w:rsidRPr="00153065" w:rsidRDefault="002F617D" w:rsidP="00623A41">
      <w:pPr>
        <w:numPr>
          <w:ilvl w:val="0"/>
          <w:numId w:val="52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демократизация.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Это дает возможность педагогу в рамках реализации данной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программы достичь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поставленную цель и решить педагогические задачи; а также дать возможность каждому обучающемуся – члену волонтёрского объединения, раскрыть свои организаторские способности, реализоваться в разнообразной деятельности, самоутвердиться как личность и часть коллектива. Главным для педагога является стремление направить ребят на такую деятельность, в ходе которой они смогут ощутить свою самостоятельность, успешность, удовольствие от проделанной работы, удовольствие от общения.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При работе с подростками, образовательный процесс предполагает диалектическое единство содержания, методов и организационных форм обучения:</w:t>
      </w:r>
    </w:p>
    <w:p w:rsidR="002F617D" w:rsidRPr="00153065" w:rsidRDefault="002F617D" w:rsidP="00623A41">
      <w:pPr>
        <w:numPr>
          <w:ilvl w:val="0"/>
          <w:numId w:val="53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игровые методы;</w:t>
      </w:r>
    </w:p>
    <w:p w:rsidR="002F617D" w:rsidRPr="00153065" w:rsidRDefault="002F617D" w:rsidP="00623A41">
      <w:pPr>
        <w:numPr>
          <w:ilvl w:val="0"/>
          <w:numId w:val="53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наглядно-словесные методы;</w:t>
      </w:r>
    </w:p>
    <w:p w:rsidR="002F617D" w:rsidRPr="00153065" w:rsidRDefault="002F617D" w:rsidP="00623A41">
      <w:pPr>
        <w:numPr>
          <w:ilvl w:val="0"/>
          <w:numId w:val="53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методы диагностики: метод упражнения, работа с методической литературой,</w:t>
      </w:r>
    </w:p>
    <w:p w:rsidR="002F617D" w:rsidRPr="00153065" w:rsidRDefault="002F617D" w:rsidP="00623A41">
      <w:pPr>
        <w:numPr>
          <w:ilvl w:val="0"/>
          <w:numId w:val="53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самостоятельная работа;</w:t>
      </w:r>
    </w:p>
    <w:p w:rsidR="002F617D" w:rsidRPr="00153065" w:rsidRDefault="002F617D" w:rsidP="00623A41">
      <w:pPr>
        <w:numPr>
          <w:ilvl w:val="0"/>
          <w:numId w:val="53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приемы актуализации субъективного опыта </w:t>
      </w: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С целью усиления влияния обучения на формирование познавательного, нравственного, коммуникативного, эстетического и физического потенциалов молодежи, на развитие и проявление их индивидуальных особенностей используются разнообразные формы проведения занятий:</w:t>
      </w:r>
    </w:p>
    <w:p w:rsidR="002F617D" w:rsidRPr="00153065" w:rsidRDefault="002F617D" w:rsidP="00623A41">
      <w:pPr>
        <w:numPr>
          <w:ilvl w:val="0"/>
          <w:numId w:val="5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– экскурсия;</w:t>
      </w:r>
    </w:p>
    <w:p w:rsidR="002F617D" w:rsidRPr="00153065" w:rsidRDefault="002F617D" w:rsidP="00623A41">
      <w:pPr>
        <w:numPr>
          <w:ilvl w:val="0"/>
          <w:numId w:val="5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– путешествие;</w:t>
      </w:r>
    </w:p>
    <w:p w:rsidR="002F617D" w:rsidRPr="00153065" w:rsidRDefault="002F617D" w:rsidP="00623A41">
      <w:pPr>
        <w:numPr>
          <w:ilvl w:val="0"/>
          <w:numId w:val="5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– исследование;</w:t>
      </w:r>
    </w:p>
    <w:p w:rsidR="002F617D" w:rsidRPr="00153065" w:rsidRDefault="002F617D" w:rsidP="00623A41">
      <w:pPr>
        <w:numPr>
          <w:ilvl w:val="0"/>
          <w:numId w:val="5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– лекция;</w:t>
      </w:r>
    </w:p>
    <w:p w:rsidR="002F617D" w:rsidRPr="00153065" w:rsidRDefault="002F617D" w:rsidP="00623A41">
      <w:pPr>
        <w:numPr>
          <w:ilvl w:val="0"/>
          <w:numId w:val="54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занятие – игра.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Деятельность и технологии работы: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популяризация добровольчества в муниципальном образовании;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firstLine="709"/>
        <w:jc w:val="both"/>
        <w:rPr>
          <w:rFonts w:ascii="Helvetica Neue" w:eastAsia="Times New Roman" w:hAnsi="Helvetica Neue" w:cs="Times New Roman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коммуникация и построение взаимодействия с потенциальными добровольцами, добровольческими центрами, органами власти, муниципальными организациями, работающими с добровольцами;</w:t>
      </w:r>
      <w:r w:rsidR="007F746D"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F746D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(См. Приложение</w:t>
      </w:r>
      <w:r w:rsidR="00461B9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9</w:t>
      </w:r>
      <w:r w:rsidR="007F746D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F0C9E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https://www.kubzsk.ru/news/28081/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создание баз данных потребностей и нужд местных сообществ (НКО, социальных учреждений) в добровольческих усилиях молодёжи и баз данных молодых добровольцев, готовых к участию в их работе;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обеспечение информацией, знаниями и инструментами молодых добровольцев, где и как они могут приложить свои добровольческие усилия;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деятельность по ориентированию, наблюдению, оценке, признанию достижений и успехов молодых добровольцев;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проведение тренингов по обучению молодёжи методам социального проектирования;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создание возможностей для осуществления на практике разработки, управления и реализации молодёжью добровольческих проектов, мероприятий, акций;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администрирование молодёжных добровольческих программ, проектов и акций;</w:t>
      </w:r>
    </w:p>
    <w:p w:rsidR="002F617D" w:rsidRPr="00153065" w:rsidRDefault="002F617D" w:rsidP="00623A41">
      <w:pPr>
        <w:numPr>
          <w:ilvl w:val="0"/>
          <w:numId w:val="55"/>
        </w:numPr>
        <w:spacing w:before="30" w:after="30" w:line="360" w:lineRule="auto"/>
        <w:ind w:left="360"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организация конкурсов добровольческих проектов и др.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Образовательный процесс обучения строится на основе принципов личностно-ориентированного подхода. Главным предметом учебно-воспитательной деятельности педагогов выступает процесс формирования индивидуальности подростка: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приемы активизации познавательного интереса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ситуаций успеха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методы диагностики и самодиагностики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методы диалога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рефлексивные приемы и методы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опора на жизненный опыт подростка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игровые методы.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Групповые и индивидуальные занятия: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диагностическое изучение процессов развития обучающихся;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создание оптимальных условий для самореализации обучающихся.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FF0000"/>
          <w:sz w:val="24"/>
          <w:szCs w:val="24"/>
          <w:lang w:eastAsia="ru-RU"/>
        </w:rPr>
      </w:pPr>
      <w:proofErr w:type="gramStart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Обучающимся</w:t>
      </w:r>
      <w:proofErr w:type="gramEnd"/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прививается интерес к получению знаний, формируются навыки образовательной деятельности, самостоятельности. Проводится работа по общему и речевому развитию обучающихся, отклонений в интеллектуальной и эмоционально-волевой сферах</w:t>
      </w:r>
      <w:r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61B97" w:rsidRPr="00153065">
        <w:rPr>
          <w:rFonts w:ascii="Times New Roman" w:eastAsia="Times New Roman" w:hAnsi="Times New Roman" w:cs="Times New Roman"/>
          <w:sz w:val="24"/>
          <w:szCs w:val="24"/>
          <w:lang w:eastAsia="ru-RU"/>
        </w:rPr>
        <w:t>(См. Приложение 6)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Игровые методы используются для закрепления пройденного материала.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 годовых мероприятий и организации деятельности объединения действует в течение всей продолжительности программы.</w:t>
      </w:r>
    </w:p>
    <w:p w:rsidR="002F617D" w:rsidRPr="00153065" w:rsidRDefault="002F617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530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Методические описания традиционных мероприятий.</w:t>
      </w:r>
    </w:p>
    <w:p w:rsidR="009B1FA6" w:rsidRPr="00153065" w:rsidRDefault="00614A8F" w:rsidP="00153065">
      <w:pPr>
        <w:shd w:val="clear" w:color="auto" w:fill="FFFFFF"/>
        <w:spacing w:after="0" w:line="360" w:lineRule="auto"/>
        <w:ind w:firstLine="709"/>
        <w:jc w:val="both"/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</w:pPr>
      <w:r w:rsidRPr="00153065">
        <w:rPr>
          <w:rFonts w:ascii="Helvetica Neue" w:eastAsia="Times New Roman" w:hAnsi="Helvetica Neue" w:cs="Times New Roman" w:hint="eastAsia"/>
          <w:color w:val="000000"/>
          <w:sz w:val="24"/>
          <w:szCs w:val="24"/>
          <w:lang w:eastAsia="ru-RU"/>
        </w:rPr>
        <w:t>Т</w:t>
      </w:r>
      <w:r w:rsidR="00E80662" w:rsidRPr="00153065">
        <w:rPr>
          <w:rFonts w:ascii="Helvetica Neue" w:eastAsia="Times New Roman" w:hAnsi="Helvetica Neue" w:cs="Times New Roman"/>
          <w:color w:val="000000"/>
          <w:sz w:val="24"/>
          <w:szCs w:val="24"/>
          <w:lang w:eastAsia="ru-RU"/>
        </w:rPr>
        <w:t>аблица № 4</w:t>
      </w:r>
    </w:p>
    <w:tbl>
      <w:tblPr>
        <w:tblW w:w="9548" w:type="dxa"/>
        <w:tblInd w:w="10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1468"/>
        <w:gridCol w:w="1701"/>
        <w:gridCol w:w="1417"/>
        <w:gridCol w:w="2268"/>
        <w:gridCol w:w="1985"/>
      </w:tblGrid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Формы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Методы технологии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Дидактический материал и ТСО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8640D">
            <w:pPr>
              <w:spacing w:after="0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Формы подведения итогов по каждому разделу, теме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Вводное занятие. Знакомство. Инструктаж.         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 анкетирование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</w:t>
            </w:r>
          </w:p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анкеты, инструкция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Опрос, наблюдение (степень заинтересованности, мотивация и т.д.), тестирование, диагностика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Возникновение и развитие добровольческого движения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беседы, игры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Ролевые игры, игровые упражнения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добровольчестве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Опрос, наблюдение, выступления </w:t>
            </w: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«Я – волонтер»        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беседы, игры, КТД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игры, анкетирование, тестирование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добровольчестве.</w:t>
            </w:r>
          </w:p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Упражнение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Джеффа</w:t>
            </w:r>
            <w:proofErr w:type="spell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Дискуссионные</w:t>
            </w:r>
          </w:p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качели (Н.Е.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Щуркова</w:t>
            </w:r>
            <w:proofErr w:type="spell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Опрос, наблюдение, выступления </w:t>
            </w: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заявление на выдачу волонтерской книжки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Культура общения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беседы, КТД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игры, анкетирование, викторина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коммуникациях, вербальном и невербальном общении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Тренинги, викторина, Эссе «Кто такой доброволец».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Психологическая подготовка волонтеров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беседы, КТД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игры, анкетирование, тестирование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работа с психологом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Опрос, наблюдение, выступление </w:t>
            </w: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тренинги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Лидерство в волонтерском объединении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Анкетирование, тестирование, опрос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Мультимедиа, ПК, ролики </w:t>
            </w: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proofErr w:type="gram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известных лидерах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Эссе «Я – Лидер!»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Игровые технологии в работе волонтера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Анкетирование, тренинг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вредных привычках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 игровой программы праздника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Информационные технологии в работе волонтера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беседы, КТД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по теме социальная реклама, плакат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Листовка, брошюра, социальный ролик, социальный плакат. Написание новостей.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Основы проведения социальных дел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беседы, КТД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тренинг, игры, опрос,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социальных проектах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Проект, социальная акция, уличная акция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волонтеров по пропаганде ЗОЖ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Анкетирование, тренинг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вредных привычках, о ЗОЖ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акции, классного часа по пропаганде ЗОЖ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Событийное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 тестирование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Мультимедиа, ПК, ролики событийном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волонтерстве</w:t>
            </w:r>
            <w:proofErr w:type="spell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презентация «Событийное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proofErr w:type="gramEnd"/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мероприятия по проведению События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Эко-волонтеры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Мультимедиа, ПК, ролики </w:t>
            </w: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</w:t>
            </w:r>
            <w:proofErr w:type="gram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экологическом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волонтерстве</w:t>
            </w:r>
            <w:proofErr w:type="spellEnd"/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Эссе «Земля – наш общий дом!»</w:t>
            </w:r>
          </w:p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«Трудовой десант»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Семейное добровольчество. Социальное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волонтерство</w:t>
            </w:r>
            <w:proofErr w:type="spellEnd"/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работы, игры, анкетирование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Мультимедиа, ПК, ролики о социальном </w:t>
            </w:r>
            <w:proofErr w:type="spell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волонтерстве</w:t>
            </w:r>
            <w:proofErr w:type="spell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«Семейные ценности»</w:t>
            </w:r>
            <w:proofErr w:type="gramEnd"/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Опрос, наблюдение. Эссе «Моя семья – мое богатство!»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Волонтеры Победы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Мини – лекции, игры, тренинги, беседы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 коллективной и индивидуальной работы. Экскурсия в музейную комнату,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Мультимедиа, ПК, ролики о ВОВ, «Георгиевские ленты»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Письмо «Спасибо деду за Победу!», участие в акциях, помощь в проведении мероприятий, посвященных Дню Победы</w:t>
            </w:r>
          </w:p>
        </w:tc>
      </w:tr>
      <w:tr w:rsidR="00593BC0" w:rsidRPr="00153065" w:rsidTr="0018640D"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18640D" w:rsidP="0018640D">
            <w:pPr>
              <w:spacing w:before="100" w:beforeAutospacing="1" w:after="100" w:afterAutospacing="1" w:line="360" w:lineRule="auto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4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Впереди лето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Планирование, инструктаж, подведение итогов, </w:t>
            </w: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встреча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Методы коллективной и индивидуа</w:t>
            </w: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льной работы. Тестирование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Мультимедиа, ПК, ролики о поведении на воде, в лесу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B1FA6" w:rsidRPr="00153065" w:rsidRDefault="009B1FA6" w:rsidP="00153065">
            <w:pPr>
              <w:spacing w:after="0" w:line="360" w:lineRule="auto"/>
              <w:ind w:firstLine="709"/>
              <w:jc w:val="both"/>
              <w:rPr>
                <w:rFonts w:ascii="Helvetica Neue" w:eastAsia="Times New Roman" w:hAnsi="Helvetica Neue" w:cs="Times New Roman"/>
                <w:color w:val="000000"/>
                <w:sz w:val="24"/>
                <w:szCs w:val="24"/>
                <w:lang w:eastAsia="ru-RU"/>
              </w:rPr>
            </w:pP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Итоговые ролики, портфолио </w:t>
            </w:r>
            <w:proofErr w:type="gramStart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 Составление </w:t>
            </w:r>
            <w:r w:rsidRPr="001530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плана на лето. Встреча с волонтерами других добровольческих объединений. Выступления обучающихся Итоговая программа подведения итогов учебного года</w:t>
            </w:r>
          </w:p>
        </w:tc>
      </w:tr>
    </w:tbl>
    <w:p w:rsidR="00E80662" w:rsidRPr="00153065" w:rsidRDefault="00E80662" w:rsidP="0015306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5EBD" w:rsidRPr="0018640D" w:rsidRDefault="00596D3D" w:rsidP="0018640D">
      <w:pPr>
        <w:pStyle w:val="1"/>
        <w:jc w:val="center"/>
        <w:rPr>
          <w:rFonts w:ascii="Times New Roman" w:hAnsi="Times New Roman" w:cs="Times New Roman"/>
          <w:color w:val="auto"/>
        </w:rPr>
      </w:pPr>
      <w:r w:rsidRPr="0018640D">
        <w:rPr>
          <w:rFonts w:ascii="Times New Roman" w:hAnsi="Times New Roman" w:cs="Times New Roman"/>
          <w:color w:val="auto"/>
        </w:rPr>
        <w:t xml:space="preserve"> </w:t>
      </w:r>
      <w:bookmarkStart w:id="29" w:name="_Toc148104302"/>
      <w:r w:rsidRPr="0018640D">
        <w:rPr>
          <w:rFonts w:ascii="Times New Roman" w:hAnsi="Times New Roman" w:cs="Times New Roman"/>
          <w:color w:val="auto"/>
        </w:rPr>
        <w:t>Список литературы</w:t>
      </w:r>
      <w:bookmarkEnd w:id="29"/>
    </w:p>
    <w:p w:rsidR="00614A8F" w:rsidRPr="00623A41" w:rsidRDefault="00614A8F" w:rsidP="0018640D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6B5EBD" w:rsidRPr="00623A41" w:rsidRDefault="006B5EBD" w:rsidP="0018640D">
      <w:pPr>
        <w:numPr>
          <w:ilvl w:val="0"/>
          <w:numId w:val="56"/>
        </w:numPr>
        <w:shd w:val="clear" w:color="auto" w:fill="FFFFFF"/>
        <w:suppressAutoHyphens/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Конституция Российской Федерации. — М.: Приор, 2004 — 32 с.</w:t>
      </w:r>
    </w:p>
    <w:p w:rsidR="006B5EBD" w:rsidRPr="00623A41" w:rsidRDefault="006B5EBD" w:rsidP="0018640D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57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Конвенция о правах ребёнка;</w:t>
      </w:r>
    </w:p>
    <w:p w:rsidR="006B5EBD" w:rsidRPr="00623A41" w:rsidRDefault="006B5EBD" w:rsidP="0018640D">
      <w:pPr>
        <w:numPr>
          <w:ilvl w:val="0"/>
          <w:numId w:val="56"/>
        </w:numPr>
        <w:shd w:val="clear" w:color="auto" w:fill="FFFFFF"/>
        <w:suppressAutoHyphens/>
        <w:spacing w:before="100" w:beforeAutospacing="1" w:after="100" w:afterAutospacing="1" w:line="360" w:lineRule="auto"/>
        <w:ind w:left="36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Национальная доктрина образования в РФ на период до 2025 года;</w:t>
      </w:r>
    </w:p>
    <w:p w:rsidR="006B5EBD" w:rsidRPr="00623A41" w:rsidRDefault="006B5EBD" w:rsidP="0018640D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Указ Президента от 19 декабря 2012 г. № 1666 РФ «О Стратегии государственной национальной политики Российской Федерации на период до 2025 года»;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Стратегия развития воспитания в Российской Федерации на период до 2025 от 29 мая 2015 года. 8 июня 2015 г. Российская газета - Федеральный выпуск №6693 (122). [Электронный ресурс]. — URL: </w:t>
      </w:r>
      <w:hyperlink r:id="rId11" w:history="1">
        <w:r w:rsidRPr="00623A4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https://rg.ru/2015/06/08/vospitanie-dok.html</w:t>
        </w:r>
      </w:hyperlink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6B5EBD" w:rsidRPr="00623A41" w:rsidRDefault="006B5EBD" w:rsidP="00E10D72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Стратегия развития воспитания в Свердловской области до 2025 года от 07 декабря 2017 года. [Электронный ресурс]. — URL: </w:t>
      </w:r>
      <w:hyperlink r:id="rId12" w:history="1">
        <w:r w:rsidRPr="00623A4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http://docs.cntd.ru/document/446498752</w:t>
        </w:r>
      </w:hyperlink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Концепция развития дополнительного образования детей от 04 сентября 2014 года №1726-р. [Электронный ресурс]. — URL: </w:t>
      </w:r>
      <w:hyperlink r:id="rId13" w:history="1">
        <w:r w:rsidRPr="00623A4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http://static.government.ru/media/files/ipA1NW42XOA.pdf</w:t>
        </w:r>
      </w:hyperlink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Российской Федерации № 273-ФЗ от 29 декабря 2012 года «Об образовании в Российской Федерации»: (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федер.закон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принят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Гос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.Д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умой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21 дек.2012 г.) // Российская газета, 31 декабря 2012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от 21 декабря 2004 г. № 170-ФЗ «Об основных гарантиях прав ребенка в Российской Федерации»;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о дополнительном образовании от 12 июля 2001 года;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от 5 февраля 2018 г. N 15-ФЗ «О внесении изменений в отдельные законодательные акты Российской Федерации по вопросам добровольчества (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)»;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Федерального закона «О благотворительной деятельности и благотворительных организациях» от 11 августа 1995 № 135-ФЗ РФ;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Федеральный закон от 24 июля 1998 года № 124-ФЗ «Об основных гарантиях прав ребенка в Российской Федерации» (в ред. Федерального закона от 23.07.2008 N 160-ФЗ).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Приказ Министерства образования и науки Российской Федерации (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Минобрнауки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России) от 29 августа 2013 года № 1008 «Об утверждении Порядка организации и осуществления образовательной деятельности по дополнительным общеобразовательным программам» (вступает в силу 22 дек. 2013г) // Российская газета, 11 декабря 2013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Письмо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Минобрнауки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РФ от 11.12.2006 N 06-1844 «О примерных требованиях к программам дополнительного образования детей». [Электронный ресурс].— URL: </w:t>
      </w:r>
      <w:hyperlink r:id="rId14" w:history="1">
        <w:r w:rsidRPr="00623A4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http://legalacts.ru/doc/pismo-minobrnauki-rf-ot-11122006-n-06-1844/</w:t>
        </w:r>
      </w:hyperlink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Письмо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Минобрнауки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РФ от 18 ноября 2015 г. N 09-3242 «О направлении информации. Методические рекомендации по проектированию дополнительных общеразвивающих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программ (включая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разноуровневые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программы)». [Электронный ресурс]. — URL: </w:t>
      </w:r>
      <w:hyperlink r:id="rId15" w:history="1">
        <w:r w:rsidRPr="00623A4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http://www.mixnevoduc.edusite.ru/DswMedia/metodrekomendacii5.pdf</w:t>
        </w:r>
      </w:hyperlink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Письмо Департамента молодёжной политики, воспитания и социальной поддержки детей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Минобрнауки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России от 11.12.2006 № 06-1844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Концепция содействия развитию благотворительной деятельности и добровольчества в Российской Федерации. – 2009 г.;</w:t>
      </w:r>
    </w:p>
    <w:p w:rsidR="006B5EBD" w:rsidRPr="00623A41" w:rsidRDefault="006B5EBD" w:rsidP="00623A41">
      <w:pPr>
        <w:numPr>
          <w:ilvl w:val="0"/>
          <w:numId w:val="56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Концепция долгосрочного социально-экономического развития Российской Федерации</w:t>
      </w:r>
      <w:r w:rsidR="00A64B96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период до 2020 года;</w:t>
      </w:r>
    </w:p>
    <w:p w:rsidR="006B5EBD" w:rsidRPr="00623A41" w:rsidRDefault="006B5EBD" w:rsidP="00623A41">
      <w:pPr>
        <w:numPr>
          <w:ilvl w:val="0"/>
          <w:numId w:val="57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Всеобщая Декларация Добровольчества. – Амстердам, 2001 г.;</w:t>
      </w:r>
    </w:p>
    <w:p w:rsidR="006B5EBD" w:rsidRPr="00623A41" w:rsidRDefault="006B5EBD" w:rsidP="00623A41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Всеобщая декларация прав человека, ст. 29 – ООН, 1948 г.;</w:t>
      </w:r>
    </w:p>
    <w:p w:rsidR="006B5EBD" w:rsidRPr="00623A41" w:rsidRDefault="006B5EBD" w:rsidP="00623A41">
      <w:pPr>
        <w:numPr>
          <w:ilvl w:val="0"/>
          <w:numId w:val="57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Санитарно-эпидемиологические требования к устройству, содержанию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организации режима работы образовательных организаций дополнительного образования детей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Санитарно-эпидемиологические правила и нормативы. СанПиН 2.4.4.3172-14. - Москва 2014 Утверждены постановлением Главного государственного санитарного врача Российской Федерации 4 июля 2014 г. № 41 [Электронный ресурс]. — URL: </w:t>
      </w:r>
      <w:hyperlink r:id="rId16" w:history="1">
        <w:r w:rsidRPr="00623A4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http://files.stroyinf.ru/data2/1/4293768/4293768442.htm</w:t>
        </w:r>
      </w:hyperlink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A64B96" w:rsidRPr="00623A41" w:rsidRDefault="006B5EBD" w:rsidP="00623A41">
      <w:pPr>
        <w:numPr>
          <w:ilvl w:val="0"/>
          <w:numId w:val="57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Методические рекомендации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МИоНРФ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проектированию дополнительных общеразвивающих программ (включая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разноуровневые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программы) от 18.11.2015 (09- 3242).</w:t>
      </w:r>
    </w:p>
    <w:p w:rsidR="00614A8F" w:rsidRPr="00623A41" w:rsidRDefault="00614A8F" w:rsidP="00623A41">
      <w:p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B5EBD" w:rsidRPr="00623A41" w:rsidRDefault="006B5EBD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shd w:val="clear" w:color="auto" w:fill="FFFFFF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shd w:val="clear" w:color="auto" w:fill="FFFFFF"/>
          <w:lang w:eastAsia="ru-RU"/>
        </w:rPr>
        <w:t>Для педагога:</w:t>
      </w:r>
    </w:p>
    <w:p w:rsidR="00A64B96" w:rsidRPr="00623A41" w:rsidRDefault="00A64B96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Анн Л. Психологический тренинг с подростками. – СПб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., 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2003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Арсеньева Т.Н., Виноградова Н.В., Пелевина И.М., Соколов А.А. Инновационные проекты системной поддержки молодежного добровольчества. – СПб. - Тверь, 2009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Арсеньева Т.Н., Виноградова Н.В., Пелевина И.М., Соколов А.А. Практико-ориентированные методы психологической подготовки добровольцев. Учебно-методическое пособие. – СПб. - Тверь, 2009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Базаркина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Е.В. Беседы о нравственности для старшеклассников. – Волгоград, 2006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Белогуров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С.Б., Климович В.Ю. Профилактика подростковой наркомании. Навыки противостояния и сопротивления подростковой наркомании. – М., 2004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Беспалова Г.М., Виноградова Н.М., Сидорова Т.Д.,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Рыженкова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И.Г. Мое действие – мой выбор. Методическое пособие.- М., 2005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Бородатая М.Н.,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Лыскова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В.И., Рязанцева С.В. Дневник Добровольца. Вятка – территория добровольчества.- Киров, 2012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Вачков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И.В. Основы технологии группового тренинга. Психотехники. – М., 2005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Вислова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А. Нетерпимость в молодежной среде и способы ее преодоления /  воспитание школьников – 2008 - № 3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Волохов А.В.,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Мирошкина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М.Р.,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Фришман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И.И. Программы деятельности волонтеров. М., 2011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Галеева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Н. Формирование организаторских умений у школьников/ Воспитание школьников – 2008 - № 3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Григорьев Д.В., Степанов П.В. Программы внеурочной деятельности Познавательная деятельность. Проблемно-ценностное общение. М., 2011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Дик Н.Ф.100 добрых дел для нас не предел. Книга для классных руководителей 5-9 классов. – Ростов н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/ Д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., 2007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Дьячкова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Т.В. Волонтерское движение подростков как противостояние асоциальным группировкам / Т.В.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Дьячкова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Н.В.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Зарниченко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// Народное образование. – 2017  - №1/2. С. 157-162. –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Библиогр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 сносках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Загладина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Х. Т. Продвижение культуры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современной российской школе: проблемы и перспективы / Х. Т.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Загладина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Т. Н. Арсеньева // Воспитание школьников. – 2015 – № 10 – С. 10-14. Взаимосвязь между социальной активностью граждан и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волонтерством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Продвижение культуры добровольчества как приоритетной задачи государственной образовательной политики. Особое значение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качестве одного из индивидуальных достижений абитуриентов при поступлении в вузы России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Загладина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Х. Т. С чего начинается Родина, или Воспитание добровольчеством в российских школах / Х. Т.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Загладина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Т. Н. Арсеньева // Воспитание школьников. – 2016 – № 3 – С. 3-8. –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Библиогр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.: с. 8 (4 назв.). Обоснование наличия тесной взаимосвязи между развитием добровольчества (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в российской школе и формированием гражданского патриотизма и социальной активности детей и подростков.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Ишбулатова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Р.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движение души / Р.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Ишбулатова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// Студенчество: Диалоги о воспитании. – 2015 – № 1 (79). – С. 23-24. Рассматривается одна из основных черт гражданского общества –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его история и современная волонтерская деятельность.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Климович В.Ю. Детство без алкоголя. Профилактика детского и подросткового алкоголизма.- М., 2004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Кретова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У.П. Особенности ценностно-смысловой сферы лиц, включенных в волонтерскую деятельность / У. П.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Кретова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// Психология в вузе. – 2015 – №1 – С. 58- 67 –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Библиогр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.: с. 66-67 (16 назв.). Рассматриваются теоретические аспекты волонтерской деятельности и выявляются психологические особенности личности волонтеров. Кузькина, Е.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социокультурная практика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Кузькина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Е. // Учитель. – 2016 – № 3 – С. 52-53. –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Библиогр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.: с. 53 (2 назв.). Привлечение школьников к волонтерской работе.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Кулинич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Г.Г. Вредные привычки. Профилактика зависимостей. - М, 2008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Майорова-Щеглова С. Н. От тимуровца – к волонтеру / С. Н. Майорова-Щеглова // Социальная педагогика. – 2015 – № 4 – С. 33-37. Трудовой подход и экономическая эффективность волонтерского труда.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Майорова-Щеглова С. Н. От тимуровца – к волонтеру: родители о благотворительной деятельности школьников / С. Н. Майорова-Щеглова // Народное образование. – 2014 – № 9 – С. 220- 224: 2 табл. –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Библиогр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в сносках.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Панченко С. Формирование толерантных взаимоотношений подростков в  детском коллективе / Воспитание школьников – 2008 - № 7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Прутченков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А.С. Свет мой зеркальце, скажи. Методические разработки социально-психологических тренингов.- М.,1996</w:t>
      </w:r>
    </w:p>
    <w:p w:rsidR="006B5EBD" w:rsidRPr="00623A41" w:rsidRDefault="006B5EBD" w:rsidP="00623A41">
      <w:pPr>
        <w:numPr>
          <w:ilvl w:val="0"/>
          <w:numId w:val="58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Романюк Т.В. Межнациональное общение: тренинг и упражнения. / Воспитание школьников – 2009 - № 7</w:t>
      </w:r>
    </w:p>
    <w:p w:rsidR="00A64B96" w:rsidRPr="00623A41" w:rsidRDefault="00A64B96" w:rsidP="00623A41">
      <w:p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64B96" w:rsidRPr="00623A41" w:rsidRDefault="006B5EB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>Для учащихся:</w:t>
      </w:r>
    </w:p>
    <w:p w:rsidR="00614A8F" w:rsidRPr="00623A41" w:rsidRDefault="00614A8F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6B5EBD" w:rsidRPr="00623A41" w:rsidRDefault="006B5EBD" w:rsidP="00623A41">
      <w:pPr>
        <w:numPr>
          <w:ilvl w:val="0"/>
          <w:numId w:val="59"/>
        </w:numPr>
        <w:shd w:val="clear" w:color="auto" w:fill="FFFFFF"/>
        <w:spacing w:after="0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Амонашвили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Ш.А. Школа жизни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.-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М.: Издательский Дом Шалвы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Амонашвили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200-144 с.</w:t>
      </w:r>
    </w:p>
    <w:p w:rsidR="006B5EBD" w:rsidRPr="00623A41" w:rsidRDefault="006B5EBD" w:rsidP="00623A41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Андреев В.И. Педагогика. Учебный курс для творческого саморазвития-3-е изд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.-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Казань :Центр инновационных технологий, 2003-608с.</w:t>
      </w:r>
    </w:p>
    <w:p w:rsidR="006B5EBD" w:rsidRPr="00623A41" w:rsidRDefault="006B5EBD" w:rsidP="00623A41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Белогуров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С.Б., Климович В.Ю. Профилактика подростковой наркомании. Навыки противостояния и сопротивления подростковой наркомании. – М., 2004</w:t>
      </w:r>
    </w:p>
    <w:p w:rsidR="006B5EBD" w:rsidRPr="00623A41" w:rsidRDefault="006B5EBD" w:rsidP="00623A41">
      <w:pPr>
        <w:numPr>
          <w:ilvl w:val="0"/>
          <w:numId w:val="59"/>
        </w:numPr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Берн Э. Игры, в которые играют люди. Психология человеческих взаимоотношений. Люди, которые играют в игры. Психология человеческой судьбы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.-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СПб: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Лениздат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1992.-400 с.</w:t>
      </w:r>
    </w:p>
    <w:p w:rsidR="006B5EBD" w:rsidRPr="00623A41" w:rsidRDefault="006B5EBD" w:rsidP="00623A41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Климович В.Ю. Детство без алкоголя. Профилактика детского и подросткового алкоголизма.- М., 2004</w:t>
      </w:r>
    </w:p>
    <w:p w:rsidR="006B5EBD" w:rsidRPr="00623A41" w:rsidRDefault="006B5EBD" w:rsidP="00623A41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Кулинич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Г.Г. Вредные привычки. Профилактика зависимостей. - М, 2008</w:t>
      </w:r>
    </w:p>
    <w:p w:rsidR="006B5EBD" w:rsidRPr="00623A41" w:rsidRDefault="006B5EBD" w:rsidP="00623A41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Макеева А.Г. Помогая другим, помогаю себе. М., 2003</w:t>
      </w:r>
    </w:p>
    <w:p w:rsidR="005E6CC6" w:rsidRPr="00623A41" w:rsidRDefault="006B5EBD" w:rsidP="00623A41">
      <w:pPr>
        <w:numPr>
          <w:ilvl w:val="0"/>
          <w:numId w:val="59"/>
        </w:numPr>
        <w:shd w:val="clear" w:color="auto" w:fill="FFFFFF"/>
        <w:spacing w:before="100" w:beforeAutospacing="1" w:after="100" w:afterAutospacing="1" w:line="360" w:lineRule="auto"/>
        <w:ind w:left="36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Тюшев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Ю.В. Выбор профессии: тренинг для подростков. – СПб. Питер, 2006 – 160 с.: - (С</w:t>
      </w:r>
      <w:r w:rsidR="00C975D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ерия «Практическая психология»)</w:t>
      </w:r>
    </w:p>
    <w:p w:rsidR="00614A8F" w:rsidRPr="00623A41" w:rsidRDefault="00614A8F" w:rsidP="00E10D72">
      <w:pPr>
        <w:shd w:val="clear" w:color="auto" w:fill="FFFFFF"/>
        <w:spacing w:before="100" w:beforeAutospacing="1" w:after="100" w:afterAutospacing="1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bookmarkStart w:id="30" w:name="_Toc148104303"/>
      <w:r w:rsidRPr="00E10D72">
        <w:rPr>
          <w:rStyle w:val="20"/>
          <w:rFonts w:ascii="Times New Roman" w:hAnsi="Times New Roman" w:cs="Times New Roman"/>
          <w:color w:val="auto"/>
        </w:rPr>
        <w:t>Воспитательный компонент</w:t>
      </w:r>
      <w:bookmarkEnd w:id="30"/>
    </w:p>
    <w:p w:rsidR="005E6CC6" w:rsidRPr="00153065" w:rsidRDefault="001C1A1B" w:rsidP="00153065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Воспитательная работа способствует обеспечению непрерывности воспитательного процесса. К настоящему времени выработались и сложились общие принципы организации воспитательного процесса, хотя каждый вид организации деятельности обучающихся за пределами занятий имеет свои особенности. 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Желательно, чтобы дети были вовлечены в активную, в том числе поисковую деятельность, связанную с поиском необходимых материалов, источников их получения и т. д. Воспитательная работа не должна строиться только на принципе развлекательности, однако желательно, чтобы в ней были и романтика и игра, чтобы ей сопутствовала красочность и эмоциональность.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 Осуществление комплексного подхода к воспитанию требует, чтобы при организации всех мероприятий с использованием различных организационных форм решалась бы не только одна профильная задача. Необходимо выделить идейно-нравственный аспект, усилить трудовую направленность в процессе подготовки, нравственно-воспитательный 34 эффект. Важно, чтобы каждое мероприятие решало максимум воспитательных задач. Воспитательная работа направлена на сплочение детей в единый дружный коллектив, создание благоприятной атмосферы доброжелательности и сотрудничества, на воспитание у них чувства уважения и справедливости к окружающему миру и людям. Основными формами проведения воспитательного процесса являются: игровые программы, Дни кружковцев, Дни семейного отдыха, беседы, чаепития с включением игровых блоков. Разработаны сценарии мероприятий воспитательного характера. Воспитательная работа в детском объединении включает в себя следующие обязательные аспекты: 1. Изучение физического здоровья детей, условий семейного воспитания. Проводится тестирование на </w:t>
      </w:r>
      <w:r w:rsidRPr="00623A41">
        <w:rPr>
          <w:rFonts w:ascii="Times New Roman" w:hAnsi="Times New Roman" w:cs="Times New Roman"/>
          <w:sz w:val="24"/>
          <w:szCs w:val="24"/>
        </w:rPr>
        <w:lastRenderedPageBreak/>
        <w:t xml:space="preserve">определение психологической комфортности обучающихся, их темперамента, особенностей общего развития. Эти данные используются при корректировке планов ведения занятий в детском объединении. 2. Запланированные беседы о правилах техники безопасности во время занятий, о предотвращении несчастных случаев, поведении на улице, в Доме детского творчества. 3. Беседы о личной гигиене, вреде курения, негативных последствиях употребления алкоголя и наркотических средств. 4. Информационно-просветительская работа с родителями 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>. Привлечение родителей для участия в коллективно-творческих делах и праздниках в детском объединении. Организация промежуточных мероприятий, занятий в качестве показателя достижений и успехов обучающихся. Немаловажным компонентом для успешного воспитательного процесса является участие обучающихся в различных мероприятиях, выставках, соревнованиях, конкурсах и конференциях, проводимых ДДТ.</w:t>
      </w:r>
    </w:p>
    <w:p w:rsidR="000106D1" w:rsidRPr="00E10D72" w:rsidRDefault="005E2848" w:rsidP="00E10D72">
      <w:pPr>
        <w:pStyle w:val="2"/>
        <w:jc w:val="center"/>
        <w:rPr>
          <w:rFonts w:ascii="Times New Roman" w:hAnsi="Times New Roman" w:cs="Times New Roman"/>
          <w:color w:val="auto"/>
          <w:sz w:val="24"/>
        </w:rPr>
      </w:pPr>
      <w:bookmarkStart w:id="31" w:name="_Toc148104304"/>
      <w:r w:rsidRPr="00E10D72">
        <w:rPr>
          <w:rFonts w:ascii="Times New Roman" w:hAnsi="Times New Roman" w:cs="Times New Roman"/>
          <w:color w:val="auto"/>
          <w:sz w:val="24"/>
        </w:rPr>
        <w:t>План воспитательной работы</w:t>
      </w:r>
      <w:bookmarkEnd w:id="31"/>
    </w:p>
    <w:p w:rsidR="005E2848" w:rsidRPr="00623A41" w:rsidRDefault="00C975D9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Беседа «Что мы ценим в людях»</w:t>
      </w:r>
    </w:p>
    <w:p w:rsidR="00C975D9" w:rsidRPr="00623A41" w:rsidRDefault="00C975D9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«Мы один народ, у нас одна</w:t>
      </w:r>
    </w:p>
    <w:p w:rsidR="00C975D9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страна» - выпуск листовок ко Дню народного единства. Диспут.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«Мы в ответе за прошлое, настоящее и будущее» - творческие конкурсы, познавательные игры, театральные постановки.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«Мы помним, мы гордимся» - Возложение венков памятнику Неизвестному солдату (День памяти Неизвестному солдату, День героев Отечества)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Уроки мужества. Круглый стол.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«Страницы великой памяти». Акция.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«Во славу Отечества». Встреча с ветеранами ВОВ.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«Встреча трех поколений». Круглый стол.</w:t>
      </w:r>
    </w:p>
    <w:p w:rsidR="00560E20" w:rsidRPr="00623A41" w:rsidRDefault="00560E20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«Согреем ладони, разгладим морщинки»</w:t>
      </w:r>
      <w:r w:rsidR="00DA3EC3" w:rsidRPr="00623A41">
        <w:rPr>
          <w:rFonts w:ascii="Times New Roman" w:hAnsi="Times New Roman" w:cs="Times New Roman"/>
          <w:sz w:val="24"/>
          <w:szCs w:val="24"/>
        </w:rPr>
        <w:t>. Проведение коллективной творческой работы.</w:t>
      </w:r>
    </w:p>
    <w:p w:rsidR="00DA3EC3" w:rsidRPr="00623A41" w:rsidRDefault="00DA3EC3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«Дом без одиночества». Акция.</w:t>
      </w:r>
    </w:p>
    <w:p w:rsidR="00DA3EC3" w:rsidRPr="00623A41" w:rsidRDefault="00DA3EC3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«Дети – детям». Акция</w:t>
      </w:r>
    </w:p>
    <w:p w:rsidR="00DA3EC3" w:rsidRPr="00623A41" w:rsidRDefault="00DA3EC3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«Зависимость может украсть ЗОЖ». Беседа.</w:t>
      </w:r>
    </w:p>
    <w:p w:rsidR="004E7A41" w:rsidRPr="00623A41" w:rsidRDefault="00323E6C" w:rsidP="00670400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«Милосердие». Акция. </w:t>
      </w:r>
    </w:p>
    <w:p w:rsidR="005E6CC6" w:rsidRPr="00623A41" w:rsidRDefault="004E7A41" w:rsidP="00623A41">
      <w:pPr>
        <w:pStyle w:val="a5"/>
        <w:numPr>
          <w:ilvl w:val="1"/>
          <w:numId w:val="54"/>
        </w:num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«Помощь 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неуспевающим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 обучающимся». </w:t>
      </w:r>
      <w:r w:rsidR="00323E6C" w:rsidRPr="00623A41">
        <w:rPr>
          <w:rFonts w:ascii="Times New Roman" w:hAnsi="Times New Roman" w:cs="Times New Roman"/>
          <w:sz w:val="24"/>
          <w:szCs w:val="24"/>
        </w:rPr>
        <w:t>М</w:t>
      </w:r>
      <w:r w:rsidRPr="00623A41">
        <w:rPr>
          <w:rFonts w:ascii="Times New Roman" w:hAnsi="Times New Roman" w:cs="Times New Roman"/>
          <w:sz w:val="24"/>
          <w:szCs w:val="24"/>
        </w:rPr>
        <w:t>астер-класс.</w:t>
      </w:r>
    </w:p>
    <w:p w:rsidR="00614A8F" w:rsidRPr="00E10D72" w:rsidRDefault="003538A3" w:rsidP="00E10D72">
      <w:pPr>
        <w:pStyle w:val="2"/>
        <w:jc w:val="center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r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 xml:space="preserve"> </w:t>
      </w:r>
      <w:bookmarkStart w:id="32" w:name="_Toc148104305"/>
      <w:r w:rsidR="00614A8F"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t>Учебно-методический комплекс</w:t>
      </w:r>
      <w:bookmarkEnd w:id="32"/>
    </w:p>
    <w:p w:rsidR="00686E02" w:rsidRPr="00E10D72" w:rsidRDefault="00686E02" w:rsidP="00E10D72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33" w:name="_Toc148104306"/>
      <w:r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t>Приложение №1</w:t>
      </w:r>
      <w:bookmarkEnd w:id="33"/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I. Методика «Неоконченное предложение»,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предполагающая сочинение детей, продолжающее фразу «Я хочу быть волонтером», потому что …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Отметьте качества, присущие добровольцу?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общительность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усидчивость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заботливость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отзывчивость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грубость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стеснительность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смелость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безразличность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доброта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II Методика «Неоконченное предложение»,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предполагающая сочинение детей, продолжающее фразу «Когда слышу слово «Родина», то я представляю…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III. «Диагностика отношения к жизненным ценностям.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Инструкция: «Представьте, что у вас есть волшебная палочка и список десяти желаний, выбрать из которых можно только пять».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Список желаний: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Быть человеком, которого любят.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Иметь много денег.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Иметь самый современный компьютер.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Иметь верного друга.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Мне важно здоровье родителей.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 Иметь возможность многими командовать.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7. Иметь много слуг и ими распоряжаться.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 Иметь доброе сердце.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9. Уметь сочувствовать и помогать другим людям.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10. Иметь то, чего у других никогда не будет.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бланка списка выбираются ответы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Интерпретация: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Номера отрицател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ьных ответов: №№2, 3, 6, 7, 10.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Пять положител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ьных ответов - высокий уровень.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4-е, 3-и - средний уровень.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2-а - ниже среднего уровня.</w:t>
      </w:r>
    </w:p>
    <w:p w:rsidR="00686E02" w:rsidRPr="00623A41" w:rsidRDefault="00670E84" w:rsidP="00623A41">
      <w:pPr>
        <w:pStyle w:val="a5"/>
        <w:numPr>
          <w:ilvl w:val="1"/>
          <w:numId w:val="97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низкий уровень.</w:t>
      </w: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IY Диагностик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Методика «Что мы ценим в людях»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предназначена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выявления нр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авственных ориентаций ребенка).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</w:t>
      </w:r>
      <w:r w:rsidR="00686E02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ющемуся</w:t>
      </w:r>
      <w:proofErr w:type="gramEnd"/>
      <w:r w:rsidR="00686E02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предлагается мысленно выбрать двух своих знакомых: один из них хороший человек, на которого бы он хотел быть похожим, другой – плохой.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После чего просят назвать те их качества, которые нравятся в них и которые не нравятся, и привести по три примера поступков на эти качества. Исследо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вание проводится индивидуально.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Обучающийся должен дать моральную оценку поступкам, что позволит выявить отношен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ие детей к нравственным нормам.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Особое внимание уделяется оценке адекватности эмоциональных реакций ребенка на моральные нормы: положительная эмоциональная реакция (улыбка, одобрение и т.п.) на нравственный поступок и отрицательная эмоциональная реакция (осуждение, негодование и т.п.)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на безнравственный поступок.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Обработка результатов.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0 баллов – ребенок не имеет четких нравственных ориентиров. Отношения к нравственным нормам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неустойчивое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Неправильно объясняет поступки, эмоциональные реакц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ии неадекватны или отсутствуют.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 балл – нравственные ориентиры существуют, но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соответствовать им ребенок не стремиться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или считает это недостижимой мечтой. Адекватно оценивает поступки,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однако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отношение к нравственным нормам неустойчивое, пассивное. Эмо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циональные реакции неадекватны.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балла – нравственные ориентиры существуют, оценки поступков и эмоциональные реакции адекватны, но отношение к нравственным норм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ам ещё недостаточно устойчивое.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3 балла – ребенок обосновывает свой выбор нравственными установками; эмоциональные реакции адекватны, отношение к нравственны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 нормам активное и устойчивое.</w:t>
      </w:r>
    </w:p>
    <w:p w:rsidR="002F67E3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Завершает данный комплекс методика изучения н</w:t>
      </w:r>
      <w:r w:rsidR="00251F3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равственной мотивации учащихся.</w:t>
      </w:r>
    </w:p>
    <w:p w:rsidR="00251F33" w:rsidRPr="00623A41" w:rsidRDefault="00251F3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6CC6" w:rsidRDefault="005E6CC6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E6CC6" w:rsidRDefault="005E6CC6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3065" w:rsidRDefault="00153065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Pr="00251F33" w:rsidRDefault="00623A41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6E02" w:rsidRPr="00E10D72" w:rsidRDefault="00670E84" w:rsidP="00E10D72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34" w:name="_Toc148104307"/>
      <w:r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№2</w:t>
      </w:r>
      <w:bookmarkEnd w:id="34"/>
    </w:p>
    <w:p w:rsidR="005E6CC6" w:rsidRPr="002F67E3" w:rsidRDefault="005E6CC6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E6CC6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Входная диагностика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1.Кто такие волонтеры?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2.Что по твоему м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нению обозначает « Доброволец»?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3.Что т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ы знаешь о </w:t>
      </w:r>
      <w:proofErr w:type="spellStart"/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волонтерстве</w:t>
      </w:r>
      <w:proofErr w:type="spellEnd"/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мире?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4.Е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сть ли волонтеры в вашей школе?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5.Какие добрые дела ты, мог бы с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делать для школы, друзей и </w:t>
      </w:r>
      <w:proofErr w:type="spellStart"/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proofErr w:type="gramStart"/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.д</w:t>
      </w:r>
      <w:proofErr w:type="spellEnd"/>
      <w:proofErr w:type="gramEnd"/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?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6.Ответь на вопросы теста: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Нет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знаю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Скорее да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Скорее нет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1.Мне нрав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иться планировать дела заранее.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2.Мне нравится представлять себе то, что мне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нужно будет сделать или узнать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.Я люблю заводить новых друзей.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4.Мне нра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вится заниматься чем – то новым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Промежуточная диагностика</w:t>
      </w: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1.Волонтеры – это…….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2.Что такое милосердие?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3.Почему волонтеры готовы совершать добрые поступки «Безвозмездно»?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4.Готов ли творить добрые дела?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5.Ответь на вопросы теста: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Нет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знаю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Скорее да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Скорее нет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1.Мне нравится обсужда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ть мои идеи вы компании друзей.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2.Я могу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планировать заранее свои дела.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3.Я обычно сохраняю спокойствие, когда де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лаю что-то не так или ошибаюсь.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4.Мне не нравится,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когда мои друзья нерешительны.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Итоговая диагностика</w:t>
      </w: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1.Что ты знаешь о во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лонтерах, их делах и поступках?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2.Хотел бы ты продолжить свою деятельность в волонтерско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 отряде далее?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3.Какие акции, проекты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тебе понравились больше всего?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4.Что нового ты хотел бы узнать, с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делать в будущем, как волонтер?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5.Ответь на вопросы теста: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Нет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знаю</w:t>
      </w:r>
    </w:p>
    <w:p w:rsidR="00686E02" w:rsidRPr="00623A41" w:rsidRDefault="00670E84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Скорее да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Скорее нет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1.Мне хотелось бы, чтобы мои родители и учителя делал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все как обычно и не менялись.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2.Интересно предложить ч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то-либо и проверить, прав ли я.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3.У меня есть мног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интересных дел дома, в школе.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4.Когда я вырасту, мне хотелось бы сделать или совершить что-т</w:t>
      </w:r>
      <w:r w:rsidR="00670E84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такое, что никому не удавалось до меня.</w:t>
      </w:r>
    </w:p>
    <w:p w:rsidR="00686E02" w:rsidRPr="00623A41" w:rsidRDefault="00686E02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5.Я люблю браться за новое, чтобы посмотреть, что из этого выйдет.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538A3" w:rsidRPr="00E10D72" w:rsidRDefault="003538A3" w:rsidP="00E10D72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35" w:name="_Toc148104308"/>
      <w:r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 xml:space="preserve">Приложение </w:t>
      </w:r>
      <w:r w:rsidR="006F0B05"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t>№</w:t>
      </w:r>
      <w:r w:rsidRPr="00E10D72">
        <w:rPr>
          <w:rFonts w:ascii="Times New Roman" w:eastAsia="Times New Roman" w:hAnsi="Times New Roman" w:cs="Times New Roman"/>
          <w:color w:val="auto"/>
          <w:sz w:val="24"/>
          <w:lang w:eastAsia="ru-RU"/>
        </w:rPr>
        <w:t>3</w:t>
      </w:r>
      <w:bookmarkEnd w:id="35"/>
    </w:p>
    <w:p w:rsidR="005E6CC6" w:rsidRPr="00623A41" w:rsidRDefault="005E6CC6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Игры на развитие коммуникационны</w:t>
      </w:r>
      <w:r w:rsidR="00670400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х, организационных, лидерских и 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творческих способностей обучающихся подросткового возраста</w:t>
      </w:r>
      <w:r w:rsidR="00670400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</w:t>
      </w: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Игры на развитие коммуникационных способностей</w:t>
      </w:r>
      <w:r w:rsidR="002F67E3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«Аукцион идей».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Каждая группа «продает» свою идею, показывая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значимость ее для ребят и окружающего их мира. В конце игры оценить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причины успеха и неуспеха всех участников.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«Хочу все знать».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Участникам дается список фактов, которые они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должны выяснить в группе. Например: - сколько пуговиц всего на одежде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членов группы, - общий рост в сантиметрах всех членов группы, - общий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возра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 в гр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уппе, - список хобби членов группы и т.д.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«Интервью».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Двое участников садятся в центр круга и начинают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диалог, в ходе которого должны постараться узнать как можно больше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информации о партнере по определенной теме.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Сначала для участия в демонстрации приглашаются двое</w:t>
      </w:r>
      <w:r w:rsidR="002F67E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добровольцев. Им на руки даются карточки с тремя темами, на которые они</w:t>
      </w:r>
      <w:r w:rsidR="002F67E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должны «вывести» своего партнера. Темы у участников разные, для</w:t>
      </w:r>
      <w:r w:rsidR="002F67E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демо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нстрации – шуточные, например: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участник 2 участник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Ежик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Самолет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Рубашка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Грибы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Снег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Ботинки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Далее участники разбиваются по парам, где отрабатывают умение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захватывать инициативу в разговоре, переводя партнеров в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нужное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русло коммуникации. Задача – делать это аккуратно, не вызывая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подозрений в преднамеренности выхода на ту или иную тему…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участник 2 участник</w:t>
      </w:r>
    </w:p>
    <w:p w:rsidR="003538A3" w:rsidRPr="00623A41" w:rsidRDefault="006F0B0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Узнайте семейное </w:t>
      </w:r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положение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Хобби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Какую кухню предпочитает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Уровень дохода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его начальник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Распорядок деловой жизни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ходе группового анализа фиксируются: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закономерности создания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эмпатийного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фона общения;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необходимость обмена равнозначной информацией (и у меня тоже…)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необходимость фиксации реальных жизненных и деловых интересов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собеседника, вокруг которых он готов общаться…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Игры на развитие организационных способностей</w:t>
      </w:r>
      <w:r w:rsidR="002F67E3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«Буквы и цифры».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Группа делится на несколько подгрупп по 7-10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человек. Игрокам на время предлагается построить буквы и цифры,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распределяя участников в определенном порядке. Задание усложняется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мере продолжения игры. Например: О, 7,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К. 2, Н, 5, Д. 6, Ш, 4, Ж. Лидеры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проявляют себя как организаторы, "строители".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«Составь организм».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Группа делится на подгруппы по 5-10 человек.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Каждой группе предлагается построить какой-либо организм или механизм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работающими частями из всех членов группы. После 8-10 минут подготовки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группы сходятся и демонстрируют свои механизмы. Другие группы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пытаются отгадать, что 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это. 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«Семейная фотография».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Ребятам необходимо представить, что они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- большая семья, им необходимо сфотографироваться для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семейного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альбома. Сначала необходимо выбрать "фотографа", который будет всех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рассаживать, и "дедушка", которому поручено помогать фотографу. Далее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сами должны решить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кому кем быть и где стоять. Ведущему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(взрослому) будет очень интересно понаблюдать за распределением ролей,</w:t>
      </w:r>
    </w:p>
    <w:p w:rsidR="003538A3" w:rsidRPr="00623A41" w:rsidRDefault="006F0B0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ктивностью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пассивностью детей в выборе месторасположения. Лидеры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будут наиболее активны.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Игры на развитие лидерских способностей</w:t>
      </w:r>
      <w:r w:rsidR="002F67E3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2F67E3" w:rsidRPr="00623A41" w:rsidRDefault="002F67E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F67E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«Геометрические фигуры».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проведения игры нужна веревка,</w:t>
      </w:r>
    </w:p>
    <w:p w:rsidR="003538A3" w:rsidRPr="00623A41" w:rsidRDefault="00B13A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концы</w:t>
      </w:r>
      <w:proofErr w:type="gramEnd"/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которой завязываются, образуя кольцо. Длина веревки зависит </w:t>
      </w:r>
      <w:proofErr w:type="gramStart"/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количества участников игры. Ребята встают в круг и берутся двумя руками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</w:t>
      </w:r>
      <w:proofErr w:type="gramEnd"/>
    </w:p>
    <w:p w:rsidR="003538A3" w:rsidRPr="00623A41" w:rsidRDefault="00B13A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веревку. Задание для группы</w:t>
      </w:r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3538A3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можно быстрее с закрытыми глазами, не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выпуская из рук веревки, </w:t>
      </w:r>
      <w:r w:rsidR="0082797E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построить геометрические фигуры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треугольник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квадрат, звезду, шестиугольник и т.д. Сначала возникает пауза и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полное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бездействие ребят, затем кто-то из участников берет на себя инициативу,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предлагает вариант решения поставленной задачи, руководя действиями. На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том же принципе - обязательном проявлении лидера для осуществления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совместной групповой деятельности</w:t>
      </w:r>
      <w:r w:rsidR="00B13A08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построены и следующие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диагностические игры.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13108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«Калейдоскоп».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Группа делится на подгруппы по 7-10 человек.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Ведущий предлагает на время и качество выполнить несколько заданий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(задание предъявляется непосредственно для выполнения):</w:t>
      </w:r>
    </w:p>
    <w:p w:rsidR="003538A3" w:rsidRPr="00623A41" w:rsidRDefault="003538A3" w:rsidP="00623A41">
      <w:pPr>
        <w:pStyle w:val="a5"/>
        <w:numPr>
          <w:ilvl w:val="0"/>
          <w:numId w:val="9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придумать и сказать одновременно хором какое-нибудь слово,</w:t>
      </w:r>
    </w:p>
    <w:p w:rsidR="003538A3" w:rsidRPr="00623A41" w:rsidRDefault="003538A3" w:rsidP="00623A41">
      <w:pPr>
        <w:pStyle w:val="a5"/>
        <w:numPr>
          <w:ilvl w:val="0"/>
          <w:numId w:val="9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сигналу ведущего должно встать пол команды,</w:t>
      </w:r>
    </w:p>
    <w:p w:rsidR="003538A3" w:rsidRPr="00623A41" w:rsidRDefault="003538A3" w:rsidP="00623A41">
      <w:pPr>
        <w:pStyle w:val="a5"/>
        <w:numPr>
          <w:ilvl w:val="0"/>
          <w:numId w:val="96"/>
        </w:num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игроки должны представить, что они являются экипажем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космического межпланетного корабля, но для полета им необходимо очень</w:t>
      </w:r>
    </w:p>
    <w:p w:rsidR="006F0B05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быстро выбрать "капитана", "штур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мана", "пассажиров" и "зайца",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космический корабль прибыл на Марс, теперь экипажу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необходимо поселиться в гостинице, а в ней только (для группы из 8 человек)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один трехместный номер, два двухместных номера и один одноместный,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необходимо распределиться, кто в каком номере будет жить.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13108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«Лидер».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Группа делится на подгруппы по 3-5 человек, каждой из них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необходимо найти 10 определении,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характеризующих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на их взгляд, лидера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(можно заменять определения ассоциациями к этому слову). Далее каждая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группа знакомит остальных со своим мнением. В ходе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организованного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общего обсуждения группа составляет портрет-характеристику лидера.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Игры на развитие творческих способностей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213108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«10 коротких советов».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любом модном журнале есть страничка, где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даются короткие советы, что делать в тех или иных ситуациях. Участникам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игры предлагается придумать и записать советы, способные помочь людям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нестандартных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ситуациях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ребёнок моет уши зубной пастой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мама каждый день моет квартиру, передвигая мебель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папа плачет над аргентинскими сериалами и т.д.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13108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«Эврика!».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Участникам игры предлагается попробовать открыть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новый закон или вывести формулу, которая будет несколько необычной, но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очень пригодится в жизни. Правила можно придумывать самые различные,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например: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определить возраст соседской собаки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измерить вес грозовой тучи</w:t>
      </w:r>
      <w:r w:rsidR="006F0B05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рассчитать количество пчёл в улье.</w:t>
      </w:r>
    </w:p>
    <w:p w:rsidR="00213108" w:rsidRPr="00623A41" w:rsidRDefault="0021310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13108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«Это хорошо, это плохо».</w:t>
      </w:r>
      <w:r w:rsidR="00B13A08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Участники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сидящие в круге по очереди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должны предлагать фразы, составляющие единый рассказ, но чередуя «это</w:t>
      </w:r>
    </w:p>
    <w:p w:rsidR="003538A3" w:rsidRPr="00623A41" w:rsidRDefault="006F0B05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хорошо», «это плохо». 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Например: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Сегодня ясная погода.</w:t>
      </w:r>
    </w:p>
    <w:p w:rsidR="003538A3" w:rsidRPr="00623A41" w:rsidRDefault="003538A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Сегодня ясная погода и это хорошо, потому что можно погулять.</w:t>
      </w:r>
    </w:p>
    <w:p w:rsidR="005F1C4E" w:rsidRPr="00623A41" w:rsidRDefault="005F1C4E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F1C4E" w:rsidRPr="00623A41" w:rsidRDefault="005F1C4E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F1C4E" w:rsidRPr="00623A41" w:rsidRDefault="005F1C4E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F1C4E" w:rsidRPr="00E03B18" w:rsidRDefault="005E3803" w:rsidP="00E03B18">
      <w:pPr>
        <w:pStyle w:val="2"/>
        <w:jc w:val="right"/>
        <w:rPr>
          <w:rFonts w:ascii="Times New Roman" w:hAnsi="Times New Roman" w:cs="Times New Roman"/>
          <w:color w:val="auto"/>
          <w:sz w:val="24"/>
        </w:rPr>
      </w:pPr>
      <w:bookmarkStart w:id="36" w:name="_Toc148104309"/>
      <w:r w:rsidRPr="00E03B18">
        <w:rPr>
          <w:rFonts w:ascii="Times New Roman" w:hAnsi="Times New Roman" w:cs="Times New Roman"/>
          <w:color w:val="auto"/>
          <w:sz w:val="24"/>
        </w:rPr>
        <w:lastRenderedPageBreak/>
        <w:t>Приложение №4</w:t>
      </w:r>
      <w:bookmarkEnd w:id="36"/>
    </w:p>
    <w:p w:rsidR="005F1C4E" w:rsidRDefault="005F1C4E" w:rsidP="00623A41">
      <w:pPr>
        <w:shd w:val="clear" w:color="auto" w:fill="FFFFFF"/>
        <w:tabs>
          <w:tab w:val="left" w:pos="627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C4E" w:rsidRDefault="006F75F7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6AF6949" wp14:editId="0266D669">
            <wp:extent cx="5429250" cy="7701799"/>
            <wp:effectExtent l="0" t="0" r="0" b="0"/>
            <wp:docPr id="6" name="Рисунок 6" descr="C:\Users\Сергей\Desktop\ДОКИ 2023\НА КОНКУРС\календарны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ДОКИ 2023\НА КОНКУРС\календарный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331" cy="771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C4E" w:rsidRDefault="005F1C4E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6BA7E84" wp14:editId="0B9451B1">
            <wp:extent cx="5940425" cy="8426939"/>
            <wp:effectExtent l="0" t="0" r="0" b="0"/>
            <wp:docPr id="2" name="Рисунок 2" descr="C:\Users\Сергей\Desktop\ДОКИ 2023\НА КОНКУРС\календарны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ДОКИ 2023\НА КОНКУРС\календарный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C4E" w:rsidRDefault="005F1C4E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C4E" w:rsidRDefault="005F1C4E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1C4E" w:rsidRDefault="005F1C4E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40EAE91" wp14:editId="524BE484">
            <wp:extent cx="5940425" cy="8426939"/>
            <wp:effectExtent l="0" t="0" r="0" b="0"/>
            <wp:docPr id="3" name="Рисунок 3" descr="C:\Users\Сергей\Desktop\ДОКИ 2023\НА КОНКУРС\календарны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ДОКИ 2023\НА КОНКУРС\календарный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43" w:rsidRDefault="0070474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4743" w:rsidRDefault="0070474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4743" w:rsidRDefault="0070474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5063" w:rsidRPr="00E03B18" w:rsidRDefault="00295063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37" w:name="_Toc148104310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Приложение №</w:t>
      </w:r>
      <w:r w:rsidR="00521B2F"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5</w:t>
      </w:r>
      <w:bookmarkEnd w:id="37"/>
    </w:p>
    <w:p w:rsidR="00295063" w:rsidRDefault="0029506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5063" w:rsidRDefault="0029506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5063" w:rsidRDefault="0029506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5063" w:rsidRDefault="00925E21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65590" cy="7753350"/>
            <wp:effectExtent l="0" t="0" r="0" b="0"/>
            <wp:docPr id="22" name="Рисунок 22" descr="C:\Users\Сергей\Documents\Scan72023-10-11_145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ергей\Documents\Scan72023-10-11_145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755" cy="777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063" w:rsidRDefault="0029506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D4A85" w:rsidRDefault="00AD4A85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D4A85" w:rsidRDefault="00AD4A85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04743" w:rsidRDefault="00AD4A85" w:rsidP="00704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33452" cy="7991475"/>
            <wp:effectExtent l="0" t="0" r="0" b="0"/>
            <wp:docPr id="19" name="Рисунок 19" descr="C:\Users\Сергей\Documents\Scan72023-10-13_11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Documents\Scan72023-10-13_1155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657" cy="798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A85" w:rsidRDefault="00AD4A85" w:rsidP="007047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04743" w:rsidRPr="00E03B18" w:rsidRDefault="00704743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38" w:name="_Toc148104311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</w:t>
      </w:r>
      <w:r w:rsidR="00295063"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6</w:t>
      </w:r>
      <w:bookmarkEnd w:id="38"/>
    </w:p>
    <w:p w:rsidR="006F256C" w:rsidRPr="00623A41" w:rsidRDefault="006F256C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0001ED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Познавательная игра «Б</w:t>
      </w:r>
      <w:r w:rsidR="009367D9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ыть волонтером </w:t>
      </w:r>
      <w:r w:rsidR="000001ED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</w:t>
      </w:r>
      <w:r w:rsidR="005A31F7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0001ED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это </w:t>
      </w:r>
      <w:proofErr w:type="gramStart"/>
      <w:r w:rsidR="000001ED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здорово</w:t>
      </w:r>
      <w:proofErr w:type="gramEnd"/>
      <w:r w:rsidR="000001ED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!»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познакомить  детей  с  деятельностью  волонтеро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в-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добровольцев  в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дополнительном образовании.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Задачи: </w:t>
      </w:r>
    </w:p>
    <w:p w:rsidR="009A5709" w:rsidRPr="00623A41" w:rsidRDefault="00F66397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создание условий для формирования и развития навыков самостоятельного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анализа и оценки предлагаемой информации;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6639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формирование  навыков  активной  позиции  по  созданию  дружелюбной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атмосферы, проявлению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эмпатии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людям;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66397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получение положительных эмоций от общения с окружающими.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Оборудование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 цветик  - 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семицветик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 разрезанные  пословицы  про  добро,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карточка  Доброволец,  тексты  песни  «Хорошо  ходить  по  свету»,  буквы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ВОЛОНТЕРСТВО, платок, экран, проектор, презентация.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Ход игры: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Два мира есть у человека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Один, который нас творил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Другой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который мы от века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Творим по мере наших сил… </w:t>
      </w:r>
    </w:p>
    <w:p w:rsidR="009A5709" w:rsidRPr="00623A41" w:rsidRDefault="000001E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Ведущая: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Послушайте,  пожалуйста,  одну  мудрую  притчу:  «Шёл  снег.  Зимой  это обычное  дело.  Погода  была  безветренной,  и  большие  пушистые  снежинки неспешно  кружили  в  причудливом  танце,  медленно    приближаясь  к  земле. Две  снежинки,  летевшие  рядом,  решили  затеять  разговор.  </w:t>
      </w:r>
      <w:proofErr w:type="gramStart"/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Боясь  потерять друг друга</w:t>
      </w:r>
      <w:proofErr w:type="gramEnd"/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они взялись за руки, и одна из них весело говорит: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Как хорошо лететь, наслаждаться полетом!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Мы не летим, мы просто падаем, грустно отвечала вторая.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Скоро мы встретимся с землей и превратимся в белое пушистое покрывало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согреем под ним все живое!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Нет, мы летим навстречу к гибели, а  на земле нас просто растопчут.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–Мы станем ручьями и устремимся к морю. Протекая, мы будем поить растения, животных,  людей.  Мы  подарим  им  жизнь,  и  наша  жизнь будет  прожита  не зря – сказала первая.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А нам  то, от  этого какая радость? Нет, мы растаем и исчезнем навсегда, -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возражала ей вторая. Они закончили свой разговор и разжали руки. И каждая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 них полетела навстречу той судьбе, которую выбрала для себя сама».</w:t>
      </w:r>
    </w:p>
    <w:p w:rsidR="009A5709" w:rsidRPr="00623A41" w:rsidRDefault="006B7D4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Ведущая: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Уважаемые  ребята,  что  вы  поняли  из  этой  притчи?  Действительно,  мы понимаем, что невозможно заставить человека жить здоровой и гармоничной жизнью,  если  он  этого  не  хочет.  Но  можно помочь  ему  осознать ответственность  за  свою  жизнь  и  поставить  его  в  ситуацию  свободного выбора. Каждый из нас сделал свой выбор – активная, интересная и полезная </w:t>
      </w:r>
      <w:r w:rsidR="000001ED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жизнь.  Одним  из  направлений  активной  жизненной  позиции  является </w:t>
      </w:r>
      <w:proofErr w:type="spellStart"/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 Сегодня  мы  с  вами  поговорим  о  волонтерах  и  волонтерском движении, его значении в нашей жизни.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 пройдет  она  не  в обычной  форме,  а  в  форме  игры  под  названием 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«Быть волонтером – это </w:t>
      </w:r>
      <w:proofErr w:type="gramStart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здорово</w:t>
      </w:r>
      <w:proofErr w:type="gramEnd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!»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 </w:t>
      </w:r>
      <w:r w:rsidR="000001ED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течение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всей  нашей встречи  мы  будем  выполнять  различные  задания.  За каждое  пройденное  испытание    вы  получаете  по  одной  букве.  По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завершению игры собираете из букв слово.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Об актуальности добровольчества</w:t>
      </w:r>
      <w:r w:rsidR="000001ED" w:rsidRPr="00623A4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</w:p>
    <w:p w:rsidR="009A5709" w:rsidRPr="00623A41" w:rsidRDefault="000001ED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в  России  сегодня  это  – форма  патриотического  воспитания и гражданской  активности  молодых  людей.  Это  новые  возможности, компетенции и социальные связи. Это широкий круг деятельности, включая традиционные  формы  взаимопомощи  и  самопомощи,  официальное предоставление  услуг  и  другие  формы  гражданского  участия,  которая осуществляется добровольно на благо широкой общественности без расчёта на денежное вознаграждение.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Игра «Приветствие»</w:t>
      </w:r>
      <w:r w:rsidR="003F2C88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_  Итак,  если  вы  думаете,  что  у  волонтера  должен  быть  богатый  запас  слов поддержки и одобрения для людей, похлопайте в ладоши.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•  Если  вы  полагаете,  что  волонтер  должен  поддерживать  людей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их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лучших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начинаниях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потопайте ногами.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•  Если вы думаете, что волонтер не ждет слов одобрения своей работы и </w:t>
      </w:r>
    </w:p>
    <w:p w:rsidR="009A5709" w:rsidRPr="00623A41" w:rsidRDefault="003F2C8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держит злобы, то помашите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рукой.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 Если вам нр</w:t>
      </w:r>
      <w:r w:rsidR="003F2C88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авит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ся обучаться и быть обучающимися, улыбнитесь!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1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«Продолжи фразу: Волонтер – это……»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Всем  участникам  по  очереди  предлагается  продолжить  фразу  «Волонтер  – это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..». 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Это задание позволяет определить уровень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сформированности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знаний участников о добровольчестве, узнать об их опыте.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Волонтер  –  это  человек,  добровольно  занимающийся  за  свой  счет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безвозмездной общественно полезной деятельностью.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-это  добровольческое  движение,  развитое  во  многих  странах мира, направленное на улучшение жизни.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Волонтерские  движения  –  это  свободные  союзы  людей,  объединенные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каким-либо интересом.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2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  <w:r w:rsidR="00F86B78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«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Портрет эффективного волонтера</w:t>
      </w:r>
      <w:r w:rsidR="00F86B78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».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Участникам  дается  слово  «Доброволец»  на  каждую  букву  этого  слова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необходимо  за  3  минуты  написать  прилагательные,  существительные  и </w:t>
      </w:r>
    </w:p>
    <w:p w:rsidR="009A5709" w:rsidRPr="00623A41" w:rsidRDefault="00F86B7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глаголы,</w:t>
      </w:r>
      <w:r w:rsidR="009A570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раскрывающие  качества  добровольца.  Затем  участники  соотносят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эти качества, и приводят примеры.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3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«Документ волонтера»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Личная волонтерская книжка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4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«Доскажи словечко»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  Растает даже ледяная глыба от слова теплого…….(спасибо)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 Зазеленеет старый пень, когда услышит…. (добрый день)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 Когда вас ругают за шалости, вы говорите… (извините, пожалуйста)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  Если друг попал в беду….(помоги ему)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  Решай споры словами, а не …..(кулаками)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  Если  словом  или  делом  вам  поможет  кто-нибудь,  не  стесняйтесь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громко, смело говорить….(благодарю)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7.  Если больше есть не в силах, скажем маме мы…(спасибо)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8.  Если  солнышко  садится,  по  деревьям  золотится,  говорим  тогда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встрече всем знакомым…(добрый вечер)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  Мальчик вежливый и развитый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говорит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встречаясь…(здравствуйте).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5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  <w:r w:rsidR="00F86B78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«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Цветок доброты</w:t>
      </w:r>
      <w:r w:rsidR="00F86B78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».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  вы  думаете,  какими  качествами  должен  обладать  добрый  человек?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Давайте  вместе  заставим  наш  цветок  доброты  расцвести  яркими  красками.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 этого  нам  нужно  назвать  каждый  лепесток  одним  из  качеств  доброго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человека. Угадайте эти качества по описанию: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Чувство сердечной привязанности к людям, Родине (любовь)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Добрый, мягкий по характеру,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злобивый</w:t>
      </w:r>
      <w:proofErr w:type="spellEnd"/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(добродушие)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Сдержанность в обнаружении своих достоинств, заслуг,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нехвастливый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(скромность)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Ласковый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проявляющий любовь (нежность)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Готовность помочь кому-нибудь в трудную минуту (милосердие)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▪  Жалость,  сочувствие,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вызываемые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каким-нибудь  несчастьем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(сострадание)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▪  Любовь к труду (трудолюбие). </w:t>
      </w:r>
    </w:p>
    <w:p w:rsidR="009A5709" w:rsidRPr="00623A41" w:rsidRDefault="00F86B78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6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. </w:t>
      </w:r>
      <w:r w:rsidR="009A570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«Собери пословицы»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Дружба как стекло – разобьешь – не сложишь</w:t>
      </w:r>
      <w:r w:rsidR="000824F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Нет друга – ищи, а найдешь – береги.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Делай хорошее для других, сам станешь лучше.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Доброе дело без награды не останется.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 добро не жди добра.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Своего спасибо не жалей, а чужого не жди.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Доброе слово лечит, а злое калечит.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Старый друг лучше новых двух.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Жизнь дана на добрые дела.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Новых друзей наживай, а старых не теряй.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Добро поощряй, а зло порицай.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Доброе дело два века живет.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Добрые слова дороже богатства.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 жизни  встречаются  люди,  у  которых  нарушено  зрение.  Что  им  помогает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лучше видеть? (очки) Но есть слепые люди, которым очки уже не помогают.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Чтобы понять, что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могут чувствовать эти люди я предлагаю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игру. </w:t>
      </w:r>
    </w:p>
    <w:p w:rsidR="009A5709" w:rsidRPr="00623A41" w:rsidRDefault="000824F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Задание 7. </w:t>
      </w:r>
      <w:r w:rsidR="009A570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Игра «Слепой и поводырь»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Участники  делятся  на  пары.  Одному  из  пары  завязываются  глаза.  Второй </w:t>
      </w:r>
      <w:r w:rsidR="000824F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должен довести первого до пункта назначения.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вы смотрите телевизор и, наверное, знаете историю двух девочек Зиты и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Гиты. Кто-нибудь слышал? Это особенные девочки. Так в жизни бывает, что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рождается  два  человека  сросшихся.  У  них  могут  быть  общими  части  тела, органы и  из-за этого  им тяжело живется. Врачи научились делать операции для  того  чтоб разъединить таких  людей и дать им  возможность  жить такой же жизнью как мы с вами.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8. Игра «Сиамские близнецы»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поможет почувствовать нам, как не 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просто живется таким людям. Для игры выберите себе партнера. Участники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делятся  на  пары  и  становятся  боком  друг  к  другу,  обхватывая  за  талию. Внутренние  ноги  (правая  – левая)  связываются  веревочкой.  Задача  игроков дойти до места назначения шагая внутренней парой ног в унисон.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9.  Игра «Где мы были, мы не скажем, а что делали, покажем</w:t>
      </w:r>
      <w:r w:rsidRPr="00623A4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»</w:t>
      </w:r>
      <w:r w:rsidR="000824F9" w:rsidRPr="00623A4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Участники загадывают действие и показывают его. Ведущий отгадывает то,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 показывают участники.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Задание 10. Основные направления </w:t>
      </w:r>
      <w:proofErr w:type="spellStart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волонтертс</w:t>
      </w:r>
      <w:r w:rsidR="00AD4A85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т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ва</w:t>
      </w:r>
      <w:proofErr w:type="spellEnd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: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Придумать названия мероприятий по направлениям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  Социальное 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–  самое  известное.  Это  помощь  одиноким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ветеранам,  помощь  детям,  работа  с  той  категорией  людей,  которую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принято называть социально незащищёнными.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Культурное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зачастую называют арт-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волонтертсвом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Это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направлено  на  мероприятия  связанные  с  искусством,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культурой и кинематографом. В помощи волонтеров нуждаются и дома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культуры, музеи, библиотеки.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  Спортивное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волонтертсво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Благодаря тому, что в России прошла в 2013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году  Универсиада  в  Казани,  в  2014 году  – Олимпиада  в  Сочи, в 2018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году  –  Чемпионат  по  футболу,  можно  сказать,  что  спортивное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направление    -  отдельное  состоявшееся  направление.  Спортивное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имеет  сои  отличия,  поскольку  здесь  важны  особые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компетенции  волонтера  –  например,  знание  иностранного  языка,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посколько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зачатую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крупные  спортивные  мероприятия  предполагают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участие разных стран в соревнованиях. Это знание определенного вида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спорта,  особенно  если  это 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волонтертсво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на  чемпионате,  посвященном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определенному  виду  спорта.  Это  некая  толерантность,  открытость  </w:t>
      </w:r>
      <w:r w:rsidR="00500DE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миру, желание общаться с разными людьми.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  Еще  одно  достаточно  узнаваемое  направление  –  экологическое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волонтертсво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И здесь нужно сказать не только о сохранении природы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 классическом  её  напоминании,  но  еще  и  защите  флоры  и  фауны.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Также здесь ведется большая просветительская работа, акции, проекты.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Ведь  даже  существуют  специальные  фонды  им  организации,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занимающиеся экологическим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волонтерством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  Волонтеры  общественной  безопасности  –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узкое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 но  уникальное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направление.  Чаще  всего  волонтеры  данного  направления  должны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быть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подготовлены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и  обучены.  Ведь  эти  волонтеры  участвуют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различных  стихийных 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бедствиях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 каких  то  чрезвычайных  </w:t>
      </w:r>
      <w:r w:rsidR="00500DE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ситуациях.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Наша  задача  с  волонтерами  это  проведение  акций  по  правилам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пожарной безопасности, безопасности дорожного движения и т.д.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11. «10 причин стать волонтером»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Вам необходимо подготовить список 10 пр</w:t>
      </w:r>
      <w:r w:rsidR="000824F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ичин стать волонтером. В течение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 минут, сообща в своих командах, вы должны записать 10 причин, а затем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их презентовать, главное правило, чтоб причины команд не совпадали.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Задание 12 «Песня</w:t>
      </w:r>
      <w:r w:rsidR="000824F9"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».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Давайте сейчас вместе исполним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песню «Хорошо бродить по  свету»</w:t>
      </w:r>
      <w:r w:rsidR="000824F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Вот вы собрали все буквы, теперь вам нужно сложить одно слово и назвать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его хором (ВОЛОНТЕРСТВО)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Спасибо  вам  за  работу,  ребята,  столько  есть  прекрасных  причин  стать </w:t>
      </w:r>
    </w:p>
    <w:p w:rsidR="009A5709" w:rsidRPr="00623A41" w:rsidRDefault="009A5709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волонтером.  Задумайтесь,  а  что  бы  вы  могли  сделать  хорошего,  доброго, </w:t>
      </w:r>
      <w:r w:rsidR="009367D9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полезного для других в 2023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году. Ведь, Быть волонтером - это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здорово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! </w:t>
      </w:r>
    </w:p>
    <w:p w:rsidR="000C492F" w:rsidRPr="00623A41" w:rsidRDefault="000C492F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5709" w:rsidRPr="000C492F" w:rsidRDefault="009A5709" w:rsidP="00500DE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C492F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 xml:space="preserve"> </w:t>
      </w:r>
      <w:r w:rsidR="004E68FC"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8" name="Рисунок 8" descr="C:\Users\Сергей\Documents\Scan72023-10-13_11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ocuments\Scan72023-10-13_1104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09" w:rsidRPr="009A5709" w:rsidRDefault="009A5709" w:rsidP="00500DE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5709" w:rsidRPr="009A5709" w:rsidRDefault="009A5709" w:rsidP="00500DE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="004E68F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9" name="Рисунок 9" descr="C:\Users\Сергей\Documents\Scan72023-10-13_11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Documents\Scan72023-10-13_1107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09" w:rsidRPr="009A5709" w:rsidRDefault="009A5709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5709" w:rsidRPr="009A5709" w:rsidRDefault="009A5709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="004C264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0" b="0"/>
            <wp:docPr id="39" name="Рисунок 39" descr="C:\Users\Сергей\Desktop\ФОТО С МЕРОПРИЯТЙ23\КОЛЛАЖИ\быть волонтером здор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Сергей\Desktop\ФОТО С МЕРОПРИЯТЙ23\КОЛЛАЖИ\быть волонтером здоров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09" w:rsidRPr="009A5709" w:rsidRDefault="009A5709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A57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5709" w:rsidRPr="009A5709" w:rsidRDefault="009A5709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5709" w:rsidRDefault="009A5709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400" w:rsidRDefault="00670400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400" w:rsidRDefault="00670400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400" w:rsidRDefault="00670400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0400" w:rsidRDefault="00670400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9A570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F0288" w:rsidRDefault="008F0288" w:rsidP="008F028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8F0288" w:rsidRPr="00E03B18" w:rsidRDefault="008F0288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39" w:name="_Toc148104312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</w:t>
      </w:r>
      <w:r w:rsidR="00295063"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7</w:t>
      </w:r>
      <w:bookmarkEnd w:id="39"/>
    </w:p>
    <w:p w:rsidR="00295063" w:rsidRPr="00623A41" w:rsidRDefault="00623A41" w:rsidP="00623A41">
      <w:pPr>
        <w:shd w:val="clear" w:color="auto" w:fill="FFFFFF"/>
        <w:tabs>
          <w:tab w:val="left" w:pos="736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ab/>
      </w:r>
    </w:p>
    <w:p w:rsidR="00295063" w:rsidRPr="00623A41" w:rsidRDefault="00776C1A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Мероприятие </w:t>
      </w:r>
      <w:r w:rsidR="00295063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«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За чашкой чая, не скучая</w:t>
      </w:r>
      <w:r w:rsidR="00295063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</w:p>
    <w:p w:rsidR="00295063" w:rsidRPr="00623A41" w:rsidRDefault="00295063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в рамках волонтерского движения «Импульс»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Цель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организовать вечер отдыха для пожилых людей, которые работали и работают  в Доме творчества, для учителей.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Задачи: 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познакомить детей с пенсионерами Дома творчества;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способствовать развитию связи поколений;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 развивать интерес, познавательную активность, творческие способности, кругозор;</w:t>
      </w:r>
    </w:p>
    <w:p w:rsidR="008F0288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уважительное отношение к старшему поколению и учителям.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Оборудование: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шары, цветы, плакаты, клубок ниток, костюмы для танцев, ножницы, ручки, сувениры, проектор, ноутбук,</w:t>
      </w:r>
      <w:r w:rsidR="00CA45AA"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акустическая система.</w:t>
      </w:r>
      <w:proofErr w:type="gramEnd"/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Ход мероприятия: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Зал празднично украшен. Приглашенные гости  проходят в зал и рассаживаются на места в зале.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23A41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>Ведущая:</w:t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Большая Родина всегда начинается с малой – места, где родился человек, своей семьи, двора, дома, школы,  детского сада. Школа для ребенка, является родным бережком, на котором уютно и тепло. И конечно этот уют, тепло, добро, любовь  создают наши любимые учителя. Добрый день, дорогие и уважаемые гости, мы очень рады приветствовать Вас на нашем традиционном мероприятии «За чашкой чая, не скучая», посвященному </w:t>
      </w:r>
      <w:r w:rsidR="003D0C00"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Дню пожилого человека и </w:t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Дню Учителя! </w:t>
      </w:r>
    </w:p>
    <w:p w:rsidR="00141A81" w:rsidRPr="00623A41" w:rsidRDefault="00141A81" w:rsidP="00E03B18">
      <w:pPr>
        <w:spacing w:after="0" w:line="360" w:lineRule="auto"/>
        <w:ind w:firstLine="709"/>
        <w:rPr>
          <w:rFonts w:ascii="Times New Roman" w:hAnsi="Times New Roman" w:cs="Times New Roman"/>
          <w:color w:val="FF0000"/>
          <w:sz w:val="24"/>
          <w:szCs w:val="24"/>
        </w:rPr>
      </w:pPr>
      <w:r w:rsidRPr="00623A41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Ведущий. </w:t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Стоять над жизнью молодой,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Храня прекрасное единство,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Честь вековая, долг свято</w:t>
      </w:r>
      <w:proofErr w:type="gramStart"/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й-</w:t>
      </w:r>
      <w:proofErr w:type="gramEnd"/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Учительство и материнство.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Сначала души пробуди,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Пусть жажда к знанью в них проснется,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Потом питомцев поведи</w:t>
      </w:r>
      <w:proofErr w:type="gramStart"/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</w:t>
      </w:r>
      <w:proofErr w:type="gramEnd"/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прозрачно-чистому колодцу.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Живую воду из глубин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Ты черпать научи рукою,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Чтоб свой народ и край любить,</w:t>
      </w:r>
      <w:r w:rsidRPr="00623A4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23A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Мужать и хорошеть душою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Ведущая:</w:t>
      </w:r>
      <w:r w:rsidRPr="00623A41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Сегодня наш  вечер так же посвящается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тем,  кто  работал и работает  до сих пор в  Доме творчества,  тем, кто  вложил свое сердце, свою душу и свою любовь в кружковцев, в свое любимое дело. Это наши наставники. Итак, приветствуем тех, кто работал в Доме творчества.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Аверина Тамара Семеновна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Бурлакова</w:t>
      </w:r>
      <w:proofErr w:type="spellEnd"/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Таисия  Михайловна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Козлова Татьяна Анатольевна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Дзюба Ольга Ивановна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Гришина Наталья Петровна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Толкачева Елена Владимировна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Шулпина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Галина Александровна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(педагог дополнительного образования)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Чернышева Виктория Александровна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Калиниченко Светлана Владимировна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Душанкова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Олеся Михайловна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Спасова Ольга Владимировна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Колодный Петр Георгиевич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Кто создавал чистоту и уют в Доме творчестве.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Копанева</w:t>
      </w:r>
      <w:proofErr w:type="spellEnd"/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Татьяна Михайловна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(тех служащая)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Уварова Татьяна Михайловна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(тех служащая)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Спасова Мария Тихоновна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(тех служащая)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Гости-педагоги: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Дыдыкина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Валентина Александровна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Рябчун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Татьяна </w:t>
      </w: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Лукинична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и Василий Николаевич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 сейчас приветствуем  тех, кто радует своей работой до сих пор.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Спасова Татьяна Валерьевна (директор с 2005 года – 18 лет)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Варзарева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Оксана Юрьевна 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Мкртумян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Нарине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Смбатовна</w:t>
      </w:r>
      <w:proofErr w:type="spellEnd"/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Обухова Анастасия Дмитриевна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Шашкевич Евгения Дмитриевна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Ниценко Ольга Дмитриевна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Мартемьянов Андрей Александрович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Сененко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Иван Владимирович  (концертмейстер)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Кривошапова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Галина Владимировна (</w:t>
      </w:r>
      <w:proofErr w:type="spellStart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совместель</w:t>
      </w:r>
      <w:proofErr w:type="spellEnd"/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Кораблева Инна Юрьевна (совместитель)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Митина Галина Витальевна (совместитель)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Содержит в чистоте наш уютный дом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Ищенко Надежда Викторовна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Следят за порядком в ночное время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Хвостова</w:t>
      </w:r>
      <w:proofErr w:type="spellEnd"/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 xml:space="preserve"> Татьяна Павловна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(сторож)</w: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ru-RU"/>
        </w:rPr>
        <w:t>Ниценко Надежда Викторовна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(сторож)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Ведущий: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Мы для Вас приготовили небольшой сюрприз. Мы покажем вам презентацию «За чашкой чая, не скучая»,  Вы узнаете здесь себя и еще многих наших гостей, к сожалению, некоторых уже нет с нами. Совершим небольшой экскурс в историю. 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Просмотр презентации</w:t>
      </w:r>
      <w:proofErr w:type="gramStart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.</w:t>
      </w:r>
      <w:proofErr w:type="gramEnd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(</w:t>
      </w:r>
      <w:proofErr w:type="gramStart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м</w:t>
      </w:r>
      <w:proofErr w:type="gramEnd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узыка фоном 2)</w:t>
      </w:r>
      <w:r w:rsidRPr="00623A41">
        <w:rPr>
          <w:sz w:val="24"/>
          <w:szCs w:val="24"/>
        </w:rPr>
        <w:t xml:space="preserve">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object w:dxaOrig="579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9.5pt;height:40.5pt" o:ole="">
            <v:imagedata r:id="rId25" o:title=""/>
          </v:shape>
          <o:OLEObject Type="Embed" ProgID="Package" ShapeID="_x0000_i1025" DrawAspect="Content" ObjectID="_1758717038" r:id="rId26"/>
        </w:object>
      </w:r>
    </w:p>
    <w:p w:rsidR="00141A81" w:rsidRPr="00623A41" w:rsidRDefault="00141A81" w:rsidP="00623A41">
      <w:pPr>
        <w:spacing w:after="30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Ведущая: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таком одухотворенном настроении, когда душа поет, а сердце учащенно бьется самое время перейти к русским народным танцам, ведь 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русский танец – частица души и сердца! И красоту народного танца передадут Вам сегодня наши озорные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«Две подружки» </w:t>
      </w:r>
      <w:proofErr w:type="gramStart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( </w:t>
      </w:r>
      <w:proofErr w:type="gramEnd"/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музыка 3)</w:t>
      </w:r>
      <w:r w:rsidRPr="00623A41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r w:rsidRPr="00623A41">
        <w:rPr>
          <w:rFonts w:ascii="Times New Roman" w:hAnsi="Times New Roman" w:cs="Times New Roman"/>
          <w:b/>
          <w:color w:val="FF0000"/>
          <w:sz w:val="24"/>
          <w:szCs w:val="24"/>
        </w:rPr>
        <w:object w:dxaOrig="9150" w:dyaOrig="810">
          <v:shape id="_x0000_i1026" type="#_x0000_t75" style="width:457.5pt;height:40.5pt" o:ole="">
            <v:imagedata r:id="rId27" o:title=""/>
          </v:shape>
          <o:OLEObject Type="Embed" ProgID="Package" ShapeID="_x0000_i1026" DrawAspect="Content" ObjectID="_1758717039" r:id="rId28"/>
        </w:objec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lastRenderedPageBreak/>
        <w:t xml:space="preserve">Ведущая: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у  каждого в жизни бывают минуты, когда хочется уйти от текущих проблем и погрузиться в другой волшебный мир. Свой волшебный мир творчества дарят Вам наши воспитанники, которые видят в учителях своих хороших друзей.</w:t>
      </w:r>
    </w:p>
    <w:p w:rsidR="00141A81" w:rsidRPr="00623A41" w:rsidRDefault="00141A81" w:rsidP="00623A4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Стихотворение  «Твой Друг»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(мои воспитанники).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Твой друг (Ко дню Учителя)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Есть у тебя хороший друг,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Надёжней друга нет.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Спроси про север и про юг,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 то, что у тебя вокруг, –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всё он даст ответ.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помнишь, как пришёл он в класс?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Решили все: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суров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сколько он нашёл для вас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Простых, понятных слов!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Тебе за партой одному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Задачу объяснял.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Помог соседу твоему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драчунов разнял.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помнишь, вас повёл в поход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утра, в седьмом часу?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Какая птица как поёт,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Рассказывал в лесу.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Осенний вечер наступил.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лёг уже в постель...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только что раскрыл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Тяжёлый свой портфель.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крепко-крепко спишь сейчас,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Ты нагляделся снов.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А он, под лампою </w:t>
      </w:r>
      <w:proofErr w:type="spell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склонясь</w:t>
      </w:r>
      <w:proofErr w:type="spell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Похвалит: «Пять» на этот раз,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Серёжа Иванов!»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Хороших вырастил ребят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Твой друг за много лет.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Его теперь благодарят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Колхозник и поэт,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Учёный знатный, горновой,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Артист и лётчик боевой...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Надёжный друг –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Учитель твой!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Я. Аким</w:t>
      </w:r>
    </w:p>
    <w:p w:rsidR="00141A81" w:rsidRPr="00623A41" w:rsidRDefault="00141A81" w:rsidP="00623A4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Ведущая: 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Коль все мы тут друзья, и веселиться умеем, а когда нам весело и хорошо, как правило, время пролетает быстро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….</w:t>
      </w:r>
      <w:proofErr w:type="gramEnd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наступает вечер.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>Умолкает птица. Раскрывает веер испанская танцовщица. Звучат удары луны из бубна, и глухо, дробно вторят гитары</w:t>
      </w:r>
      <w:proofErr w:type="gramStart"/>
      <w:r w:rsidRPr="00623A41">
        <w:rPr>
          <w:rFonts w:ascii="Times New Roman" w:hAnsi="Times New Roman" w:cs="Times New Roman"/>
          <w:sz w:val="24"/>
          <w:szCs w:val="24"/>
        </w:rPr>
        <w:t>…..</w:t>
      </w:r>
      <w:proofErr w:type="gramEnd"/>
      <w:r w:rsidRPr="00623A41">
        <w:rPr>
          <w:rFonts w:ascii="Times New Roman" w:hAnsi="Times New Roman" w:cs="Times New Roman"/>
          <w:sz w:val="24"/>
          <w:szCs w:val="24"/>
        </w:rPr>
        <w:t xml:space="preserve">И как ВЫ все уже догадались Вашему вниманию зажигательный, искрометный  </w:t>
      </w:r>
      <w:r w:rsidRPr="00623A41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«Испанский танец» </w: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b/>
          <w:color w:val="FF0000"/>
          <w:sz w:val="24"/>
          <w:szCs w:val="24"/>
        </w:rPr>
        <w:t>(Музыка 4).</w:t>
      </w:r>
      <w:r w:rsidRPr="00623A41">
        <w:rPr>
          <w:sz w:val="24"/>
          <w:szCs w:val="24"/>
        </w:rPr>
        <w:t xml:space="preserve"> </w:t>
      </w:r>
      <w:r w:rsidRPr="00623A41">
        <w:rPr>
          <w:rFonts w:ascii="Times New Roman" w:hAnsi="Times New Roman" w:cs="Times New Roman"/>
          <w:b/>
          <w:color w:val="FF0000"/>
          <w:sz w:val="24"/>
          <w:szCs w:val="24"/>
        </w:rPr>
        <w:object w:dxaOrig="2505" w:dyaOrig="810">
          <v:shape id="_x0000_i1027" type="#_x0000_t75" style="width:125.25pt;height:40.5pt" o:ole="">
            <v:imagedata r:id="rId29" o:title=""/>
          </v:shape>
          <o:OLEObject Type="Embed" ProgID="Package" ShapeID="_x0000_i1027" DrawAspect="Content" ObjectID="_1758717040" r:id="rId30"/>
        </w:objec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Ведущая:</w:t>
      </w: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моих руках моток обыкновенных шерстяных нитей. Такие нитки есть в каждом доме. Но сегодня мы с вами </w:t>
      </w:r>
      <w:proofErr w:type="gramStart"/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будем превращать их в </w:t>
      </w:r>
      <w:r w:rsidRPr="00623A4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Нити Удачи </w:t>
      </w: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подержите</w:t>
      </w:r>
      <w:proofErr w:type="gramEnd"/>
      <w:r w:rsidRPr="00623A4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моток  в своих руках, прижмите к своему сердцу, переполненному счастьем. Пусть нити пропитаются вашей удачей, запомнят ваше дыхание и биение сердца.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Осторожно и бережно передайте этот клубок сидящему рядом с вами человеку, с добрыми пожеланиями в его адрес. </w:t>
      </w:r>
      <w:r w:rsidRPr="00623A4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(Музыка фоном 5</w:t>
      </w:r>
      <w:proofErr w:type="gramStart"/>
      <w:r w:rsidRPr="00623A41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)</w:t>
      </w:r>
      <w:proofErr w:type="gramEnd"/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object w:dxaOrig="6766" w:dyaOrig="811">
          <v:shape id="_x0000_i1028" type="#_x0000_t75" style="width:338.25pt;height:40.5pt" o:ole="">
            <v:imagedata r:id="rId31" o:title=""/>
          </v:shape>
          <o:OLEObject Type="Embed" ProgID="Package" ShapeID="_x0000_i1028" DrawAspect="Content" ObjectID="_1758717041" r:id="rId32"/>
        </w:objec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Обыкновенный моток нитей, совершая путь от одного счастливого человека</w:t>
      </w:r>
      <w:r w:rsidRPr="00623A41">
        <w:rPr>
          <w:rFonts w:ascii="Calibri" w:eastAsia="Times New Roman" w:hAnsi="Calibri" w:cs="Calibri"/>
          <w:color w:val="000000"/>
          <w:sz w:val="24"/>
          <w:szCs w:val="24"/>
          <w:lang w:eastAsia="ru-RU"/>
        </w:rPr>
        <w:t xml:space="preserve"> 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  другому,  становится мотком Нитей </w:t>
      </w: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Удачи, Счастья, Добра и Успеха.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 пусть каждый из вас  отрежет себе от мотка Удачи.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Загадайте желание, напишите на листочке и завяжите нитью.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Эта нить станет вашим личным талисманом и оберегом.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Удачи, Счастья, Добра и Успеха вам!!!!</w:t>
      </w:r>
    </w:p>
    <w:p w:rsidR="00141A81" w:rsidRPr="00623A41" w:rsidRDefault="00141A81" w:rsidP="00623A41">
      <w:pPr>
        <w:shd w:val="clear" w:color="auto" w:fill="FFFFFF"/>
        <w:spacing w:before="120" w:after="120" w:line="360" w:lineRule="auto"/>
        <w:ind w:firstLine="709"/>
        <w:jc w:val="both"/>
        <w:outlineLvl w:val="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shd w:val="clear" w:color="auto" w:fill="FFFDFD"/>
          <w:lang w:eastAsia="ru-RU"/>
        </w:rPr>
        <w:t>Заключительное слово ведущей. </w:t>
      </w:r>
      <w:r w:rsidRPr="00623A4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DFD"/>
          <w:lang w:eastAsia="ru-RU"/>
        </w:rPr>
        <w:t> Притча.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DFD"/>
          <w:lang w:eastAsia="ru-RU"/>
        </w:rPr>
        <w:t>В сарае стояли два плуга. Один был ржавый и некрасивый, а второй весь блестящий, начищенный. Ржавый плуг с завистью смотрел на то, как солнце отражается на блестящих боках соседа. Однажды он не выдержал и сказал: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DFD"/>
          <w:lang w:eastAsia="ru-RU"/>
        </w:rPr>
        <w:t>- Это несправедливо! Мы с тобой одинаковые. Но ты такой красивый, весь блестишь, а я нет. Откуда у тебя это великолепие? Должно быть равноправие! Второй плуг усмехнулся и сказал: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Calibri" w:eastAsia="Times New Roman" w:hAnsi="Calibri" w:cs="Calibri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DFD"/>
          <w:lang w:eastAsia="ru-RU"/>
        </w:rPr>
        <w:t>- Должна быть справедливость! Я с раннего утра и до позднего вечера работаю, поэтому и блещу. Мне просто некогда ржаветь!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DFD"/>
          <w:lang w:eastAsia="ru-RU"/>
        </w:rPr>
      </w:pPr>
      <w:r w:rsidRPr="00623A41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DFD"/>
          <w:lang w:eastAsia="ru-RU"/>
        </w:rPr>
        <w:t>   Я желаю вам, чтобы вы всегда были великолепны и блестели, украшали собой свой дом, свою работу, свою жизнь. А знаю, что все наши гости труженицы-пчелки, рукодельницы, великолепные хозяйки, поэтому Вы уж точно будете блестеть всегда!!!!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DFD"/>
          <w:lang w:eastAsia="ru-RU"/>
        </w:rPr>
      </w:pPr>
      <w:r w:rsidRPr="00623A41">
        <w:rPr>
          <w:rFonts w:ascii="Times New Roman" w:eastAsia="Times New Roman" w:hAnsi="Times New Roman" w:cs="Times New Roman"/>
          <w:b/>
          <w:color w:val="222222"/>
          <w:sz w:val="24"/>
          <w:szCs w:val="24"/>
          <w:u w:val="single"/>
          <w:shd w:val="clear" w:color="auto" w:fill="FFFDFD"/>
          <w:lang w:eastAsia="ru-RU"/>
        </w:rPr>
        <w:t xml:space="preserve">Ведущая: </w:t>
      </w:r>
      <w:proofErr w:type="gramStart"/>
      <w:r w:rsidRPr="00623A41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DFD"/>
          <w:lang w:eastAsia="ru-RU"/>
        </w:rPr>
        <w:t>И</w:t>
      </w:r>
      <w:proofErr w:type="gramEnd"/>
      <w:r w:rsidRPr="00623A41">
        <w:rPr>
          <w:rFonts w:ascii="Times New Roman" w:eastAsia="Times New Roman" w:hAnsi="Times New Roman" w:cs="Times New Roman"/>
          <w:color w:val="222222"/>
          <w:sz w:val="24"/>
          <w:szCs w:val="24"/>
          <w:shd w:val="clear" w:color="auto" w:fill="FFFDFD"/>
          <w:lang w:eastAsia="ru-RU"/>
        </w:rPr>
        <w:t xml:space="preserve"> конечно же, самое главное, всегда будете любимы! И один из способов проявить любовь – сделать подарок, а самый лучший подарок – сделанный своими руками. Примите от нас и наших воспитанников небольшие символические сувениры. 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shd w:val="clear" w:color="auto" w:fill="FFFDFD"/>
          <w:lang w:eastAsia="ru-RU"/>
        </w:rPr>
        <w:t>(Музыка фоном  6)</w:t>
      </w:r>
      <w:r w:rsidRPr="00623A41">
        <w:rPr>
          <w:rFonts w:ascii="Times New Roman" w:eastAsia="Times New Roman" w:hAnsi="Times New Roman" w:cs="Times New Roman"/>
          <w:b/>
          <w:color w:val="FF0000"/>
          <w:sz w:val="24"/>
          <w:szCs w:val="24"/>
          <w:shd w:val="clear" w:color="auto" w:fill="FFFDFD"/>
          <w:lang w:eastAsia="ru-RU"/>
        </w:rPr>
        <w:object w:dxaOrig="6105" w:dyaOrig="811">
          <v:shape id="_x0000_i1029" type="#_x0000_t75" style="width:305.25pt;height:40.5pt" o:ole="">
            <v:imagedata r:id="rId33" o:title=""/>
          </v:shape>
          <o:OLEObject Type="Embed" ProgID="Package" ShapeID="_x0000_i1029" DrawAspect="Content" ObjectID="_1758717042" r:id="rId34"/>
        </w:object>
      </w: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23A41">
        <w:rPr>
          <w:rFonts w:ascii="Times New Roman" w:hAnsi="Times New Roman" w:cs="Times New Roman"/>
          <w:b/>
          <w:sz w:val="24"/>
          <w:szCs w:val="24"/>
          <w:u w:val="single"/>
        </w:rPr>
        <w:t>Ведущая: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Хоть и кончен разговор,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Приглашаем всех за стол.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Чашка чаю ждет гостей,</w:t>
      </w:r>
    </w:p>
    <w:p w:rsidR="00141A81" w:rsidRPr="00623A41" w:rsidRDefault="00141A81" w:rsidP="00623A41">
      <w:pPr>
        <w:shd w:val="clear" w:color="auto" w:fill="FFFFFF"/>
        <w:spacing w:after="0" w:line="360" w:lineRule="auto"/>
        <w:ind w:firstLine="709"/>
        <w:jc w:val="both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Приглашаем всех друзей</w:t>
      </w:r>
      <w:r w:rsidRPr="00623A41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.</w:t>
      </w:r>
    </w:p>
    <w:p w:rsidR="00141A81" w:rsidRPr="00623A41" w:rsidRDefault="00141A81" w:rsidP="00623A41">
      <w:pPr>
        <w:shd w:val="clear" w:color="auto" w:fill="FFFFFF"/>
        <w:spacing w:before="100" w:beforeAutospacing="1" w:after="0" w:line="360" w:lineRule="auto"/>
        <w:ind w:firstLine="709"/>
        <w:jc w:val="both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</w:p>
    <w:p w:rsidR="00141A81" w:rsidRPr="00623A41" w:rsidRDefault="00141A81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3A41">
        <w:rPr>
          <w:rFonts w:ascii="Times New Roman" w:hAnsi="Times New Roman" w:cs="Times New Roman"/>
          <w:sz w:val="24"/>
          <w:szCs w:val="24"/>
        </w:rPr>
        <w:t xml:space="preserve">  Чаепитие. Беседы. Фотографирование.</w:t>
      </w:r>
    </w:p>
    <w:p w:rsidR="00CA45AA" w:rsidRPr="00623A41" w:rsidRDefault="00CA45AA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A45AA" w:rsidRPr="00623A41" w:rsidRDefault="00CA45AA" w:rsidP="00623A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A45AA" w:rsidRPr="00141A81" w:rsidRDefault="004E68FC" w:rsidP="00141A8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1" name="Рисунок 1" descr="C:\Users\Сергей\Documents\Scan72023-10-13_10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ocuments\Scan72023-10-13_1053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A81" w:rsidRPr="00141A81" w:rsidRDefault="00141A81" w:rsidP="00141A8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1A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04743" w:rsidRDefault="00704743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4E68FC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4" name="Рисунок 4" descr="C:\Users\Сергей\Documents\Scan72023-10-13_10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ocuments\Scan72023-10-13_1059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4E68FC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5" name="Рисунок 5" descr="C:\Users\Сергей\Documents\Scan72023-10-13_11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ocuments\Scan72023-10-13_11004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4E68FC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7" name="Рисунок 7" descr="C:\Users\Сергей\Documents\Scan72023-10-13_11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ocuments\Scan72023-10-13_1101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4C264B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0" b="0"/>
            <wp:docPr id="40" name="Рисунок 40" descr="C:\Users\Сергей\Desktop\ФОТО С МЕРОПРИЯТЙ23\КОЛЛАЖИ\ЧАЙ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Сергей\Desktop\ФОТО С МЕРОПРИЯТЙ23\КОЛЛАЖИ\ЧАЙ 20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A45AA" w:rsidRDefault="00CA45AA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0827" w:rsidRDefault="002F0827" w:rsidP="006704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23A41" w:rsidRDefault="00623A41" w:rsidP="006704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25E21" w:rsidRPr="00E03B18" w:rsidRDefault="00925E21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40" w:name="_Toc148104313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</w:t>
      </w:r>
      <w:r w:rsidR="005E3803"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8</w:t>
      </w:r>
      <w:bookmarkEnd w:id="40"/>
    </w:p>
    <w:p w:rsidR="00CA45AA" w:rsidRPr="00623A41" w:rsidRDefault="002F0827" w:rsidP="003538A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Акция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«</w:t>
      </w:r>
      <w:r w:rsidR="00E840EB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Листопад добрых дел»</w:t>
      </w:r>
    </w:p>
    <w:p w:rsidR="00F334C5" w:rsidRPr="00623A41" w:rsidRDefault="002F082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рамках волонтерского движения «Импульс»</w:t>
      </w:r>
    </w:p>
    <w:p w:rsidR="00F334C5" w:rsidRDefault="00E840EB" w:rsidP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00650" cy="7377514"/>
            <wp:effectExtent l="0" t="0" r="0" b="0"/>
            <wp:docPr id="16" name="Рисунок 16" descr="C:\Users\Сергей\Documents\Scan72023-10-11_14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ергей\Documents\Scan72023-10-11_1431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52" cy="738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6EB" w:rsidRDefault="000B66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4C5" w:rsidRDefault="00F334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B66EB" w:rsidRDefault="000B66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17" name="Рисунок 17" descr="C:\Users\Сергей\Documents\Scan72023-10-11_14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ергей\Documents\Scan72023-10-11_1431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036" w:rsidRDefault="00F270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27036" w:rsidRDefault="00F270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A3A562E" wp14:editId="5B091D24">
            <wp:extent cx="5940425" cy="8426939"/>
            <wp:effectExtent l="0" t="0" r="0" b="0"/>
            <wp:docPr id="21" name="Рисунок 21" descr="C:\Users\Сергей\Documents\Scan72023-10-11_14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ергей\Documents\Scan72023-10-11_1439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036" w:rsidRDefault="00F270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27036" w:rsidRDefault="00F270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27036" w:rsidRDefault="009F70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15" name="Рисунок 15" descr="C:\Users\Сергей\Documents\Scan72023-10-13_11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ргей\Documents\Scan72023-10-13_1135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036" w:rsidRDefault="00F2703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B66EB" w:rsidRDefault="000B66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187600"/>
            <wp:effectExtent l="0" t="0" r="0" b="0"/>
            <wp:docPr id="18" name="Рисунок 18" descr="C:\Users\Сергей\Documents\Scan72023-10-11_14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Сергей\Documents\Scan72023-10-11_1430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7007" w:rsidRDefault="009F70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7007" w:rsidRDefault="009F70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5E21" w:rsidRPr="00E03B18" w:rsidRDefault="005E3803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41" w:name="_Toc148104314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№9</w:t>
      </w:r>
      <w:bookmarkEnd w:id="41"/>
    </w:p>
    <w:p w:rsidR="005A31F7" w:rsidRPr="00623A4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Акция 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</w:t>
      </w:r>
      <w:r w:rsidR="003D0C00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Твори добро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»</w:t>
      </w: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25E21" w:rsidRPr="00623A41" w:rsidRDefault="00925E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рамках волонтерского движения «Импульс»</w:t>
      </w:r>
    </w:p>
    <w:p w:rsidR="00F334C5" w:rsidRPr="00623A41" w:rsidRDefault="00F334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334C5" w:rsidRDefault="00F334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4C5" w:rsidRDefault="00F334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31F7" w:rsidRDefault="005A31F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4C5" w:rsidRPr="00623A41" w:rsidRDefault="00F334C5" w:rsidP="00623A4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34C5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800600" cy="6810011"/>
            <wp:effectExtent l="0" t="0" r="0" b="0"/>
            <wp:docPr id="33" name="Рисунок 33" descr="C:\Users\Сергей\Documents\Scan72023-10-11_16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Сергей\Documents\Scan72023-10-11_1605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810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4C5" w:rsidRDefault="00F334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4C5" w:rsidRDefault="00F334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4C5" w:rsidRDefault="00F334C5" w:rsidP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Pr="00F334C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840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</w:t>
      </w: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P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Pr="000B66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E840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840EB" w:rsidRDefault="00E840E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31F7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34" name="Рисунок 34" descr="C:\Users\Сергей\Documents\Scan72023-10-11_16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Сергей\Documents\Scan72023-10-11_16062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1F7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35" name="Рисунок 35" descr="C:\Users\Сергей\Documents\Scan72023-10-11_16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Сергей\Documents\Scan72023-10-11_1607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1F7" w:rsidRDefault="005A31F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A31F7" w:rsidRPr="008E16AE" w:rsidRDefault="005A31F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DD3D6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20" name="Рисунок 20" descr="C:\Users\Сергей\Documents\Scan72023-10-13_12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ргей\Documents\Scan72023-10-13_1215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AE" w:rsidRDefault="00DD3D6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23" name="Рисунок 23" descr="C:\Users\Сергей\Documents\Scan72023-10-13_12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ергей\Documents\Scan72023-10-13_1217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AE" w:rsidRDefault="001C12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0" b="0"/>
            <wp:docPr id="38" name="Рисунок 38" descr="F:\Твори до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Твори добро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670400" w:rsidRDefault="006704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Default="008E16A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8E16AE" w:rsidRPr="00E03B18" w:rsidRDefault="00525C70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42" w:name="_Toc148104315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</w:t>
      </w:r>
      <w:r w:rsidR="005E3803"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10</w:t>
      </w:r>
      <w:bookmarkEnd w:id="42"/>
    </w:p>
    <w:p w:rsidR="008E16AE" w:rsidRPr="00623A41" w:rsidRDefault="00946D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Акция </w:t>
      </w:r>
      <w:r w:rsidRPr="00623A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«Спешите делать добро»</w:t>
      </w:r>
      <w:r w:rsidR="00716F7E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716F7E" w:rsidRPr="00623A4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16F7E" w:rsidRPr="00623A41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рамках волонтерского движения «Импульс»</w:t>
      </w:r>
    </w:p>
    <w:p w:rsidR="00716F7E" w:rsidRPr="00623A41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24978" w:rsidRDefault="003249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24978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6163" cy="7867650"/>
            <wp:effectExtent l="0" t="0" r="0" b="0"/>
            <wp:docPr id="26" name="Рисунок 26" descr="C:\Users\Сергей\Documents\Scan72023-10-11_15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ергей\Documents\Scan72023-10-11_1523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396" cy="786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27" name="Рисунок 27" descr="C:\Users\Сергей\Documents\Scan72023-10-11_15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ергей\Documents\Scan72023-10-11_1524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6F7E" w:rsidRDefault="00716F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28" name="Рисунок 28" descr="C:\Users\Сергей\Documents\Scan72023-10-11_15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ергей\Documents\Scan72023-10-11_15245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6020" cy="7839075"/>
            <wp:effectExtent l="0" t="0" r="0" b="0"/>
            <wp:docPr id="32" name="Рисунок 32" descr="C:\Users\Сергей\Documents\Scan72023-10-11_16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Сергей\Documents\Scan72023-10-11_1601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259" cy="783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D0C00" w:rsidRDefault="003D0C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69E1" w:rsidRDefault="008B69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69E1" w:rsidRDefault="008B69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69E1" w:rsidRDefault="008B69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187600"/>
            <wp:effectExtent l="0" t="0" r="0" b="0"/>
            <wp:docPr id="29" name="Рисунок 29" descr="C:\Users\Сергей\Documents\Scan72023-10-11_152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Сергей\Documents\Scan72023-10-11_15253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3A41" w:rsidRDefault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3A41" w:rsidRDefault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3A41" w:rsidRDefault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3A41" w:rsidRDefault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3A41" w:rsidRDefault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70400" w:rsidRDefault="006704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C70" w:rsidRPr="00E03B18" w:rsidRDefault="00525C70" w:rsidP="00E03B18">
      <w:pPr>
        <w:pStyle w:val="2"/>
        <w:jc w:val="right"/>
        <w:rPr>
          <w:rFonts w:ascii="Times New Roman" w:eastAsia="Times New Roman" w:hAnsi="Times New Roman" w:cs="Times New Roman"/>
          <w:color w:val="auto"/>
          <w:sz w:val="24"/>
          <w:lang w:eastAsia="ru-RU"/>
        </w:rPr>
      </w:pPr>
      <w:bookmarkStart w:id="43" w:name="_Toc148104316"/>
      <w:r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lastRenderedPageBreak/>
        <w:t>Приложение №</w:t>
      </w:r>
      <w:r w:rsidR="005E3803" w:rsidRPr="00E03B18">
        <w:rPr>
          <w:rFonts w:ascii="Times New Roman" w:eastAsia="Times New Roman" w:hAnsi="Times New Roman" w:cs="Times New Roman"/>
          <w:color w:val="auto"/>
          <w:sz w:val="24"/>
          <w:lang w:eastAsia="ru-RU"/>
        </w:rPr>
        <w:t>11</w:t>
      </w:r>
      <w:bookmarkEnd w:id="43"/>
    </w:p>
    <w:p w:rsidR="005E3803" w:rsidRPr="00623A41" w:rsidRDefault="005E3803" w:rsidP="005E38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Акция 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«С</w:t>
      </w:r>
      <w:r w:rsidR="00F3594F"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днем рождения</w:t>
      </w:r>
      <w:r w:rsidRPr="00623A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, ветеран!»,</w:t>
      </w:r>
    </w:p>
    <w:p w:rsidR="005E3803" w:rsidRPr="00623A41" w:rsidRDefault="005E3803" w:rsidP="005E38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A4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рамках волонтерского движения «Импульс»</w:t>
      </w:r>
    </w:p>
    <w:p w:rsidR="00567354" w:rsidRDefault="00567354" w:rsidP="00623A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9F7007" w:rsidRDefault="009F7007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9F7007" w:rsidRDefault="009F7007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9F7007" w:rsidRDefault="009F7007" w:rsidP="00623A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9F7007" w:rsidRDefault="009F7007" w:rsidP="00623A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747140" cy="6734175"/>
            <wp:effectExtent l="0" t="0" r="0" b="0"/>
            <wp:docPr id="14" name="Рисунок 14" descr="C:\Users\Сергей\Documents\Scan72023-10-13_11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ргей\Documents\Scan72023-10-13_1130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133" cy="674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4" w:rsidRDefault="00567354" w:rsidP="00623A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798821" cy="6807491"/>
            <wp:effectExtent l="0" t="0" r="0" b="0"/>
            <wp:docPr id="10" name="Рисунок 10" descr="C:\Users\Сергей\Documents\Scan72023-10-13_11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ocuments\Scan72023-10-13_1119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406" cy="681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11" name="Рисунок 11" descr="C:\Users\Сергей\Documents\Scan72023-10-13_11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ocuments\Scan72023-10-13_1121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426939"/>
            <wp:effectExtent l="0" t="0" r="0" b="0"/>
            <wp:docPr id="12" name="Рисунок 12" descr="C:\Users\Сергей\Documents\Scan72023-10-13_11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ocuments\Scan72023-10-13_1123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67354" w:rsidRDefault="00567354" w:rsidP="00525C7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25C70" w:rsidRDefault="00525C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3803" w:rsidRDefault="005673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26939"/>
            <wp:effectExtent l="0" t="0" r="0" b="0"/>
            <wp:docPr id="13" name="Рисунок 13" descr="C:\Users\Сергей\Documents\Scan72023-10-13_11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ocuments\Scan72023-10-13_11254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803" w:rsidRDefault="001C12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0" b="0"/>
            <wp:docPr id="37" name="Рисунок 37" descr="F:\Акция С днем рождения ветер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Акция С днем рождения ветеран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803" w:rsidRPr="00946DBA" w:rsidRDefault="005E380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5E3803" w:rsidRPr="00946DBA" w:rsidSect="00487A70">
      <w:footerReference w:type="default" r:id="rId62"/>
      <w:pgSz w:w="11906" w:h="16838"/>
      <w:pgMar w:top="1134" w:right="850" w:bottom="1134" w:left="1701" w:header="708" w:footer="432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5F8D" w:rsidRDefault="00DD5F8D" w:rsidP="00A00764">
      <w:pPr>
        <w:spacing w:after="0" w:line="240" w:lineRule="auto"/>
      </w:pPr>
      <w:r>
        <w:separator/>
      </w:r>
    </w:p>
  </w:endnote>
  <w:endnote w:type="continuationSeparator" w:id="0">
    <w:p w:rsidR="00DD5F8D" w:rsidRDefault="00DD5F8D" w:rsidP="00A007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 Neue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07294529"/>
      <w:docPartObj>
        <w:docPartGallery w:val="Page Numbers (Bottom of Page)"/>
        <w:docPartUnique/>
      </w:docPartObj>
    </w:sdtPr>
    <w:sdtContent>
      <w:p w:rsidR="00DD5F8D" w:rsidRDefault="00DD5F8D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7E9E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DD5F8D" w:rsidRDefault="00DD5F8D">
    <w:pPr>
      <w:pStyle w:val="ab"/>
    </w:pPr>
  </w:p>
  <w:p w:rsidR="00DD5F8D" w:rsidRDefault="00DD5F8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5F8D" w:rsidRDefault="00DD5F8D" w:rsidP="00A00764">
      <w:pPr>
        <w:spacing w:after="0" w:line="240" w:lineRule="auto"/>
      </w:pPr>
      <w:r>
        <w:separator/>
      </w:r>
    </w:p>
  </w:footnote>
  <w:footnote w:type="continuationSeparator" w:id="0">
    <w:p w:rsidR="00DD5F8D" w:rsidRDefault="00DD5F8D" w:rsidP="00A007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D4577"/>
    <w:multiLevelType w:val="multilevel"/>
    <w:tmpl w:val="643CB5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C464A9"/>
    <w:multiLevelType w:val="multilevel"/>
    <w:tmpl w:val="D89C5106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4F0D40"/>
    <w:multiLevelType w:val="multilevel"/>
    <w:tmpl w:val="F1A61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037BC9"/>
    <w:multiLevelType w:val="multilevel"/>
    <w:tmpl w:val="2D2AEAF8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5274D72"/>
    <w:multiLevelType w:val="multilevel"/>
    <w:tmpl w:val="93C46DB6"/>
    <w:lvl w:ilvl="0">
      <w:numFmt w:val="decimal"/>
      <w:lvlText w:val="%1"/>
      <w:lvlJc w:val="left"/>
      <w:pPr>
        <w:ind w:left="444" w:hanging="444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09996B8C"/>
    <w:multiLevelType w:val="multilevel"/>
    <w:tmpl w:val="73306FC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99C675B"/>
    <w:multiLevelType w:val="multilevel"/>
    <w:tmpl w:val="B8BA7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B6C5CB0"/>
    <w:multiLevelType w:val="multilevel"/>
    <w:tmpl w:val="066CC8FA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C350E78"/>
    <w:multiLevelType w:val="multilevel"/>
    <w:tmpl w:val="832CA166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C704ED9"/>
    <w:multiLevelType w:val="multilevel"/>
    <w:tmpl w:val="33E2BEE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DE00FEA"/>
    <w:multiLevelType w:val="multilevel"/>
    <w:tmpl w:val="71764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E854553"/>
    <w:multiLevelType w:val="multilevel"/>
    <w:tmpl w:val="91666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F001F80"/>
    <w:multiLevelType w:val="multilevel"/>
    <w:tmpl w:val="34C85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2381907"/>
    <w:multiLevelType w:val="multilevel"/>
    <w:tmpl w:val="989E8C76"/>
    <w:lvl w:ilvl="0">
      <w:start w:val="15"/>
      <w:numFmt w:val="decimal"/>
      <w:lvlText w:val="%1."/>
      <w:lvlJc w:val="left"/>
      <w:pPr>
        <w:tabs>
          <w:tab w:val="num" w:pos="536"/>
        </w:tabs>
        <w:ind w:left="536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123F2577"/>
    <w:multiLevelType w:val="multilevel"/>
    <w:tmpl w:val="E61EABAA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3486260"/>
    <w:multiLevelType w:val="multilevel"/>
    <w:tmpl w:val="8C96C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14262216"/>
    <w:multiLevelType w:val="multilevel"/>
    <w:tmpl w:val="CA887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43A3C49"/>
    <w:multiLevelType w:val="multilevel"/>
    <w:tmpl w:val="EC0AB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46F0AC9"/>
    <w:multiLevelType w:val="multilevel"/>
    <w:tmpl w:val="D7AC62D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169742B6"/>
    <w:multiLevelType w:val="multilevel"/>
    <w:tmpl w:val="F2683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173A2FD2"/>
    <w:multiLevelType w:val="multilevel"/>
    <w:tmpl w:val="95A69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8594AC6"/>
    <w:multiLevelType w:val="multilevel"/>
    <w:tmpl w:val="A6C0851C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19BD1A31"/>
    <w:multiLevelType w:val="multilevel"/>
    <w:tmpl w:val="FE9AED40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1DEF0286"/>
    <w:multiLevelType w:val="multilevel"/>
    <w:tmpl w:val="609A4C3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0"/>
      <w:numFmt w:val="decimal"/>
      <w:isLgl/>
      <w:lvlText w:val="%1.%2."/>
      <w:lvlJc w:val="left"/>
      <w:pPr>
        <w:ind w:left="129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33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6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84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784" w:hanging="2160"/>
      </w:pPr>
      <w:rPr>
        <w:rFonts w:hint="default"/>
      </w:rPr>
    </w:lvl>
  </w:abstractNum>
  <w:abstractNum w:abstractNumId="24">
    <w:nsid w:val="1E1823CA"/>
    <w:multiLevelType w:val="multilevel"/>
    <w:tmpl w:val="4E00EAC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1E2405FD"/>
    <w:multiLevelType w:val="hybridMultilevel"/>
    <w:tmpl w:val="C604FB8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1F442048"/>
    <w:multiLevelType w:val="multilevel"/>
    <w:tmpl w:val="25A6AAA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1F6363A4"/>
    <w:multiLevelType w:val="multilevel"/>
    <w:tmpl w:val="9448381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1FA7068B"/>
    <w:multiLevelType w:val="multilevel"/>
    <w:tmpl w:val="7C94A91C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2051033A"/>
    <w:multiLevelType w:val="multilevel"/>
    <w:tmpl w:val="E1B0B9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21C52C6B"/>
    <w:multiLevelType w:val="multilevel"/>
    <w:tmpl w:val="5F301972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2255537B"/>
    <w:multiLevelType w:val="multilevel"/>
    <w:tmpl w:val="D4D45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58B0804"/>
    <w:multiLevelType w:val="multilevel"/>
    <w:tmpl w:val="451480A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259E6783"/>
    <w:multiLevelType w:val="multilevel"/>
    <w:tmpl w:val="C12EAA06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25B95615"/>
    <w:multiLevelType w:val="multilevel"/>
    <w:tmpl w:val="5A98E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260E31A3"/>
    <w:multiLevelType w:val="multilevel"/>
    <w:tmpl w:val="E6DAC7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263505D8"/>
    <w:multiLevelType w:val="multilevel"/>
    <w:tmpl w:val="A2F048FC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271A46E7"/>
    <w:multiLevelType w:val="multilevel"/>
    <w:tmpl w:val="80465B9A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27BA46E8"/>
    <w:multiLevelType w:val="multilevel"/>
    <w:tmpl w:val="F50C59A6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290C6FB1"/>
    <w:multiLevelType w:val="multilevel"/>
    <w:tmpl w:val="6A1AD80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29EE5723"/>
    <w:multiLevelType w:val="multilevel"/>
    <w:tmpl w:val="42DEA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2B621AE6"/>
    <w:multiLevelType w:val="multilevel"/>
    <w:tmpl w:val="223A61F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2CCD7569"/>
    <w:multiLevelType w:val="multilevel"/>
    <w:tmpl w:val="0FB05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2E105124"/>
    <w:multiLevelType w:val="multilevel"/>
    <w:tmpl w:val="45BCA7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2E983959"/>
    <w:multiLevelType w:val="multilevel"/>
    <w:tmpl w:val="B6D21902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2FDA0BEC"/>
    <w:multiLevelType w:val="multilevel"/>
    <w:tmpl w:val="10E6B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303635B7"/>
    <w:multiLevelType w:val="multilevel"/>
    <w:tmpl w:val="1B76C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312D4387"/>
    <w:multiLevelType w:val="hybridMultilevel"/>
    <w:tmpl w:val="A210B8F2"/>
    <w:lvl w:ilvl="0" w:tplc="D446059C">
      <w:start w:val="1"/>
      <w:numFmt w:val="decimal"/>
      <w:lvlText w:val="%1."/>
      <w:lvlJc w:val="left"/>
      <w:pPr>
        <w:ind w:left="259" w:hanging="317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A7F25A7C">
      <w:numFmt w:val="bullet"/>
      <w:lvlText w:val="•"/>
      <w:lvlJc w:val="left"/>
      <w:pPr>
        <w:ind w:left="1250" w:hanging="317"/>
      </w:pPr>
      <w:rPr>
        <w:rFonts w:hint="default"/>
        <w:lang w:val="ru-RU" w:eastAsia="en-US" w:bidi="ar-SA"/>
      </w:rPr>
    </w:lvl>
    <w:lvl w:ilvl="2" w:tplc="E384ECF2">
      <w:numFmt w:val="bullet"/>
      <w:lvlText w:val="•"/>
      <w:lvlJc w:val="left"/>
      <w:pPr>
        <w:ind w:left="2240" w:hanging="317"/>
      </w:pPr>
      <w:rPr>
        <w:rFonts w:hint="default"/>
        <w:lang w:val="ru-RU" w:eastAsia="en-US" w:bidi="ar-SA"/>
      </w:rPr>
    </w:lvl>
    <w:lvl w:ilvl="3" w:tplc="C1F43770">
      <w:numFmt w:val="bullet"/>
      <w:lvlText w:val="•"/>
      <w:lvlJc w:val="left"/>
      <w:pPr>
        <w:ind w:left="3231" w:hanging="317"/>
      </w:pPr>
      <w:rPr>
        <w:rFonts w:hint="default"/>
        <w:lang w:val="ru-RU" w:eastAsia="en-US" w:bidi="ar-SA"/>
      </w:rPr>
    </w:lvl>
    <w:lvl w:ilvl="4" w:tplc="42D698AA">
      <w:numFmt w:val="bullet"/>
      <w:lvlText w:val="•"/>
      <w:lvlJc w:val="left"/>
      <w:pPr>
        <w:ind w:left="4221" w:hanging="317"/>
      </w:pPr>
      <w:rPr>
        <w:rFonts w:hint="default"/>
        <w:lang w:val="ru-RU" w:eastAsia="en-US" w:bidi="ar-SA"/>
      </w:rPr>
    </w:lvl>
    <w:lvl w:ilvl="5" w:tplc="32EE2C2C">
      <w:numFmt w:val="bullet"/>
      <w:lvlText w:val="•"/>
      <w:lvlJc w:val="left"/>
      <w:pPr>
        <w:ind w:left="5212" w:hanging="317"/>
      </w:pPr>
      <w:rPr>
        <w:rFonts w:hint="default"/>
        <w:lang w:val="ru-RU" w:eastAsia="en-US" w:bidi="ar-SA"/>
      </w:rPr>
    </w:lvl>
    <w:lvl w:ilvl="6" w:tplc="0E9480CA">
      <w:numFmt w:val="bullet"/>
      <w:lvlText w:val="•"/>
      <w:lvlJc w:val="left"/>
      <w:pPr>
        <w:ind w:left="6202" w:hanging="317"/>
      </w:pPr>
      <w:rPr>
        <w:rFonts w:hint="default"/>
        <w:lang w:val="ru-RU" w:eastAsia="en-US" w:bidi="ar-SA"/>
      </w:rPr>
    </w:lvl>
    <w:lvl w:ilvl="7" w:tplc="243C6B84">
      <w:numFmt w:val="bullet"/>
      <w:lvlText w:val="•"/>
      <w:lvlJc w:val="left"/>
      <w:pPr>
        <w:ind w:left="7192" w:hanging="317"/>
      </w:pPr>
      <w:rPr>
        <w:rFonts w:hint="default"/>
        <w:lang w:val="ru-RU" w:eastAsia="en-US" w:bidi="ar-SA"/>
      </w:rPr>
    </w:lvl>
    <w:lvl w:ilvl="8" w:tplc="0E8A1BC2">
      <w:numFmt w:val="bullet"/>
      <w:lvlText w:val="•"/>
      <w:lvlJc w:val="left"/>
      <w:pPr>
        <w:ind w:left="8183" w:hanging="317"/>
      </w:pPr>
      <w:rPr>
        <w:rFonts w:hint="default"/>
        <w:lang w:val="ru-RU" w:eastAsia="en-US" w:bidi="ar-SA"/>
      </w:rPr>
    </w:lvl>
  </w:abstractNum>
  <w:abstractNum w:abstractNumId="48">
    <w:nsid w:val="316D5902"/>
    <w:multiLevelType w:val="multilevel"/>
    <w:tmpl w:val="F0A6D1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32232E7E"/>
    <w:multiLevelType w:val="multilevel"/>
    <w:tmpl w:val="BCAA3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340A1716"/>
    <w:multiLevelType w:val="multilevel"/>
    <w:tmpl w:val="AA609AE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35275228"/>
    <w:multiLevelType w:val="multilevel"/>
    <w:tmpl w:val="30AED87C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2">
    <w:nsid w:val="377A7BE9"/>
    <w:multiLevelType w:val="multilevel"/>
    <w:tmpl w:val="C11E2B3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37817F16"/>
    <w:multiLevelType w:val="multilevel"/>
    <w:tmpl w:val="6180D7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37BE236E"/>
    <w:multiLevelType w:val="multilevel"/>
    <w:tmpl w:val="CF44FD6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381B1A23"/>
    <w:multiLevelType w:val="multilevel"/>
    <w:tmpl w:val="AE2082D8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>
    <w:nsid w:val="3A1E6033"/>
    <w:multiLevelType w:val="multilevel"/>
    <w:tmpl w:val="9E662CA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>
    <w:nsid w:val="3B5E3B1A"/>
    <w:multiLevelType w:val="multilevel"/>
    <w:tmpl w:val="494C6EA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3B5E4009"/>
    <w:multiLevelType w:val="multilevel"/>
    <w:tmpl w:val="A81EF28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3D5B0B01"/>
    <w:multiLevelType w:val="multilevel"/>
    <w:tmpl w:val="9F9CB00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>
    <w:nsid w:val="3D6D3470"/>
    <w:multiLevelType w:val="multilevel"/>
    <w:tmpl w:val="C5F00B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3DE4122C"/>
    <w:multiLevelType w:val="multilevel"/>
    <w:tmpl w:val="92CC3702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3E016805"/>
    <w:multiLevelType w:val="multilevel"/>
    <w:tmpl w:val="97481FF4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45034D7F"/>
    <w:multiLevelType w:val="multilevel"/>
    <w:tmpl w:val="9EDE3A90"/>
    <w:lvl w:ilvl="0">
      <w:start w:val="1"/>
      <w:numFmt w:val="decimal"/>
      <w:lvlText w:val="%1."/>
      <w:lvlJc w:val="left"/>
      <w:pPr>
        <w:tabs>
          <w:tab w:val="num" w:pos="8441"/>
        </w:tabs>
        <w:ind w:left="8441" w:hanging="360"/>
      </w:pPr>
    </w:lvl>
    <w:lvl w:ilvl="1" w:tentative="1">
      <w:start w:val="1"/>
      <w:numFmt w:val="decimal"/>
      <w:lvlText w:val="%2."/>
      <w:lvlJc w:val="left"/>
      <w:pPr>
        <w:tabs>
          <w:tab w:val="num" w:pos="9161"/>
        </w:tabs>
        <w:ind w:left="9161" w:hanging="360"/>
      </w:pPr>
    </w:lvl>
    <w:lvl w:ilvl="2" w:tentative="1">
      <w:start w:val="1"/>
      <w:numFmt w:val="decimal"/>
      <w:lvlText w:val="%3."/>
      <w:lvlJc w:val="left"/>
      <w:pPr>
        <w:tabs>
          <w:tab w:val="num" w:pos="9881"/>
        </w:tabs>
        <w:ind w:left="9881" w:hanging="360"/>
      </w:pPr>
    </w:lvl>
    <w:lvl w:ilvl="3" w:tentative="1">
      <w:start w:val="1"/>
      <w:numFmt w:val="decimal"/>
      <w:lvlText w:val="%4."/>
      <w:lvlJc w:val="left"/>
      <w:pPr>
        <w:tabs>
          <w:tab w:val="num" w:pos="10601"/>
        </w:tabs>
        <w:ind w:left="10601" w:hanging="360"/>
      </w:pPr>
    </w:lvl>
    <w:lvl w:ilvl="4" w:tentative="1">
      <w:start w:val="1"/>
      <w:numFmt w:val="decimal"/>
      <w:lvlText w:val="%5."/>
      <w:lvlJc w:val="left"/>
      <w:pPr>
        <w:tabs>
          <w:tab w:val="num" w:pos="11321"/>
        </w:tabs>
        <w:ind w:left="11321" w:hanging="360"/>
      </w:pPr>
    </w:lvl>
    <w:lvl w:ilvl="5" w:tentative="1">
      <w:start w:val="1"/>
      <w:numFmt w:val="decimal"/>
      <w:lvlText w:val="%6."/>
      <w:lvlJc w:val="left"/>
      <w:pPr>
        <w:tabs>
          <w:tab w:val="num" w:pos="12041"/>
        </w:tabs>
        <w:ind w:left="12041" w:hanging="360"/>
      </w:pPr>
    </w:lvl>
    <w:lvl w:ilvl="6" w:tentative="1">
      <w:start w:val="1"/>
      <w:numFmt w:val="decimal"/>
      <w:lvlText w:val="%7."/>
      <w:lvlJc w:val="left"/>
      <w:pPr>
        <w:tabs>
          <w:tab w:val="num" w:pos="12761"/>
        </w:tabs>
        <w:ind w:left="12761" w:hanging="360"/>
      </w:pPr>
    </w:lvl>
    <w:lvl w:ilvl="7" w:tentative="1">
      <w:start w:val="1"/>
      <w:numFmt w:val="decimal"/>
      <w:lvlText w:val="%8."/>
      <w:lvlJc w:val="left"/>
      <w:pPr>
        <w:tabs>
          <w:tab w:val="num" w:pos="13481"/>
        </w:tabs>
        <w:ind w:left="13481" w:hanging="360"/>
      </w:pPr>
    </w:lvl>
    <w:lvl w:ilvl="8" w:tentative="1">
      <w:start w:val="1"/>
      <w:numFmt w:val="decimal"/>
      <w:lvlText w:val="%9."/>
      <w:lvlJc w:val="left"/>
      <w:pPr>
        <w:tabs>
          <w:tab w:val="num" w:pos="14201"/>
        </w:tabs>
        <w:ind w:left="14201" w:hanging="360"/>
      </w:pPr>
    </w:lvl>
  </w:abstractNum>
  <w:abstractNum w:abstractNumId="64">
    <w:nsid w:val="473A39E8"/>
    <w:multiLevelType w:val="multilevel"/>
    <w:tmpl w:val="841ED4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494E6C4C"/>
    <w:multiLevelType w:val="multilevel"/>
    <w:tmpl w:val="02C207E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496F7826"/>
    <w:multiLevelType w:val="multilevel"/>
    <w:tmpl w:val="10829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4B3270E7"/>
    <w:multiLevelType w:val="multilevel"/>
    <w:tmpl w:val="42ECD352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4DEA3FEF"/>
    <w:multiLevelType w:val="multilevel"/>
    <w:tmpl w:val="0B8083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4E084492"/>
    <w:multiLevelType w:val="multilevel"/>
    <w:tmpl w:val="B150F93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4EF97C47"/>
    <w:multiLevelType w:val="multilevel"/>
    <w:tmpl w:val="1EF896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506E48BC"/>
    <w:multiLevelType w:val="multilevel"/>
    <w:tmpl w:val="50F2D8A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>
    <w:nsid w:val="55061AAB"/>
    <w:multiLevelType w:val="multilevel"/>
    <w:tmpl w:val="953203F4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>
    <w:nsid w:val="557F3087"/>
    <w:multiLevelType w:val="multilevel"/>
    <w:tmpl w:val="C00E7C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>
    <w:nsid w:val="56467EAD"/>
    <w:multiLevelType w:val="multilevel"/>
    <w:tmpl w:val="E982E60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>
    <w:nsid w:val="5AFA7FD7"/>
    <w:multiLevelType w:val="multilevel"/>
    <w:tmpl w:val="76E4833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>
    <w:nsid w:val="5C1255DD"/>
    <w:multiLevelType w:val="multilevel"/>
    <w:tmpl w:val="9548729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>
    <w:nsid w:val="5C6970E3"/>
    <w:multiLevelType w:val="multilevel"/>
    <w:tmpl w:val="1F1CC924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5DC64F71"/>
    <w:multiLevelType w:val="multilevel"/>
    <w:tmpl w:val="EFA298E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5DE606FE"/>
    <w:multiLevelType w:val="multilevel"/>
    <w:tmpl w:val="F38E1326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>
    <w:nsid w:val="5DF66D19"/>
    <w:multiLevelType w:val="multilevel"/>
    <w:tmpl w:val="487AE5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60D10621"/>
    <w:multiLevelType w:val="multilevel"/>
    <w:tmpl w:val="7D92CF4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>
    <w:nsid w:val="63FF6CDE"/>
    <w:multiLevelType w:val="multilevel"/>
    <w:tmpl w:val="8BB4D882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3">
    <w:nsid w:val="642768FC"/>
    <w:multiLevelType w:val="multilevel"/>
    <w:tmpl w:val="BF74548A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>
    <w:nsid w:val="64560383"/>
    <w:multiLevelType w:val="multilevel"/>
    <w:tmpl w:val="E206A960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66EE7FAA"/>
    <w:multiLevelType w:val="multilevel"/>
    <w:tmpl w:val="F40E6CAA"/>
    <w:lvl w:ilvl="0">
      <w:start w:val="1"/>
      <w:numFmt w:val="decimal"/>
      <w:lvlText w:val="%1."/>
      <w:lvlJc w:val="left"/>
      <w:pPr>
        <w:ind w:left="492" w:hanging="4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86">
    <w:nsid w:val="67724DB8"/>
    <w:multiLevelType w:val="multilevel"/>
    <w:tmpl w:val="BD3C5D7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>
    <w:nsid w:val="68D4477F"/>
    <w:multiLevelType w:val="multilevel"/>
    <w:tmpl w:val="0DDAAEB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6F4E4C09"/>
    <w:multiLevelType w:val="multilevel"/>
    <w:tmpl w:val="76BC7F5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">
    <w:nsid w:val="73B4056C"/>
    <w:multiLevelType w:val="multilevel"/>
    <w:tmpl w:val="6BAAFA0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73E156F6"/>
    <w:multiLevelType w:val="multilevel"/>
    <w:tmpl w:val="B6DA4AF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1">
    <w:nsid w:val="76DC303B"/>
    <w:multiLevelType w:val="multilevel"/>
    <w:tmpl w:val="09D0B3C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">
    <w:nsid w:val="76F0166C"/>
    <w:multiLevelType w:val="multilevel"/>
    <w:tmpl w:val="CDE673AC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>
    <w:nsid w:val="791A3E68"/>
    <w:multiLevelType w:val="multilevel"/>
    <w:tmpl w:val="5094BD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0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1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33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6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84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784" w:hanging="2160"/>
      </w:pPr>
      <w:rPr>
        <w:rFonts w:hint="default"/>
      </w:rPr>
    </w:lvl>
  </w:abstractNum>
  <w:abstractNum w:abstractNumId="94">
    <w:nsid w:val="7C9F2756"/>
    <w:multiLevelType w:val="multilevel"/>
    <w:tmpl w:val="B0C87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7D7135FB"/>
    <w:multiLevelType w:val="multilevel"/>
    <w:tmpl w:val="4D5AC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7E0F5CD9"/>
    <w:multiLevelType w:val="multilevel"/>
    <w:tmpl w:val="899CC73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</w:num>
  <w:num w:numId="2">
    <w:abstractNumId w:val="6"/>
  </w:num>
  <w:num w:numId="3">
    <w:abstractNumId w:val="16"/>
  </w:num>
  <w:num w:numId="4">
    <w:abstractNumId w:val="60"/>
  </w:num>
  <w:num w:numId="5">
    <w:abstractNumId w:val="35"/>
  </w:num>
  <w:num w:numId="6">
    <w:abstractNumId w:val="91"/>
  </w:num>
  <w:num w:numId="7">
    <w:abstractNumId w:val="58"/>
  </w:num>
  <w:num w:numId="8">
    <w:abstractNumId w:val="57"/>
  </w:num>
  <w:num w:numId="9">
    <w:abstractNumId w:val="39"/>
  </w:num>
  <w:num w:numId="10">
    <w:abstractNumId w:val="78"/>
  </w:num>
  <w:num w:numId="11">
    <w:abstractNumId w:val="33"/>
  </w:num>
  <w:num w:numId="12">
    <w:abstractNumId w:val="27"/>
  </w:num>
  <w:num w:numId="13">
    <w:abstractNumId w:val="7"/>
  </w:num>
  <w:num w:numId="14">
    <w:abstractNumId w:val="86"/>
  </w:num>
  <w:num w:numId="15">
    <w:abstractNumId w:val="54"/>
  </w:num>
  <w:num w:numId="16">
    <w:abstractNumId w:val="44"/>
  </w:num>
  <w:num w:numId="17">
    <w:abstractNumId w:val="82"/>
  </w:num>
  <w:num w:numId="18">
    <w:abstractNumId w:val="62"/>
  </w:num>
  <w:num w:numId="19">
    <w:abstractNumId w:val="30"/>
  </w:num>
  <w:num w:numId="20">
    <w:abstractNumId w:val="53"/>
  </w:num>
  <w:num w:numId="21">
    <w:abstractNumId w:val="41"/>
  </w:num>
  <w:num w:numId="22">
    <w:abstractNumId w:val="74"/>
  </w:num>
  <w:num w:numId="23">
    <w:abstractNumId w:val="5"/>
  </w:num>
  <w:num w:numId="24">
    <w:abstractNumId w:val="96"/>
  </w:num>
  <w:num w:numId="25">
    <w:abstractNumId w:val="87"/>
  </w:num>
  <w:num w:numId="26">
    <w:abstractNumId w:val="9"/>
  </w:num>
  <w:num w:numId="27">
    <w:abstractNumId w:val="88"/>
  </w:num>
  <w:num w:numId="28">
    <w:abstractNumId w:val="56"/>
  </w:num>
  <w:num w:numId="29">
    <w:abstractNumId w:val="76"/>
  </w:num>
  <w:num w:numId="30">
    <w:abstractNumId w:val="21"/>
  </w:num>
  <w:num w:numId="31">
    <w:abstractNumId w:val="3"/>
  </w:num>
  <w:num w:numId="32">
    <w:abstractNumId w:val="79"/>
  </w:num>
  <w:num w:numId="33">
    <w:abstractNumId w:val="92"/>
  </w:num>
  <w:num w:numId="34">
    <w:abstractNumId w:val="11"/>
  </w:num>
  <w:num w:numId="35">
    <w:abstractNumId w:val="43"/>
  </w:num>
  <w:num w:numId="36">
    <w:abstractNumId w:val="10"/>
  </w:num>
  <w:num w:numId="37">
    <w:abstractNumId w:val="19"/>
  </w:num>
  <w:num w:numId="38">
    <w:abstractNumId w:val="95"/>
  </w:num>
  <w:num w:numId="39">
    <w:abstractNumId w:val="17"/>
  </w:num>
  <w:num w:numId="40">
    <w:abstractNumId w:val="34"/>
  </w:num>
  <w:num w:numId="41">
    <w:abstractNumId w:val="12"/>
  </w:num>
  <w:num w:numId="42">
    <w:abstractNumId w:val="0"/>
  </w:num>
  <w:num w:numId="43">
    <w:abstractNumId w:val="42"/>
  </w:num>
  <w:num w:numId="44">
    <w:abstractNumId w:val="45"/>
  </w:num>
  <w:num w:numId="45">
    <w:abstractNumId w:val="40"/>
  </w:num>
  <w:num w:numId="46">
    <w:abstractNumId w:val="15"/>
  </w:num>
  <w:num w:numId="47">
    <w:abstractNumId w:val="1"/>
  </w:num>
  <w:num w:numId="48">
    <w:abstractNumId w:val="83"/>
  </w:num>
  <w:num w:numId="49">
    <w:abstractNumId w:val="68"/>
  </w:num>
  <w:num w:numId="50">
    <w:abstractNumId w:val="94"/>
  </w:num>
  <w:num w:numId="51">
    <w:abstractNumId w:val="2"/>
  </w:num>
  <w:num w:numId="52">
    <w:abstractNumId w:val="49"/>
  </w:num>
  <w:num w:numId="53">
    <w:abstractNumId w:val="31"/>
  </w:num>
  <w:num w:numId="54">
    <w:abstractNumId w:val="66"/>
  </w:num>
  <w:num w:numId="55">
    <w:abstractNumId w:val="46"/>
  </w:num>
  <w:num w:numId="56">
    <w:abstractNumId w:val="63"/>
  </w:num>
  <w:num w:numId="57">
    <w:abstractNumId w:val="22"/>
  </w:num>
  <w:num w:numId="58">
    <w:abstractNumId w:val="29"/>
  </w:num>
  <w:num w:numId="59">
    <w:abstractNumId w:val="70"/>
  </w:num>
  <w:num w:numId="60">
    <w:abstractNumId w:val="80"/>
  </w:num>
  <w:num w:numId="61">
    <w:abstractNumId w:val="71"/>
  </w:num>
  <w:num w:numId="62">
    <w:abstractNumId w:val="18"/>
  </w:num>
  <w:num w:numId="63">
    <w:abstractNumId w:val="75"/>
  </w:num>
  <w:num w:numId="64">
    <w:abstractNumId w:val="89"/>
  </w:num>
  <w:num w:numId="65">
    <w:abstractNumId w:val="64"/>
  </w:num>
  <w:num w:numId="66">
    <w:abstractNumId w:val="24"/>
  </w:num>
  <w:num w:numId="67">
    <w:abstractNumId w:val="26"/>
  </w:num>
  <w:num w:numId="68">
    <w:abstractNumId w:val="52"/>
  </w:num>
  <w:num w:numId="69">
    <w:abstractNumId w:val="84"/>
  </w:num>
  <w:num w:numId="70">
    <w:abstractNumId w:val="61"/>
  </w:num>
  <w:num w:numId="71">
    <w:abstractNumId w:val="67"/>
  </w:num>
  <w:num w:numId="72">
    <w:abstractNumId w:val="55"/>
  </w:num>
  <w:num w:numId="73">
    <w:abstractNumId w:val="28"/>
  </w:num>
  <w:num w:numId="74">
    <w:abstractNumId w:val="36"/>
  </w:num>
  <w:num w:numId="75">
    <w:abstractNumId w:val="48"/>
  </w:num>
  <w:num w:numId="76">
    <w:abstractNumId w:val="81"/>
  </w:num>
  <w:num w:numId="77">
    <w:abstractNumId w:val="90"/>
  </w:num>
  <w:num w:numId="78">
    <w:abstractNumId w:val="50"/>
  </w:num>
  <w:num w:numId="79">
    <w:abstractNumId w:val="32"/>
  </w:num>
  <w:num w:numId="80">
    <w:abstractNumId w:val="59"/>
  </w:num>
  <w:num w:numId="81">
    <w:abstractNumId w:val="65"/>
  </w:num>
  <w:num w:numId="82">
    <w:abstractNumId w:val="14"/>
  </w:num>
  <w:num w:numId="83">
    <w:abstractNumId w:val="37"/>
  </w:num>
  <w:num w:numId="84">
    <w:abstractNumId w:val="69"/>
  </w:num>
  <w:num w:numId="85">
    <w:abstractNumId w:val="72"/>
  </w:num>
  <w:num w:numId="86">
    <w:abstractNumId w:val="8"/>
  </w:num>
  <w:num w:numId="87">
    <w:abstractNumId w:val="38"/>
  </w:num>
  <w:num w:numId="88">
    <w:abstractNumId w:val="77"/>
  </w:num>
  <w:num w:numId="89">
    <w:abstractNumId w:val="13"/>
  </w:num>
  <w:num w:numId="90">
    <w:abstractNumId w:val="73"/>
  </w:num>
  <w:num w:numId="91">
    <w:abstractNumId w:val="47"/>
  </w:num>
  <w:num w:numId="92">
    <w:abstractNumId w:val="51"/>
  </w:num>
  <w:num w:numId="93">
    <w:abstractNumId w:val="93"/>
  </w:num>
  <w:num w:numId="94">
    <w:abstractNumId w:val="23"/>
  </w:num>
  <w:num w:numId="95">
    <w:abstractNumId w:val="85"/>
  </w:num>
  <w:num w:numId="96">
    <w:abstractNumId w:val="25"/>
  </w:num>
  <w:num w:numId="97">
    <w:abstractNumId w:val="4"/>
  </w:num>
  <w:numIdMacAtCleanup w:val="9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55C52"/>
    <w:rsid w:val="000001ED"/>
    <w:rsid w:val="0000140D"/>
    <w:rsid w:val="00007472"/>
    <w:rsid w:val="00007B2E"/>
    <w:rsid w:val="000106D1"/>
    <w:rsid w:val="00014209"/>
    <w:rsid w:val="00024EFA"/>
    <w:rsid w:val="0003561E"/>
    <w:rsid w:val="000444E8"/>
    <w:rsid w:val="0004450B"/>
    <w:rsid w:val="00055133"/>
    <w:rsid w:val="00062C72"/>
    <w:rsid w:val="00066DBB"/>
    <w:rsid w:val="00066F09"/>
    <w:rsid w:val="0007201C"/>
    <w:rsid w:val="00072A98"/>
    <w:rsid w:val="00072BB7"/>
    <w:rsid w:val="000824F9"/>
    <w:rsid w:val="00094E99"/>
    <w:rsid w:val="000B10EE"/>
    <w:rsid w:val="000B50A6"/>
    <w:rsid w:val="000B57A8"/>
    <w:rsid w:val="000B66EB"/>
    <w:rsid w:val="000B7704"/>
    <w:rsid w:val="000C26E5"/>
    <w:rsid w:val="000C492F"/>
    <w:rsid w:val="000D57AB"/>
    <w:rsid w:val="000D7FCF"/>
    <w:rsid w:val="000E231C"/>
    <w:rsid w:val="000E27AD"/>
    <w:rsid w:val="000E714C"/>
    <w:rsid w:val="000F3702"/>
    <w:rsid w:val="001049EA"/>
    <w:rsid w:val="00104A82"/>
    <w:rsid w:val="001071E6"/>
    <w:rsid w:val="00107AAA"/>
    <w:rsid w:val="00116D3E"/>
    <w:rsid w:val="00117DB7"/>
    <w:rsid w:val="00121F4A"/>
    <w:rsid w:val="00124F2E"/>
    <w:rsid w:val="001312E7"/>
    <w:rsid w:val="001346E9"/>
    <w:rsid w:val="00141A81"/>
    <w:rsid w:val="001423B9"/>
    <w:rsid w:val="00144DBA"/>
    <w:rsid w:val="00145B08"/>
    <w:rsid w:val="00146359"/>
    <w:rsid w:val="001474AD"/>
    <w:rsid w:val="001476FD"/>
    <w:rsid w:val="00153065"/>
    <w:rsid w:val="00154E8A"/>
    <w:rsid w:val="00155843"/>
    <w:rsid w:val="00156D09"/>
    <w:rsid w:val="0016174F"/>
    <w:rsid w:val="00166245"/>
    <w:rsid w:val="0017420A"/>
    <w:rsid w:val="00174472"/>
    <w:rsid w:val="00175FE8"/>
    <w:rsid w:val="0018001D"/>
    <w:rsid w:val="0018003C"/>
    <w:rsid w:val="0018113A"/>
    <w:rsid w:val="0018640D"/>
    <w:rsid w:val="00186BAE"/>
    <w:rsid w:val="0019191B"/>
    <w:rsid w:val="00195714"/>
    <w:rsid w:val="00197EB1"/>
    <w:rsid w:val="001A2529"/>
    <w:rsid w:val="001A545F"/>
    <w:rsid w:val="001B6BF1"/>
    <w:rsid w:val="001C12E1"/>
    <w:rsid w:val="001C1A1B"/>
    <w:rsid w:val="001C52D9"/>
    <w:rsid w:val="001C5C09"/>
    <w:rsid w:val="001D1CC0"/>
    <w:rsid w:val="001D2519"/>
    <w:rsid w:val="001D277F"/>
    <w:rsid w:val="001D2F1F"/>
    <w:rsid w:val="001D5C1A"/>
    <w:rsid w:val="001D5E3F"/>
    <w:rsid w:val="001E0B49"/>
    <w:rsid w:val="001F12E3"/>
    <w:rsid w:val="001F2C93"/>
    <w:rsid w:val="001F4595"/>
    <w:rsid w:val="00200B63"/>
    <w:rsid w:val="002037C6"/>
    <w:rsid w:val="002064A5"/>
    <w:rsid w:val="00207691"/>
    <w:rsid w:val="00211163"/>
    <w:rsid w:val="00211C75"/>
    <w:rsid w:val="00213108"/>
    <w:rsid w:val="00223F56"/>
    <w:rsid w:val="002369EB"/>
    <w:rsid w:val="00244DD5"/>
    <w:rsid w:val="00251F33"/>
    <w:rsid w:val="00253431"/>
    <w:rsid w:val="0025374B"/>
    <w:rsid w:val="002579C2"/>
    <w:rsid w:val="00264217"/>
    <w:rsid w:val="00266F25"/>
    <w:rsid w:val="00270BA0"/>
    <w:rsid w:val="00272315"/>
    <w:rsid w:val="00274303"/>
    <w:rsid w:val="002807DD"/>
    <w:rsid w:val="002830FC"/>
    <w:rsid w:val="0028545B"/>
    <w:rsid w:val="00286F1F"/>
    <w:rsid w:val="00295063"/>
    <w:rsid w:val="002B2F0A"/>
    <w:rsid w:val="002B58B6"/>
    <w:rsid w:val="002B6732"/>
    <w:rsid w:val="002C7EF9"/>
    <w:rsid w:val="002D2F65"/>
    <w:rsid w:val="002E4A2F"/>
    <w:rsid w:val="002E5BEA"/>
    <w:rsid w:val="002F0827"/>
    <w:rsid w:val="002F2A7F"/>
    <w:rsid w:val="002F46D2"/>
    <w:rsid w:val="002F617D"/>
    <w:rsid w:val="002F67E3"/>
    <w:rsid w:val="003017DB"/>
    <w:rsid w:val="003061F9"/>
    <w:rsid w:val="003074C8"/>
    <w:rsid w:val="00314412"/>
    <w:rsid w:val="00315557"/>
    <w:rsid w:val="00316561"/>
    <w:rsid w:val="003223E0"/>
    <w:rsid w:val="00323E6C"/>
    <w:rsid w:val="00324978"/>
    <w:rsid w:val="00327343"/>
    <w:rsid w:val="00335237"/>
    <w:rsid w:val="003426CD"/>
    <w:rsid w:val="00350AAF"/>
    <w:rsid w:val="003538A3"/>
    <w:rsid w:val="00354448"/>
    <w:rsid w:val="00354E68"/>
    <w:rsid w:val="00357EA1"/>
    <w:rsid w:val="003646D3"/>
    <w:rsid w:val="00366D75"/>
    <w:rsid w:val="003704C2"/>
    <w:rsid w:val="003824EF"/>
    <w:rsid w:val="00392566"/>
    <w:rsid w:val="00396BA5"/>
    <w:rsid w:val="003A0BC8"/>
    <w:rsid w:val="003B32E9"/>
    <w:rsid w:val="003B4670"/>
    <w:rsid w:val="003C311C"/>
    <w:rsid w:val="003C3229"/>
    <w:rsid w:val="003D0C00"/>
    <w:rsid w:val="003D3F92"/>
    <w:rsid w:val="003D65B9"/>
    <w:rsid w:val="003F0972"/>
    <w:rsid w:val="003F2C88"/>
    <w:rsid w:val="004040F0"/>
    <w:rsid w:val="0040465E"/>
    <w:rsid w:val="0040531D"/>
    <w:rsid w:val="00406638"/>
    <w:rsid w:val="004377B4"/>
    <w:rsid w:val="004559C9"/>
    <w:rsid w:val="00461B97"/>
    <w:rsid w:val="00463D52"/>
    <w:rsid w:val="00465FD2"/>
    <w:rsid w:val="00471FFD"/>
    <w:rsid w:val="004735F5"/>
    <w:rsid w:val="00474743"/>
    <w:rsid w:val="00474C33"/>
    <w:rsid w:val="00477A4E"/>
    <w:rsid w:val="00480F74"/>
    <w:rsid w:val="00486C72"/>
    <w:rsid w:val="004872A4"/>
    <w:rsid w:val="004878BB"/>
    <w:rsid w:val="00487A70"/>
    <w:rsid w:val="00492BDE"/>
    <w:rsid w:val="004952F4"/>
    <w:rsid w:val="004A3B6C"/>
    <w:rsid w:val="004A7481"/>
    <w:rsid w:val="004B0618"/>
    <w:rsid w:val="004B13E5"/>
    <w:rsid w:val="004B33A5"/>
    <w:rsid w:val="004B6D69"/>
    <w:rsid w:val="004B7B9A"/>
    <w:rsid w:val="004C264B"/>
    <w:rsid w:val="004C2F89"/>
    <w:rsid w:val="004C4CE6"/>
    <w:rsid w:val="004C6374"/>
    <w:rsid w:val="004D61F3"/>
    <w:rsid w:val="004D75FD"/>
    <w:rsid w:val="004E68BD"/>
    <w:rsid w:val="004E68FC"/>
    <w:rsid w:val="004E7A41"/>
    <w:rsid w:val="004F02BF"/>
    <w:rsid w:val="004F0ED5"/>
    <w:rsid w:val="004F1483"/>
    <w:rsid w:val="004F1B4D"/>
    <w:rsid w:val="004F7645"/>
    <w:rsid w:val="005001FB"/>
    <w:rsid w:val="00500DE9"/>
    <w:rsid w:val="005011B4"/>
    <w:rsid w:val="00501519"/>
    <w:rsid w:val="005038C2"/>
    <w:rsid w:val="00503DDA"/>
    <w:rsid w:val="0050647D"/>
    <w:rsid w:val="0050658B"/>
    <w:rsid w:val="0051423F"/>
    <w:rsid w:val="005149AF"/>
    <w:rsid w:val="005166B8"/>
    <w:rsid w:val="00521B2F"/>
    <w:rsid w:val="00523E6C"/>
    <w:rsid w:val="00524578"/>
    <w:rsid w:val="00525B8E"/>
    <w:rsid w:val="00525C70"/>
    <w:rsid w:val="0053120F"/>
    <w:rsid w:val="00531E98"/>
    <w:rsid w:val="005345AA"/>
    <w:rsid w:val="00542B95"/>
    <w:rsid w:val="0054377B"/>
    <w:rsid w:val="00544395"/>
    <w:rsid w:val="00547CFF"/>
    <w:rsid w:val="00551317"/>
    <w:rsid w:val="00552DB4"/>
    <w:rsid w:val="00554701"/>
    <w:rsid w:val="00560E20"/>
    <w:rsid w:val="00567354"/>
    <w:rsid w:val="005729F8"/>
    <w:rsid w:val="00576D86"/>
    <w:rsid w:val="00580B1D"/>
    <w:rsid w:val="00581FF7"/>
    <w:rsid w:val="005900E4"/>
    <w:rsid w:val="00593BC0"/>
    <w:rsid w:val="0059463A"/>
    <w:rsid w:val="00595CC9"/>
    <w:rsid w:val="00596D3D"/>
    <w:rsid w:val="005A31F7"/>
    <w:rsid w:val="005A3CB6"/>
    <w:rsid w:val="005A7F89"/>
    <w:rsid w:val="005B610A"/>
    <w:rsid w:val="005C69EF"/>
    <w:rsid w:val="005D058D"/>
    <w:rsid w:val="005D45DE"/>
    <w:rsid w:val="005D48D9"/>
    <w:rsid w:val="005E2848"/>
    <w:rsid w:val="005E3803"/>
    <w:rsid w:val="005E502A"/>
    <w:rsid w:val="005E6CC6"/>
    <w:rsid w:val="005F1C4E"/>
    <w:rsid w:val="005F1F99"/>
    <w:rsid w:val="00600B53"/>
    <w:rsid w:val="00602A35"/>
    <w:rsid w:val="00606937"/>
    <w:rsid w:val="00611AD7"/>
    <w:rsid w:val="00614A59"/>
    <w:rsid w:val="00614A8F"/>
    <w:rsid w:val="00617078"/>
    <w:rsid w:val="0061787C"/>
    <w:rsid w:val="00621343"/>
    <w:rsid w:val="00623A41"/>
    <w:rsid w:val="006311C8"/>
    <w:rsid w:val="0063288B"/>
    <w:rsid w:val="00633850"/>
    <w:rsid w:val="00635B76"/>
    <w:rsid w:val="00641974"/>
    <w:rsid w:val="00643A31"/>
    <w:rsid w:val="00651026"/>
    <w:rsid w:val="00654FD6"/>
    <w:rsid w:val="0065699D"/>
    <w:rsid w:val="006610BE"/>
    <w:rsid w:val="00662056"/>
    <w:rsid w:val="0066236D"/>
    <w:rsid w:val="00670400"/>
    <w:rsid w:val="00670E84"/>
    <w:rsid w:val="00671364"/>
    <w:rsid w:val="0067397F"/>
    <w:rsid w:val="0068510B"/>
    <w:rsid w:val="00685385"/>
    <w:rsid w:val="00686E02"/>
    <w:rsid w:val="00687028"/>
    <w:rsid w:val="00696870"/>
    <w:rsid w:val="00696A89"/>
    <w:rsid w:val="00697C40"/>
    <w:rsid w:val="006A07F2"/>
    <w:rsid w:val="006A5047"/>
    <w:rsid w:val="006A7901"/>
    <w:rsid w:val="006B1A10"/>
    <w:rsid w:val="006B52BA"/>
    <w:rsid w:val="006B5EBD"/>
    <w:rsid w:val="006B7D48"/>
    <w:rsid w:val="006C3265"/>
    <w:rsid w:val="006C570D"/>
    <w:rsid w:val="006C6012"/>
    <w:rsid w:val="006C7F45"/>
    <w:rsid w:val="006D380C"/>
    <w:rsid w:val="006D4B53"/>
    <w:rsid w:val="006D51E9"/>
    <w:rsid w:val="006E4E05"/>
    <w:rsid w:val="006F0154"/>
    <w:rsid w:val="006F0B05"/>
    <w:rsid w:val="006F1597"/>
    <w:rsid w:val="006F256C"/>
    <w:rsid w:val="006F75F7"/>
    <w:rsid w:val="0070274B"/>
    <w:rsid w:val="00702AB2"/>
    <w:rsid w:val="00704743"/>
    <w:rsid w:val="00704A1D"/>
    <w:rsid w:val="00713FBC"/>
    <w:rsid w:val="00716F7E"/>
    <w:rsid w:val="00717369"/>
    <w:rsid w:val="00726F3D"/>
    <w:rsid w:val="007428D2"/>
    <w:rsid w:val="007454AB"/>
    <w:rsid w:val="0074592A"/>
    <w:rsid w:val="00747CC4"/>
    <w:rsid w:val="00755623"/>
    <w:rsid w:val="007562D8"/>
    <w:rsid w:val="0076574D"/>
    <w:rsid w:val="007725D5"/>
    <w:rsid w:val="0077446B"/>
    <w:rsid w:val="00776C1A"/>
    <w:rsid w:val="00777156"/>
    <w:rsid w:val="00780131"/>
    <w:rsid w:val="007853FD"/>
    <w:rsid w:val="0078701A"/>
    <w:rsid w:val="007907E1"/>
    <w:rsid w:val="00791A95"/>
    <w:rsid w:val="007A0CA0"/>
    <w:rsid w:val="007A5CD8"/>
    <w:rsid w:val="007A71DA"/>
    <w:rsid w:val="007B0C0A"/>
    <w:rsid w:val="007B0FDD"/>
    <w:rsid w:val="007B3FE4"/>
    <w:rsid w:val="007C6920"/>
    <w:rsid w:val="007C7605"/>
    <w:rsid w:val="007C7969"/>
    <w:rsid w:val="007C7EFC"/>
    <w:rsid w:val="007D20F7"/>
    <w:rsid w:val="007D241D"/>
    <w:rsid w:val="007D3738"/>
    <w:rsid w:val="007D398B"/>
    <w:rsid w:val="007D3BA6"/>
    <w:rsid w:val="007D491F"/>
    <w:rsid w:val="007D63E0"/>
    <w:rsid w:val="007E2584"/>
    <w:rsid w:val="007E2B86"/>
    <w:rsid w:val="007E384A"/>
    <w:rsid w:val="007E3D27"/>
    <w:rsid w:val="007E67EA"/>
    <w:rsid w:val="007F0B52"/>
    <w:rsid w:val="007F1D7B"/>
    <w:rsid w:val="007F2C23"/>
    <w:rsid w:val="007F5370"/>
    <w:rsid w:val="007F746D"/>
    <w:rsid w:val="00807350"/>
    <w:rsid w:val="008073F0"/>
    <w:rsid w:val="00807B2A"/>
    <w:rsid w:val="00826A9B"/>
    <w:rsid w:val="00826EE1"/>
    <w:rsid w:val="0082797E"/>
    <w:rsid w:val="00844863"/>
    <w:rsid w:val="00847F51"/>
    <w:rsid w:val="00852BAF"/>
    <w:rsid w:val="0085758C"/>
    <w:rsid w:val="0086401C"/>
    <w:rsid w:val="00871470"/>
    <w:rsid w:val="008843D1"/>
    <w:rsid w:val="00885F02"/>
    <w:rsid w:val="00891229"/>
    <w:rsid w:val="0089664A"/>
    <w:rsid w:val="00897048"/>
    <w:rsid w:val="008A1183"/>
    <w:rsid w:val="008A18AA"/>
    <w:rsid w:val="008A1A3B"/>
    <w:rsid w:val="008A33CA"/>
    <w:rsid w:val="008B0B56"/>
    <w:rsid w:val="008B511E"/>
    <w:rsid w:val="008B5C6F"/>
    <w:rsid w:val="008B69E1"/>
    <w:rsid w:val="008B7877"/>
    <w:rsid w:val="008D7298"/>
    <w:rsid w:val="008E151F"/>
    <w:rsid w:val="008E16AE"/>
    <w:rsid w:val="008E2E2E"/>
    <w:rsid w:val="008F0025"/>
    <w:rsid w:val="008F0288"/>
    <w:rsid w:val="00907A68"/>
    <w:rsid w:val="00912B5F"/>
    <w:rsid w:val="009134C0"/>
    <w:rsid w:val="00915E38"/>
    <w:rsid w:val="00922216"/>
    <w:rsid w:val="00923140"/>
    <w:rsid w:val="00925E21"/>
    <w:rsid w:val="00931A60"/>
    <w:rsid w:val="009356B1"/>
    <w:rsid w:val="00935CE1"/>
    <w:rsid w:val="009367D9"/>
    <w:rsid w:val="00944330"/>
    <w:rsid w:val="00945EB8"/>
    <w:rsid w:val="009462BA"/>
    <w:rsid w:val="00946DBA"/>
    <w:rsid w:val="00952878"/>
    <w:rsid w:val="00953C66"/>
    <w:rsid w:val="00954647"/>
    <w:rsid w:val="00960E08"/>
    <w:rsid w:val="009662DC"/>
    <w:rsid w:val="00974ABF"/>
    <w:rsid w:val="00976DA2"/>
    <w:rsid w:val="00977512"/>
    <w:rsid w:val="00981AA7"/>
    <w:rsid w:val="0098533F"/>
    <w:rsid w:val="0098687C"/>
    <w:rsid w:val="00986AAB"/>
    <w:rsid w:val="00991110"/>
    <w:rsid w:val="009A5709"/>
    <w:rsid w:val="009B1712"/>
    <w:rsid w:val="009B1FA6"/>
    <w:rsid w:val="009C0928"/>
    <w:rsid w:val="009C267D"/>
    <w:rsid w:val="009C453E"/>
    <w:rsid w:val="009C64C3"/>
    <w:rsid w:val="009C7E57"/>
    <w:rsid w:val="009D2C7C"/>
    <w:rsid w:val="009D36CC"/>
    <w:rsid w:val="009D7982"/>
    <w:rsid w:val="009E19A7"/>
    <w:rsid w:val="009E5DBF"/>
    <w:rsid w:val="009F3F62"/>
    <w:rsid w:val="009F4C8F"/>
    <w:rsid w:val="009F7007"/>
    <w:rsid w:val="00A00764"/>
    <w:rsid w:val="00A07B87"/>
    <w:rsid w:val="00A118A8"/>
    <w:rsid w:val="00A1225F"/>
    <w:rsid w:val="00A12D5B"/>
    <w:rsid w:val="00A13D58"/>
    <w:rsid w:val="00A20888"/>
    <w:rsid w:val="00A32363"/>
    <w:rsid w:val="00A360A7"/>
    <w:rsid w:val="00A37FB3"/>
    <w:rsid w:val="00A40562"/>
    <w:rsid w:val="00A4438C"/>
    <w:rsid w:val="00A44C0F"/>
    <w:rsid w:val="00A53E44"/>
    <w:rsid w:val="00A60E12"/>
    <w:rsid w:val="00A64B96"/>
    <w:rsid w:val="00A7308C"/>
    <w:rsid w:val="00A91670"/>
    <w:rsid w:val="00A93640"/>
    <w:rsid w:val="00A94945"/>
    <w:rsid w:val="00A96412"/>
    <w:rsid w:val="00A972CD"/>
    <w:rsid w:val="00AA0877"/>
    <w:rsid w:val="00AA2E9D"/>
    <w:rsid w:val="00AA3969"/>
    <w:rsid w:val="00AA3A20"/>
    <w:rsid w:val="00AA3E10"/>
    <w:rsid w:val="00AA5F47"/>
    <w:rsid w:val="00AA7E9E"/>
    <w:rsid w:val="00AB09FD"/>
    <w:rsid w:val="00AB2255"/>
    <w:rsid w:val="00AB2F7E"/>
    <w:rsid w:val="00AD197F"/>
    <w:rsid w:val="00AD40D7"/>
    <w:rsid w:val="00AD4A85"/>
    <w:rsid w:val="00AD4EF7"/>
    <w:rsid w:val="00AE2204"/>
    <w:rsid w:val="00AE2EE1"/>
    <w:rsid w:val="00AE6BD3"/>
    <w:rsid w:val="00AE7289"/>
    <w:rsid w:val="00AF2A89"/>
    <w:rsid w:val="00AF322F"/>
    <w:rsid w:val="00AF6C40"/>
    <w:rsid w:val="00B0247B"/>
    <w:rsid w:val="00B05F8A"/>
    <w:rsid w:val="00B13021"/>
    <w:rsid w:val="00B13A08"/>
    <w:rsid w:val="00B14DD7"/>
    <w:rsid w:val="00B17EA5"/>
    <w:rsid w:val="00B305B9"/>
    <w:rsid w:val="00B356B9"/>
    <w:rsid w:val="00B35F2F"/>
    <w:rsid w:val="00B40EDD"/>
    <w:rsid w:val="00B41C34"/>
    <w:rsid w:val="00B432CB"/>
    <w:rsid w:val="00B474E5"/>
    <w:rsid w:val="00B54A68"/>
    <w:rsid w:val="00B5730D"/>
    <w:rsid w:val="00B63691"/>
    <w:rsid w:val="00B64E3D"/>
    <w:rsid w:val="00B652AB"/>
    <w:rsid w:val="00B73CCE"/>
    <w:rsid w:val="00B86B44"/>
    <w:rsid w:val="00B87897"/>
    <w:rsid w:val="00B97679"/>
    <w:rsid w:val="00BA2182"/>
    <w:rsid w:val="00BA7272"/>
    <w:rsid w:val="00BB33DC"/>
    <w:rsid w:val="00BB55C0"/>
    <w:rsid w:val="00BB5AF9"/>
    <w:rsid w:val="00BB66B7"/>
    <w:rsid w:val="00BB7C67"/>
    <w:rsid w:val="00BC359C"/>
    <w:rsid w:val="00BC4191"/>
    <w:rsid w:val="00BC613D"/>
    <w:rsid w:val="00BD13FA"/>
    <w:rsid w:val="00BE5DD3"/>
    <w:rsid w:val="00BF0C9E"/>
    <w:rsid w:val="00BF3712"/>
    <w:rsid w:val="00BF58A1"/>
    <w:rsid w:val="00BF6A2D"/>
    <w:rsid w:val="00BF7CED"/>
    <w:rsid w:val="00C01A6D"/>
    <w:rsid w:val="00C025B3"/>
    <w:rsid w:val="00C0295B"/>
    <w:rsid w:val="00C0317B"/>
    <w:rsid w:val="00C05CCF"/>
    <w:rsid w:val="00C21CEA"/>
    <w:rsid w:val="00C2245A"/>
    <w:rsid w:val="00C2378E"/>
    <w:rsid w:val="00C23E57"/>
    <w:rsid w:val="00C27439"/>
    <w:rsid w:val="00C33429"/>
    <w:rsid w:val="00C37E25"/>
    <w:rsid w:val="00C418BE"/>
    <w:rsid w:val="00C50233"/>
    <w:rsid w:val="00C51297"/>
    <w:rsid w:val="00C53BFC"/>
    <w:rsid w:val="00C55C52"/>
    <w:rsid w:val="00C5749D"/>
    <w:rsid w:val="00C6487D"/>
    <w:rsid w:val="00C71419"/>
    <w:rsid w:val="00C806EC"/>
    <w:rsid w:val="00C80A19"/>
    <w:rsid w:val="00C92285"/>
    <w:rsid w:val="00C97327"/>
    <w:rsid w:val="00C975D9"/>
    <w:rsid w:val="00CA45AA"/>
    <w:rsid w:val="00CB6432"/>
    <w:rsid w:val="00CB6C39"/>
    <w:rsid w:val="00CC225B"/>
    <w:rsid w:val="00CC35B6"/>
    <w:rsid w:val="00CD0B36"/>
    <w:rsid w:val="00CD1093"/>
    <w:rsid w:val="00CD3EDC"/>
    <w:rsid w:val="00CD4F49"/>
    <w:rsid w:val="00CD6FEB"/>
    <w:rsid w:val="00CE2091"/>
    <w:rsid w:val="00CE255E"/>
    <w:rsid w:val="00CE36BD"/>
    <w:rsid w:val="00CE46C2"/>
    <w:rsid w:val="00CE5C9B"/>
    <w:rsid w:val="00CF1178"/>
    <w:rsid w:val="00CF2630"/>
    <w:rsid w:val="00CF2AB1"/>
    <w:rsid w:val="00D00818"/>
    <w:rsid w:val="00D040F7"/>
    <w:rsid w:val="00D04273"/>
    <w:rsid w:val="00D112BB"/>
    <w:rsid w:val="00D1186C"/>
    <w:rsid w:val="00D135F3"/>
    <w:rsid w:val="00D14776"/>
    <w:rsid w:val="00D1790D"/>
    <w:rsid w:val="00D20CEF"/>
    <w:rsid w:val="00D23342"/>
    <w:rsid w:val="00D240E9"/>
    <w:rsid w:val="00D25616"/>
    <w:rsid w:val="00D36F7E"/>
    <w:rsid w:val="00D5132A"/>
    <w:rsid w:val="00D54CBA"/>
    <w:rsid w:val="00D6060F"/>
    <w:rsid w:val="00D64B08"/>
    <w:rsid w:val="00D65DD9"/>
    <w:rsid w:val="00D702EC"/>
    <w:rsid w:val="00D708C3"/>
    <w:rsid w:val="00D73E47"/>
    <w:rsid w:val="00D8094B"/>
    <w:rsid w:val="00D828BB"/>
    <w:rsid w:val="00D87DFB"/>
    <w:rsid w:val="00D87F66"/>
    <w:rsid w:val="00DA3EC3"/>
    <w:rsid w:val="00DA672C"/>
    <w:rsid w:val="00DB0822"/>
    <w:rsid w:val="00DB2B05"/>
    <w:rsid w:val="00DB4D98"/>
    <w:rsid w:val="00DC0EF2"/>
    <w:rsid w:val="00DC2562"/>
    <w:rsid w:val="00DD1826"/>
    <w:rsid w:val="00DD3D63"/>
    <w:rsid w:val="00DD5F8D"/>
    <w:rsid w:val="00DE1BEC"/>
    <w:rsid w:val="00DE3006"/>
    <w:rsid w:val="00DE54AC"/>
    <w:rsid w:val="00DF283D"/>
    <w:rsid w:val="00DF6730"/>
    <w:rsid w:val="00E027B1"/>
    <w:rsid w:val="00E03B18"/>
    <w:rsid w:val="00E071B6"/>
    <w:rsid w:val="00E07B96"/>
    <w:rsid w:val="00E106CA"/>
    <w:rsid w:val="00E10D72"/>
    <w:rsid w:val="00E116BA"/>
    <w:rsid w:val="00E13F7D"/>
    <w:rsid w:val="00E314A4"/>
    <w:rsid w:val="00E330AF"/>
    <w:rsid w:val="00E406FC"/>
    <w:rsid w:val="00E51345"/>
    <w:rsid w:val="00E60B4B"/>
    <w:rsid w:val="00E6328C"/>
    <w:rsid w:val="00E632AF"/>
    <w:rsid w:val="00E754D6"/>
    <w:rsid w:val="00E805D0"/>
    <w:rsid w:val="00E80662"/>
    <w:rsid w:val="00E840EB"/>
    <w:rsid w:val="00E854E6"/>
    <w:rsid w:val="00E91381"/>
    <w:rsid w:val="00E914ED"/>
    <w:rsid w:val="00E92B22"/>
    <w:rsid w:val="00EA0D14"/>
    <w:rsid w:val="00EA6015"/>
    <w:rsid w:val="00EA7326"/>
    <w:rsid w:val="00EC0FAE"/>
    <w:rsid w:val="00ED111D"/>
    <w:rsid w:val="00EF3C02"/>
    <w:rsid w:val="00EF46B6"/>
    <w:rsid w:val="00EF678A"/>
    <w:rsid w:val="00F0031E"/>
    <w:rsid w:val="00F1021C"/>
    <w:rsid w:val="00F13421"/>
    <w:rsid w:val="00F159B2"/>
    <w:rsid w:val="00F24A87"/>
    <w:rsid w:val="00F26D01"/>
    <w:rsid w:val="00F27036"/>
    <w:rsid w:val="00F2728D"/>
    <w:rsid w:val="00F334C5"/>
    <w:rsid w:val="00F3594F"/>
    <w:rsid w:val="00F365ED"/>
    <w:rsid w:val="00F420F6"/>
    <w:rsid w:val="00F42357"/>
    <w:rsid w:val="00F4575E"/>
    <w:rsid w:val="00F45B9C"/>
    <w:rsid w:val="00F46194"/>
    <w:rsid w:val="00F467E7"/>
    <w:rsid w:val="00F66397"/>
    <w:rsid w:val="00F67734"/>
    <w:rsid w:val="00F67AB4"/>
    <w:rsid w:val="00F70ED7"/>
    <w:rsid w:val="00F8087B"/>
    <w:rsid w:val="00F81AC8"/>
    <w:rsid w:val="00F836C6"/>
    <w:rsid w:val="00F86B78"/>
    <w:rsid w:val="00F9045E"/>
    <w:rsid w:val="00F93534"/>
    <w:rsid w:val="00F95241"/>
    <w:rsid w:val="00F954E7"/>
    <w:rsid w:val="00FA0DC5"/>
    <w:rsid w:val="00FA1519"/>
    <w:rsid w:val="00FA3444"/>
    <w:rsid w:val="00FA5D26"/>
    <w:rsid w:val="00FB2A75"/>
    <w:rsid w:val="00FD2C52"/>
    <w:rsid w:val="00FE3C8C"/>
    <w:rsid w:val="00FE3CFC"/>
    <w:rsid w:val="00FF02AE"/>
    <w:rsid w:val="00FF5425"/>
    <w:rsid w:val="00FF6E00"/>
    <w:rsid w:val="00FF6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704"/>
  </w:style>
  <w:style w:type="paragraph" w:styleId="1">
    <w:name w:val="heading 1"/>
    <w:basedOn w:val="a"/>
    <w:next w:val="a"/>
    <w:link w:val="10"/>
    <w:uiPriority w:val="9"/>
    <w:qFormat/>
    <w:rsid w:val="001919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686E0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D3E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19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686E0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D3E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rmal (Web)"/>
    <w:basedOn w:val="a"/>
    <w:uiPriority w:val="99"/>
    <w:rsid w:val="00A13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13D58"/>
    <w:rPr>
      <w:b/>
      <w:bCs/>
    </w:rPr>
  </w:style>
  <w:style w:type="paragraph" w:styleId="a5">
    <w:name w:val="List Paragraph"/>
    <w:basedOn w:val="a"/>
    <w:qFormat/>
    <w:rsid w:val="00A13D58"/>
    <w:pPr>
      <w:ind w:left="720"/>
      <w:contextualSpacing/>
    </w:pPr>
  </w:style>
  <w:style w:type="table" w:styleId="a6">
    <w:name w:val="Table Grid"/>
    <w:basedOn w:val="a1"/>
    <w:uiPriority w:val="39"/>
    <w:rsid w:val="00A53E4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C35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C35B6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A007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00764"/>
  </w:style>
  <w:style w:type="paragraph" w:styleId="ab">
    <w:name w:val="footer"/>
    <w:basedOn w:val="a"/>
    <w:link w:val="ac"/>
    <w:uiPriority w:val="99"/>
    <w:unhideWhenUsed/>
    <w:rsid w:val="00A007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00764"/>
  </w:style>
  <w:style w:type="character" w:styleId="ad">
    <w:name w:val="Hyperlink"/>
    <w:basedOn w:val="a0"/>
    <w:uiPriority w:val="99"/>
    <w:unhideWhenUsed/>
    <w:rsid w:val="0085758C"/>
    <w:rPr>
      <w:color w:val="0000FF"/>
      <w:u w:val="single"/>
    </w:rPr>
  </w:style>
  <w:style w:type="paragraph" w:styleId="ae">
    <w:name w:val="No Spacing"/>
    <w:uiPriority w:val="1"/>
    <w:qFormat/>
    <w:rsid w:val="007027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Emphasis"/>
    <w:basedOn w:val="a0"/>
    <w:uiPriority w:val="20"/>
    <w:qFormat/>
    <w:rsid w:val="00BC4191"/>
    <w:rPr>
      <w:i/>
      <w:iCs/>
    </w:rPr>
  </w:style>
  <w:style w:type="paragraph" w:styleId="af0">
    <w:name w:val="Body Text"/>
    <w:basedOn w:val="a"/>
    <w:link w:val="af1"/>
    <w:rsid w:val="00BC4191"/>
    <w:pPr>
      <w:tabs>
        <w:tab w:val="left" w:pos="6946"/>
      </w:tabs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1">
    <w:name w:val="Основной текст Знак"/>
    <w:basedOn w:val="a0"/>
    <w:link w:val="af0"/>
    <w:rsid w:val="00BC419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19">
    <w:name w:val="c19"/>
    <w:basedOn w:val="a"/>
    <w:rsid w:val="00B86B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1">
    <w:name w:val="c71"/>
    <w:basedOn w:val="a0"/>
    <w:rsid w:val="00B86B44"/>
  </w:style>
  <w:style w:type="character" w:customStyle="1" w:styleId="c16">
    <w:name w:val="c16"/>
    <w:basedOn w:val="a0"/>
    <w:rsid w:val="00B86B44"/>
  </w:style>
  <w:style w:type="table" w:customStyle="1" w:styleId="TableNormal">
    <w:name w:val="Table Normal"/>
    <w:uiPriority w:val="2"/>
    <w:semiHidden/>
    <w:unhideWhenUsed/>
    <w:qFormat/>
    <w:rsid w:val="005900E4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Сетка таблицы1"/>
    <w:basedOn w:val="a1"/>
    <w:next w:val="a6"/>
    <w:uiPriority w:val="59"/>
    <w:rsid w:val="00C975D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TOC Heading"/>
    <w:basedOn w:val="1"/>
    <w:next w:val="a"/>
    <w:uiPriority w:val="39"/>
    <w:semiHidden/>
    <w:unhideWhenUsed/>
    <w:qFormat/>
    <w:rsid w:val="00DD5F8D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DD5F8D"/>
    <w:pPr>
      <w:spacing w:after="100"/>
      <w:ind w:left="220"/>
    </w:pPr>
  </w:style>
  <w:style w:type="paragraph" w:styleId="12">
    <w:name w:val="toc 1"/>
    <w:basedOn w:val="a"/>
    <w:next w:val="a"/>
    <w:autoRedefine/>
    <w:uiPriority w:val="39"/>
    <w:unhideWhenUsed/>
    <w:rsid w:val="004735F5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0D57AB"/>
    <w:pPr>
      <w:spacing w:after="100"/>
      <w:ind w:left="4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191B"/>
  </w:style>
  <w:style w:type="paragraph" w:styleId="1">
    <w:name w:val="heading 1"/>
    <w:basedOn w:val="a"/>
    <w:next w:val="a"/>
    <w:link w:val="10"/>
    <w:uiPriority w:val="9"/>
    <w:qFormat/>
    <w:rsid w:val="0019191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19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0">
    <w:name w:val="Normal (Web)"/>
    <w:basedOn w:val="a"/>
    <w:rsid w:val="00A13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30">
    <w:name w:val="Strong"/>
    <w:basedOn w:val="a0"/>
    <w:uiPriority w:val="22"/>
    <w:qFormat/>
    <w:rsid w:val="00A13D58"/>
    <w:rPr>
      <w:b/>
      <w:bCs/>
    </w:rPr>
  </w:style>
  <w:style w:type="paragraph" w:styleId="a3">
    <w:name w:val="List Paragraph"/>
    <w:basedOn w:val="a"/>
    <w:uiPriority w:val="34"/>
    <w:qFormat/>
    <w:rsid w:val="00A13D58"/>
    <w:pPr>
      <w:ind w:left="720"/>
      <w:contextualSpacing/>
    </w:pPr>
  </w:style>
  <w:style w:type="table" w:styleId="a4">
    <w:name w:val="Table Grid"/>
    <w:basedOn w:val="a1"/>
    <w:uiPriority w:val="59"/>
    <w:rsid w:val="00A53E4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C35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35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351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76165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78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0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553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979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8208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159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889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76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35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810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7382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304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89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8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197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04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3292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7666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947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3448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330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5549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166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4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7269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296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210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41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0783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1359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6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764883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63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73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82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458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62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2979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69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257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58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071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359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74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598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421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735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81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00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8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066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657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405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944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982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9874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468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0382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9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85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429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31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802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5872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155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618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5063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197161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144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93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4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636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1159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085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950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798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09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0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275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76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947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05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251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2006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4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493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308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9795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83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09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391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794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7493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183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622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858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681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58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067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885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0598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020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780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721108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73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79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608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637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892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4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623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315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098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050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918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891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32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71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320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91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54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67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7981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3511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804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766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532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265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3912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178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537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180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359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863808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84477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95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761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5956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168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5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880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2781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284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824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90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419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5498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7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540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6659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93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943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115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4687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831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7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641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74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391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29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075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4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7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996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374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5743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622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9929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795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9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911959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91244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70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2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24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21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612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4252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4588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396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440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29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0301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139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5629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37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97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3027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369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0962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10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360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762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46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379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2172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25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7909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8798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68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4753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2600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771655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96907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573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9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05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43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370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690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964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44899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10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19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897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4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83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626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630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4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681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463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2260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84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447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66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7898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992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381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20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780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29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1527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1754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9107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86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5751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2256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1382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26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9720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878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795465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4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94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753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553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990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50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996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92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0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247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267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153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591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8577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633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1635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195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512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08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338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46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593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3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954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610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63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8135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030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3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648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7885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127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265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5161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323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2746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12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58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9216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9574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384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36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089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3606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7438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130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051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048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428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984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98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874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71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0242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532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33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11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944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882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0115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090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1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8728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7998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362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6268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423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0583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262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1873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966013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78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51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656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959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3444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443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758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57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917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0075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503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806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859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8471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87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42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28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9267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245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825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5475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941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787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008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0057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90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322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121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379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4144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328653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31275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49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09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39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495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2492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6219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472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306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504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731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985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7067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6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518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493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781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484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16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83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5132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5241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0539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9784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19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5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878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633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8100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9165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4327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97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4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973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725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8238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5253684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229156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75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2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298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91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5440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32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1741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3394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662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645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994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84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57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869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856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849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4664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78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35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8365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68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371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29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45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444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5030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080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9748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1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94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0868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7025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400953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471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7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426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841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44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90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947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54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75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99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849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378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20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429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6956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1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560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1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914800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910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782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34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84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237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3901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45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25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590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2108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05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7996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713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3724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68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878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588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08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527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310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9288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26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1505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77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9110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421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57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824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2729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1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221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77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061617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721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50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759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7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3676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382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1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423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6562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44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0365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3061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662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230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3980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618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1757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4540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8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72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244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5227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9622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0565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53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8775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70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8431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8019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14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10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1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72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3511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42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846153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18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0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97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0717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8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79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911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5570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64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0395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2818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123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9416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275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422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7366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4859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5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0132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57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2350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3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3685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6657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52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608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9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5567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4428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44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3596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855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653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834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1648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506665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61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28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183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644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3166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533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12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206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269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26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919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047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87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966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8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0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365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3895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17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7037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569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383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0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406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288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4534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2360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1009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8564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4475934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141072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209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84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876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405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641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780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470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1570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09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036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0251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730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24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049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55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152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676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5079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601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22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6340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578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00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5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6933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239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729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2682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830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787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115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459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536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01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05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711620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15172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08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0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481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99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75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597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093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2227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089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027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508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88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34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229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531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042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96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91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7532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34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702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4388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1544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3568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13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6851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6460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811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012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457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306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430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021317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366761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7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60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3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82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132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984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56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0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2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8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19800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7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31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509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081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346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907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320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795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25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5899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32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668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645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521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052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4004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6371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032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13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4184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963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696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4992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92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499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133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7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60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75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1139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145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766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545843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956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24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22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545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5285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50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239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2308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718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49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136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96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4519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331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690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176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216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00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222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13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275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758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45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4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5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8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598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646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788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992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60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620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9796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105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852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204849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46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05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395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67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5510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503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000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410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8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3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25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964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4935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644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874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815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134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7594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1430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9427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415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023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76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646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363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85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94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940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4605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369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1877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72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8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64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0434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997871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23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79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04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31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6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9958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507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275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1402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39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602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1303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499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173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96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30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879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006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6107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138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09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3828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0640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8565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125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83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4278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067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742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465168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63002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73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864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8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896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033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3610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19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346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9729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417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61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5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1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863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6610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518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729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4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287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4530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037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7623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8748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77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259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648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0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25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31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456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9491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282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5675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9664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428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2548115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682684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2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504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471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806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91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57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491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669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468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94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2479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68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14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016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4628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430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63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7656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0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649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0524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070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5670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9459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0912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3232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2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5616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04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8464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9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463240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095813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4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64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04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762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0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089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231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71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34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url?q=http://static.government.ru/media/files/ipA1NW42XOA.pdf&amp;sa=D&amp;source=editors&amp;ust=1620396525603000&amp;usg=AOvVaw0pAbi-nA-hqUrBe7RAHbs5" TargetMode="External"/><Relationship Id="rId18" Type="http://schemas.openxmlformats.org/officeDocument/2006/relationships/image" Target="media/image3.jpeg"/><Relationship Id="rId26" Type="http://schemas.openxmlformats.org/officeDocument/2006/relationships/oleObject" Target="embeddings/oleObject1.bin"/><Relationship Id="rId39" Type="http://schemas.openxmlformats.org/officeDocument/2006/relationships/image" Target="media/image19.jpeg"/><Relationship Id="rId21" Type="http://schemas.openxmlformats.org/officeDocument/2006/relationships/image" Target="media/image6.jpeg"/><Relationship Id="rId34" Type="http://schemas.openxmlformats.org/officeDocument/2006/relationships/oleObject" Target="embeddings/oleObject5.bin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www.google.com/url?q=http://files.stroyinf.ru/data2/1/4293768/4293768442.htm&amp;sa=D&amp;source=editors&amp;ust=1620396525606000&amp;usg=AOvVaw2lRxaGLPzxt9rPFSpXNWme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2.emf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google.com/url?q=https://rg.ru/2015/06/08/vospitanie-dok.html&amp;sa=D&amp;source=editors&amp;ust=1620396525601000&amp;usg=AOvVaw0AFWR9nnfX00ZVHVxdfAfV" TargetMode="External"/><Relationship Id="rId24" Type="http://schemas.openxmlformats.org/officeDocument/2006/relationships/image" Target="media/image9.jpeg"/><Relationship Id="rId32" Type="http://schemas.openxmlformats.org/officeDocument/2006/relationships/oleObject" Target="embeddings/oleObject4.bin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5" Type="http://schemas.openxmlformats.org/officeDocument/2006/relationships/settings" Target="settings.xml"/><Relationship Id="rId15" Type="http://schemas.openxmlformats.org/officeDocument/2006/relationships/hyperlink" Target="https://www.google.com/url?q=http://www.mixnevoduc.edusite.ru/DswMedia/metodrekomendacii5.pdf&amp;sa=D&amp;source=editors&amp;ust=1620396525605000&amp;usg=AOvVaw2NwaZ7gJSxvxumqQLOiOPn" TargetMode="External"/><Relationship Id="rId23" Type="http://schemas.openxmlformats.org/officeDocument/2006/relationships/image" Target="media/image8.jpeg"/><Relationship Id="rId28" Type="http://schemas.openxmlformats.org/officeDocument/2006/relationships/oleObject" Target="embeddings/oleObject2.bin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61" Type="http://schemas.openxmlformats.org/officeDocument/2006/relationships/image" Target="media/image41.jpeg"/><Relationship Id="rId10" Type="http://schemas.openxmlformats.org/officeDocument/2006/relationships/hyperlink" Target="http://nsportal.ru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3.emf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s://www.google.com/url?q=http://legalacts.ru/doc/pismo-minobrnauki-rf-ot-11122006-n-06-1844/&amp;sa=D&amp;source=editors&amp;ust=1620396525604000&amp;usg=AOvVaw1aAdUYBC4Xob_bsUVanqgP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emf"/><Relationship Id="rId30" Type="http://schemas.openxmlformats.org/officeDocument/2006/relationships/oleObject" Target="embeddings/oleObject3.bin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https://www.google.com/url?q=http://docs.cntd.ru/document/446498752&amp;sa=D&amp;source=editors&amp;ust=1620396525602000&amp;usg=AOvVaw0ASS89RWEa3wPk0h_umnuL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BA0B26-5BCD-4CD4-AA12-6ED076BF09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19717</TotalTime>
  <Pages>108</Pages>
  <Words>15780</Words>
  <Characters>89951</Characters>
  <Application>Microsoft Office Word</Application>
  <DocSecurity>0</DocSecurity>
  <Lines>749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105520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Оля</dc:creator>
  <cp:lastModifiedBy>Smart</cp:lastModifiedBy>
  <cp:revision>279</cp:revision>
  <cp:lastPrinted>2023-10-13T11:08:00Z</cp:lastPrinted>
  <dcterms:created xsi:type="dcterms:W3CDTF">2015-09-08T18:38:00Z</dcterms:created>
  <dcterms:modified xsi:type="dcterms:W3CDTF">2023-10-13T12:44:00Z</dcterms:modified>
</cp:coreProperties>
</file>